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53" w:rsidRPr="00AD4FDD" w:rsidRDefault="00B46553" w:rsidP="00B46553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  <w:r w:rsidRPr="00AD4FDD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D5680B" w:rsidRPr="00AD4FDD" w:rsidRDefault="00662389" w:rsidP="00A6597A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 w:rsidRPr="007556C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ԾԽԱԽՈՏԱՅԻՆ ԱՐԴՅՈՒՆԱԲԵՐՈՒԹՅԱՆ ՄԵՋ ՆԵՐԳՐԱՎՎԱԾ ԱՆՁԱՆՑ ԿՈՂՄԻՑ ԾԽԱԽՈՏԱՅԻՆ ԱՐՏԱԴՐԱՏԵՍԱԿՆԵՐԻ, ԾԽԱԽՈՏԱՅԻՆ ԱՐՏԱԴՐԱՏԵՍԱԿՆԵՐԻ ՓՈԽԱՐԻՆԻՉՆԵՐԻ ՎՆԱՍԱԿԱՐ ԱԶԴԵՑՈՒԹՅԱՆ ՄԱՍԻՆ ԲՆԱԿՉՈՒԹՅԱՆՆ ԻՐԱԶԵԿԵԼՈՒ ԿԱՐԳԸ</w:t>
      </w:r>
      <w:r w:rsidRPr="007556C2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7556C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7556C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56C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» ԿԱՌԱՎԱՐՈՒԹՅԱՆ </w:t>
      </w:r>
      <w:r w:rsidR="00D5680B" w:rsidRPr="00AD4FD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 ՆԱԽԱԳԾԻ</w:t>
      </w:r>
    </w:p>
    <w:p w:rsidR="00357D1F" w:rsidRDefault="00357D1F" w:rsidP="00357D1F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40B7D" w:rsidRPr="00CD3566" w:rsidRDefault="00240B7D" w:rsidP="00357D1F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D3566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Pr="00CD3566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CD3566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215072" w:rsidRPr="00CD3566" w:rsidRDefault="00DB0DA0" w:rsidP="00357D1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CD3566">
        <w:rPr>
          <w:rFonts w:ascii="GHEA Grapalat" w:hAnsi="GHEA Grapalat"/>
          <w:lang w:val="hy-AM"/>
        </w:rPr>
        <w:t>Ն</w:t>
      </w:r>
      <w:r w:rsidR="00B46553" w:rsidRPr="00CD3566">
        <w:rPr>
          <w:rFonts w:ascii="GHEA Grapalat" w:hAnsi="GHEA Grapalat" w:cs="Sylfaen"/>
          <w:lang w:val="hy-AM"/>
        </w:rPr>
        <w:t>ախագծի</w:t>
      </w:r>
      <w:r w:rsidR="009B77D1" w:rsidRPr="00CD3566">
        <w:rPr>
          <w:rFonts w:ascii="GHEA Grapalat" w:hAnsi="GHEA Grapalat" w:cs="Sylfaen"/>
          <w:lang w:val="hy-AM"/>
        </w:rPr>
        <w:t xml:space="preserve"> </w:t>
      </w:r>
      <w:r w:rsidR="00B46553" w:rsidRPr="00CD3566">
        <w:rPr>
          <w:rFonts w:ascii="GHEA Grapalat" w:hAnsi="GHEA Grapalat" w:cs="Sylfaen"/>
          <w:lang w:val="hy-AM"/>
        </w:rPr>
        <w:t>ընդունումը պայմանավորված</w:t>
      </w:r>
      <w:r w:rsidR="00FB6A3B" w:rsidRPr="00CD3566">
        <w:rPr>
          <w:rFonts w:ascii="GHEA Grapalat" w:hAnsi="GHEA Grapalat" w:cs="Sylfaen"/>
          <w:lang w:val="hy-AM"/>
        </w:rPr>
        <w:t xml:space="preserve"> </w:t>
      </w:r>
      <w:r w:rsidR="00B46553" w:rsidRPr="00CD3566">
        <w:rPr>
          <w:rFonts w:ascii="GHEA Grapalat" w:hAnsi="GHEA Grapalat" w:cs="Sylfaen"/>
          <w:lang w:val="hy-AM"/>
        </w:rPr>
        <w:t xml:space="preserve">է </w:t>
      </w:r>
      <w:r w:rsidR="00662389" w:rsidRPr="00CD3566">
        <w:rPr>
          <w:rFonts w:ascii="GHEA Grapalat" w:hAnsi="GHEA Grapalat" w:cs="Sylfaen"/>
          <w:lang w:val="hy-AM"/>
        </w:rPr>
        <w:t>«</w:t>
      </w:r>
      <w:r w:rsidR="00292771">
        <w:rPr>
          <w:rFonts w:ascii="GHEA Grapalat" w:hAnsi="GHEA Grapalat"/>
          <w:bCs/>
          <w:lang w:val="hy-AM"/>
        </w:rPr>
        <w:t>Ծխախոտային արտադրատեսակների և</w:t>
      </w:r>
      <w:r w:rsidR="00662389" w:rsidRPr="00CD3566">
        <w:rPr>
          <w:rFonts w:ascii="GHEA Grapalat" w:hAnsi="GHEA Grapalat"/>
          <w:bCs/>
          <w:lang w:val="hy-AM"/>
        </w:rPr>
        <w:t xml:space="preserve"> դրանց փոխարինիչների օգտագործման հետևանքով առողջությանը հասցվող վնասի նվազեցման և կանխարգելման մասին</w:t>
      </w:r>
      <w:r w:rsidR="00662389" w:rsidRPr="00CD3566">
        <w:rPr>
          <w:rFonts w:ascii="GHEA Grapalat" w:hAnsi="GHEA Grapalat"/>
          <w:lang w:val="hy-AM"/>
        </w:rPr>
        <w:t xml:space="preserve">» </w:t>
      </w:r>
      <w:r w:rsidR="00535C76" w:rsidRPr="00CD3566">
        <w:rPr>
          <w:rFonts w:ascii="GHEA Grapalat" w:hAnsi="GHEA Grapalat" w:cs="Sylfaen"/>
          <w:lang w:val="hy-AM"/>
        </w:rPr>
        <w:t>օրենքի</w:t>
      </w:r>
      <w:r w:rsidR="00535C76" w:rsidRPr="00CD3566">
        <w:rPr>
          <w:rFonts w:ascii="GHEA Grapalat" w:hAnsi="GHEA Grapalat"/>
          <w:lang w:val="hy-AM"/>
        </w:rPr>
        <w:t xml:space="preserve"> </w:t>
      </w:r>
      <w:r w:rsidR="00B46553" w:rsidRPr="00CD3566">
        <w:rPr>
          <w:rFonts w:ascii="GHEA Grapalat" w:hAnsi="GHEA Grapalat" w:cs="Sylfaen"/>
          <w:lang w:val="hy-AM"/>
        </w:rPr>
        <w:t xml:space="preserve">ընդունմամբ և բխում է </w:t>
      </w:r>
      <w:r w:rsidR="00662389" w:rsidRPr="00CD3566">
        <w:rPr>
          <w:rFonts w:ascii="GHEA Grapalat" w:hAnsi="GHEA Grapalat" w:cs="Sylfaen"/>
          <w:lang w:val="hy-AM"/>
        </w:rPr>
        <w:t xml:space="preserve">ՀՀ վարչապետի </w:t>
      </w:r>
      <w:r w:rsidR="00662389" w:rsidRPr="00CD3566">
        <w:rPr>
          <w:rFonts w:ascii="GHEA Grapalat" w:hAnsi="GHEA Grapalat"/>
          <w:shd w:val="clear" w:color="auto" w:fill="FFFFFF"/>
          <w:lang w:val="hy-AM"/>
        </w:rPr>
        <w:t xml:space="preserve">2020 թվականի մայիսի 7-ի  թիվ 541-Ա </w:t>
      </w:r>
      <w:r w:rsidR="00B46553" w:rsidRPr="00CD3566">
        <w:rPr>
          <w:rFonts w:ascii="GHEA Grapalat" w:hAnsi="GHEA Grapalat" w:cs="Sylfaen"/>
          <w:lang w:val="hy-AM"/>
        </w:rPr>
        <w:t xml:space="preserve">որոշման </w:t>
      </w:r>
      <w:r w:rsidR="00662389" w:rsidRPr="00CD3566">
        <w:rPr>
          <w:rFonts w:ascii="GHEA Grapalat" w:hAnsi="GHEA Grapalat" w:cs="Sylfaen"/>
          <w:lang w:val="hy-AM"/>
        </w:rPr>
        <w:t>հավել</w:t>
      </w:r>
      <w:r w:rsidR="00426D3A">
        <w:rPr>
          <w:rFonts w:ascii="GHEA Grapalat" w:hAnsi="GHEA Grapalat" w:cs="Sylfaen"/>
          <w:lang w:val="hy-AM"/>
        </w:rPr>
        <w:t>վածով հաստատված ցանկի 4-րդ կետից</w:t>
      </w:r>
      <w:r w:rsidR="00B46553" w:rsidRPr="00CD3566">
        <w:rPr>
          <w:rFonts w:ascii="GHEA Grapalat" w:hAnsi="GHEA Grapalat" w:cs="Sylfaen"/>
          <w:lang w:val="hy-AM"/>
        </w:rPr>
        <w:t>:</w:t>
      </w:r>
    </w:p>
    <w:p w:rsidR="00215072" w:rsidRPr="00CD3566" w:rsidRDefault="00215072" w:rsidP="00357D1F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535C76" w:rsidRPr="00CD3566" w:rsidRDefault="00240B7D" w:rsidP="00357D1F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CD3566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CD3566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</w:p>
    <w:p w:rsidR="009F0D0D" w:rsidRPr="00CD3566" w:rsidRDefault="00B46553" w:rsidP="00357D1F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D3566">
        <w:rPr>
          <w:rFonts w:ascii="GHEA Grapalat" w:hAnsi="GHEA Grapalat"/>
          <w:sz w:val="24"/>
          <w:szCs w:val="24"/>
          <w:lang w:val="hy-AM"/>
        </w:rPr>
        <w:t xml:space="preserve">Ներկայացվող նախագծով </w:t>
      </w:r>
      <w:r w:rsidR="00292771">
        <w:rPr>
          <w:rFonts w:ascii="GHEA Grapalat" w:hAnsi="GHEA Grapalat" w:cs="Sylfaen"/>
          <w:sz w:val="24"/>
          <w:szCs w:val="24"/>
          <w:lang w:val="hy-AM"/>
        </w:rPr>
        <w:t>կարգավոր</w:t>
      </w:r>
      <w:r w:rsidR="00BB7F28">
        <w:rPr>
          <w:rFonts w:ascii="GHEA Grapalat" w:hAnsi="GHEA Grapalat" w:cs="Sylfaen"/>
          <w:sz w:val="24"/>
          <w:szCs w:val="24"/>
          <w:lang w:val="hy-AM"/>
        </w:rPr>
        <w:t xml:space="preserve">վում են </w:t>
      </w:r>
      <w:r w:rsidR="00ED1E1D" w:rsidRPr="00CD3566">
        <w:rPr>
          <w:rFonts w:ascii="GHEA Grapalat" w:hAnsi="GHEA Grapalat"/>
          <w:sz w:val="24"/>
          <w:szCs w:val="24"/>
          <w:lang w:val="hy-AM"/>
        </w:rPr>
        <w:t>ծ</w:t>
      </w:r>
      <w:r w:rsidR="00ED1E1D" w:rsidRPr="00CD35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խախոտային արդյունաբերության մեջ ներգրավված անձանց կողմից ծխախոտային արտադրատեսակների, ծխախոտային արտադրատեսակների փոխարինիչների վնասակար ազդեցության </w:t>
      </w:r>
      <w:r w:rsidR="00ED1E1D" w:rsidRPr="00142E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մասին բնակչությանն իրազեկելու </w:t>
      </w:r>
      <w:r w:rsidR="00A075C3" w:rsidRPr="00142E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պահանջներ</w:t>
      </w:r>
      <w:r w:rsidR="00BB7F28" w:rsidRPr="00142E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 վերաբերող հարաբերությունները</w:t>
      </w:r>
      <w:r w:rsidR="00ED1E1D" w:rsidRPr="00142E42">
        <w:rPr>
          <w:rFonts w:ascii="GHEA Grapalat" w:hAnsi="GHEA Grapalat"/>
          <w:sz w:val="24"/>
          <w:szCs w:val="24"/>
          <w:lang w:val="hy-AM"/>
        </w:rPr>
        <w:t>:</w:t>
      </w:r>
      <w:r w:rsidR="00ED1E1D" w:rsidRPr="00CD356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F0D0D" w:rsidRPr="00CD3566" w:rsidRDefault="00ED1E1D" w:rsidP="00357D1F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D3566">
        <w:rPr>
          <w:rFonts w:ascii="GHEA Grapalat" w:hAnsi="GHEA Grapalat"/>
          <w:sz w:val="24"/>
          <w:szCs w:val="24"/>
          <w:lang w:val="hy-AM" w:bidi="he-IL"/>
        </w:rPr>
        <w:t xml:space="preserve">Հայաստանի Հանրապետության կողմից 2004 թվականին վավերացված Առողջապահության Համաշխարհային կազմակերպության «Ծխելու դեմ պայքարի» Շրջանակային կոնվենցիայի (Կոնվենցիա) 10-րդ հոդվածի </w:t>
      </w:r>
      <w:r w:rsidR="004B185A" w:rsidRPr="00CD3566">
        <w:rPr>
          <w:rFonts w:ascii="GHEA Grapalat" w:hAnsi="GHEA Grapalat"/>
          <w:sz w:val="24"/>
          <w:szCs w:val="24"/>
          <w:lang w:val="hy-AM" w:bidi="he-IL"/>
        </w:rPr>
        <w:t>«</w:t>
      </w:r>
      <w:r w:rsidR="004B185A" w:rsidRPr="00CD3566">
        <w:rPr>
          <w:rFonts w:ascii="GHEA Grapalat" w:hAnsi="GHEA Grapalat"/>
          <w:sz w:val="24"/>
          <w:szCs w:val="24"/>
          <w:lang w:val="hy-AM"/>
        </w:rPr>
        <w:t xml:space="preserve">Ծխախոտային արտադրատեսակների բաղադրության հրապարակայնացման կարգավորում» </w:t>
      </w:r>
      <w:r w:rsidRPr="00CD3566">
        <w:rPr>
          <w:rFonts w:ascii="GHEA Grapalat" w:hAnsi="GHEA Grapalat"/>
          <w:sz w:val="24"/>
          <w:szCs w:val="24"/>
          <w:lang w:val="hy-AM"/>
        </w:rPr>
        <w:t xml:space="preserve">համաձայն` </w:t>
      </w:r>
      <w:r w:rsidR="004B185A" w:rsidRPr="00CD3566">
        <w:rPr>
          <w:rFonts w:ascii="GHEA Grapalat" w:hAnsi="GHEA Grapalat"/>
          <w:sz w:val="24"/>
          <w:szCs w:val="24"/>
          <w:lang w:val="hy-AM"/>
        </w:rPr>
        <w:t xml:space="preserve">«Յուրաքանչյուր Կողմ իր ազգային օրենսդրությանը համապատասխան </w:t>
      </w:r>
      <w:r w:rsidR="004B185A" w:rsidRPr="00CD3566">
        <w:rPr>
          <w:rFonts w:ascii="GHEA Grapalat" w:hAnsi="GHEA Grapalat"/>
          <w:sz w:val="24"/>
          <w:szCs w:val="24"/>
          <w:lang w:val="hy-AM"/>
        </w:rPr>
        <w:lastRenderedPageBreak/>
        <w:t>ձեռնարկում և իրականացնում է արդյունավետ օրենսդրական, գործադիր, վարչական կամ այլ միջոցներ, որոնք ծխախոտային արտադրատեսակներ արտադրողներից և ներմուծողներից պահանջում են կառավարական մարմիններին տեղեկատվություն տրամադրել ծխախոտային արտադրատեսակների և դրանցից արտազատվող նյութերի բաղադրության մասին։ Բացի դրանից, յուրաքանչյուր Կողմ ձեռնարկում և իրականացնում է ծխախոտային արտադրատեսակների թունավոր բաղադրիչների և արտազատվող նյութերի մասին հանրությանը իրազեկելու արդյունավետ միջոցներ»</w:t>
      </w:r>
      <w:r w:rsidR="009F0D0D" w:rsidRPr="00CD3566">
        <w:rPr>
          <w:rFonts w:ascii="GHEA Grapalat" w:hAnsi="GHEA Grapalat"/>
          <w:sz w:val="24"/>
          <w:szCs w:val="24"/>
          <w:lang w:val="hy-AM"/>
        </w:rPr>
        <w:t>:</w:t>
      </w:r>
    </w:p>
    <w:p w:rsidR="004B185A" w:rsidRPr="00CD3566" w:rsidRDefault="009F0D0D" w:rsidP="00357D1F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D35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Ծխախոտային արտադրատեսակների, ծխախոտային արտադրատեսակների փոխարինիչների բաղադրության, օգտագործման ընթացքում արտանետվող նյութերի և բաղադրիչների նկատմամբ իրականացված տոքսիկոլոգիական հետազոտությունների մասին </w:t>
      </w:r>
      <w:r w:rsidRPr="00CD3566">
        <w:rPr>
          <w:rFonts w:ascii="GHEA Grapalat" w:hAnsi="GHEA Grapalat"/>
          <w:sz w:val="24"/>
          <w:szCs w:val="24"/>
          <w:lang w:val="hy-AM"/>
        </w:rPr>
        <w:t xml:space="preserve">տեղեկատվության </w:t>
      </w:r>
      <w:r w:rsidR="00CF54A9" w:rsidRPr="00CD3566">
        <w:rPr>
          <w:rFonts w:ascii="GHEA Grapalat" w:hAnsi="GHEA Grapalat"/>
          <w:sz w:val="24"/>
          <w:szCs w:val="24"/>
          <w:lang w:val="hy-AM"/>
        </w:rPr>
        <w:t>հանրայնացման հիմնական նպատակն է</w:t>
      </w:r>
      <w:r w:rsidRPr="00CD3566">
        <w:rPr>
          <w:rFonts w:ascii="GHEA Grapalat" w:hAnsi="GHEA Grapalat"/>
          <w:sz w:val="24"/>
          <w:szCs w:val="24"/>
          <w:lang w:val="hy-AM"/>
        </w:rPr>
        <w:t xml:space="preserve"> </w:t>
      </w:r>
      <w:r w:rsidR="00A075C3">
        <w:rPr>
          <w:rFonts w:ascii="GHEA Grapalat" w:hAnsi="GHEA Grapalat"/>
          <w:sz w:val="24"/>
          <w:szCs w:val="24"/>
          <w:shd w:val="clear" w:color="auto" w:fill="FFFFFF"/>
          <w:lang w:val="hy-AM"/>
        </w:rPr>
        <w:t>ծ</w:t>
      </w:r>
      <w:r w:rsidR="00CF54A9" w:rsidRPr="00CD35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խախոտային արտադրատեսակների, ծխախոտային արտադրատեսակների փոխարինիչների</w:t>
      </w:r>
      <w:r w:rsidR="00CF54A9" w:rsidRPr="00CD35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3566">
        <w:rPr>
          <w:rFonts w:ascii="GHEA Grapalat" w:hAnsi="GHEA Grapalat"/>
          <w:sz w:val="24"/>
          <w:szCs w:val="24"/>
          <w:lang w:val="hy-AM"/>
        </w:rPr>
        <w:t xml:space="preserve">օգտագործման </w:t>
      </w:r>
      <w:r w:rsidR="00CF54A9" w:rsidRPr="00CD3566">
        <w:rPr>
          <w:rFonts w:ascii="GHEA Grapalat" w:hAnsi="GHEA Grapalat"/>
          <w:sz w:val="24"/>
          <w:szCs w:val="24"/>
          <w:lang w:val="hy-AM"/>
        </w:rPr>
        <w:t xml:space="preserve">և օգտագործման ընթացքում արտազատվող նյութերի  </w:t>
      </w:r>
      <w:r w:rsidRPr="00CD3566">
        <w:rPr>
          <w:rFonts w:ascii="GHEA Grapalat" w:hAnsi="GHEA Grapalat"/>
          <w:sz w:val="24"/>
          <w:szCs w:val="24"/>
          <w:lang w:val="hy-AM"/>
        </w:rPr>
        <w:t>առողջության</w:t>
      </w:r>
      <w:r w:rsidR="00CF54A9" w:rsidRPr="00CD3566">
        <w:rPr>
          <w:rFonts w:ascii="GHEA Grapalat" w:hAnsi="GHEA Grapalat"/>
          <w:sz w:val="24"/>
          <w:szCs w:val="24"/>
          <w:lang w:val="hy-AM"/>
        </w:rPr>
        <w:t>ը հասցվող վնասների</w:t>
      </w:r>
      <w:r w:rsidRPr="00CD3566">
        <w:rPr>
          <w:rFonts w:ascii="GHEA Grapalat" w:hAnsi="GHEA Grapalat"/>
          <w:sz w:val="24"/>
          <w:szCs w:val="24"/>
          <w:lang w:val="hy-AM"/>
        </w:rPr>
        <w:t xml:space="preserve">, </w:t>
      </w:r>
      <w:r w:rsidR="00CF54A9" w:rsidRPr="00CD3566">
        <w:rPr>
          <w:rFonts w:ascii="GHEA Grapalat" w:hAnsi="GHEA Grapalat"/>
          <w:sz w:val="24"/>
          <w:szCs w:val="24"/>
          <w:lang w:val="hy-AM"/>
        </w:rPr>
        <w:t>կախվածությա</w:t>
      </w:r>
      <w:r w:rsidRPr="00CD3566">
        <w:rPr>
          <w:rFonts w:ascii="GHEA Grapalat" w:hAnsi="GHEA Grapalat"/>
          <w:sz w:val="24"/>
          <w:szCs w:val="24"/>
          <w:lang w:val="hy-AM"/>
        </w:rPr>
        <w:t>ն</w:t>
      </w:r>
      <w:r w:rsidR="00CF54A9" w:rsidRPr="00CD3566">
        <w:rPr>
          <w:rFonts w:ascii="GHEA Grapalat" w:hAnsi="GHEA Grapalat"/>
          <w:sz w:val="24"/>
          <w:szCs w:val="24"/>
          <w:lang w:val="hy-AM"/>
        </w:rPr>
        <w:t xml:space="preserve"> առաջացման</w:t>
      </w:r>
      <w:r w:rsidRPr="00CD3566">
        <w:rPr>
          <w:rFonts w:ascii="GHEA Grapalat" w:hAnsi="GHEA Grapalat"/>
          <w:sz w:val="24"/>
          <w:szCs w:val="24"/>
          <w:lang w:val="hy-AM"/>
        </w:rPr>
        <w:t xml:space="preserve"> և մահացու վտանգի</w:t>
      </w:r>
      <w:r w:rsidR="00CF54A9" w:rsidRPr="00CD3566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142E42">
        <w:rPr>
          <w:rFonts w:ascii="GHEA Grapalat" w:hAnsi="GHEA Grapalat"/>
          <w:sz w:val="24"/>
          <w:szCs w:val="24"/>
          <w:lang w:val="hy-AM"/>
        </w:rPr>
        <w:t>հանրության</w:t>
      </w:r>
      <w:r w:rsidR="00CF54A9" w:rsidRPr="00CD3566">
        <w:rPr>
          <w:rFonts w:ascii="GHEA Grapalat" w:hAnsi="GHEA Grapalat"/>
          <w:sz w:val="24"/>
          <w:szCs w:val="24"/>
          <w:lang w:val="hy-AM"/>
        </w:rPr>
        <w:t xml:space="preserve"> </w:t>
      </w:r>
      <w:r w:rsidR="00142E42">
        <w:rPr>
          <w:rFonts w:ascii="GHEA Grapalat" w:hAnsi="GHEA Grapalat"/>
          <w:sz w:val="24"/>
          <w:szCs w:val="24"/>
          <w:lang w:val="hy-AM"/>
        </w:rPr>
        <w:t>իրազեկումը</w:t>
      </w:r>
      <w:r w:rsidRPr="00142E42">
        <w:rPr>
          <w:rFonts w:ascii="GHEA Grapalat" w:hAnsi="GHEA Grapalat"/>
          <w:sz w:val="24"/>
          <w:szCs w:val="24"/>
          <w:lang w:val="hy-AM"/>
        </w:rPr>
        <w:t>:</w:t>
      </w:r>
    </w:p>
    <w:p w:rsidR="00535C76" w:rsidRPr="00CD3566" w:rsidRDefault="00535C76" w:rsidP="00357D1F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</w:p>
    <w:p w:rsidR="00B46553" w:rsidRPr="00CD3566" w:rsidRDefault="00CD6900" w:rsidP="00357D1F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D3566">
        <w:rPr>
          <w:rFonts w:ascii="GHEA Grapalat" w:hAnsi="GHEA Grapalat"/>
          <w:sz w:val="24"/>
          <w:szCs w:val="24"/>
          <w:lang w:val="hy-AM"/>
        </w:rPr>
        <w:t xml:space="preserve"> </w:t>
      </w:r>
      <w:r w:rsidR="00240B7D" w:rsidRPr="00CD3566">
        <w:rPr>
          <w:rFonts w:ascii="GHEA Grapalat" w:hAnsi="GHEA Grapalat"/>
          <w:b/>
          <w:sz w:val="24"/>
          <w:szCs w:val="24"/>
          <w:lang w:val="hy-AM"/>
        </w:rPr>
        <w:t>3</w:t>
      </w:r>
      <w:r w:rsidR="00CD5A70" w:rsidRPr="00CD3566">
        <w:rPr>
          <w:rFonts w:ascii="GHEA Grapalat" w:hAnsi="GHEA Grapalat"/>
          <w:b/>
          <w:sz w:val="24"/>
          <w:szCs w:val="24"/>
          <w:lang w:val="hy-AM"/>
        </w:rPr>
        <w:t>.</w:t>
      </w:r>
      <w:r w:rsidR="00B46553" w:rsidRPr="00CD35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40B7D" w:rsidRPr="00CD3566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B46553" w:rsidRPr="00CD3566" w:rsidRDefault="00CD5A70" w:rsidP="00357D1F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D3566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476CD4" w:rsidRPr="00CD3566">
        <w:rPr>
          <w:rFonts w:ascii="GHEA Grapalat" w:hAnsi="GHEA Grapalat"/>
          <w:sz w:val="24"/>
          <w:szCs w:val="24"/>
          <w:lang w:val="hy-AM"/>
        </w:rPr>
        <w:t>Ա</w:t>
      </w:r>
      <w:r w:rsidR="00B46553" w:rsidRPr="00CD3566">
        <w:rPr>
          <w:rFonts w:ascii="GHEA Grapalat" w:hAnsi="GHEA Grapalat"/>
          <w:sz w:val="24"/>
          <w:szCs w:val="24"/>
          <w:lang w:val="hy-AM"/>
        </w:rPr>
        <w:t xml:space="preserve">ռողջապահության նախարարության </w:t>
      </w:r>
      <w:r w:rsidR="004472B7" w:rsidRPr="00CD3566">
        <w:rPr>
          <w:rFonts w:ascii="GHEA Grapalat" w:hAnsi="GHEA Grapalat"/>
          <w:sz w:val="24"/>
          <w:szCs w:val="24"/>
          <w:lang w:val="hy-AM"/>
        </w:rPr>
        <w:t>աշխատակիցների</w:t>
      </w:r>
      <w:r w:rsidR="00FA6290" w:rsidRPr="00CD3566">
        <w:rPr>
          <w:rFonts w:ascii="GHEA Grapalat" w:hAnsi="GHEA Grapalat"/>
          <w:sz w:val="24"/>
          <w:szCs w:val="24"/>
          <w:lang w:val="hy-AM"/>
        </w:rPr>
        <w:t xml:space="preserve"> կողմից:</w:t>
      </w:r>
    </w:p>
    <w:p w:rsidR="00696370" w:rsidRPr="00CD3566" w:rsidRDefault="00696370" w:rsidP="00357D1F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35E26" w:rsidRPr="00CD3566" w:rsidRDefault="00240B7D" w:rsidP="00357D1F">
      <w:pPr>
        <w:spacing w:after="0" w:line="360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D3566">
        <w:rPr>
          <w:rFonts w:ascii="GHEA Grapalat" w:hAnsi="GHEA Grapalat"/>
          <w:b/>
          <w:sz w:val="24"/>
          <w:szCs w:val="24"/>
          <w:lang w:val="hy-AM"/>
        </w:rPr>
        <w:t>4</w:t>
      </w:r>
      <w:r w:rsidR="00CD5A70" w:rsidRPr="00CD3566">
        <w:rPr>
          <w:rFonts w:ascii="GHEA Grapalat" w:hAnsi="GHEA Grapalat"/>
          <w:b/>
          <w:sz w:val="24"/>
          <w:szCs w:val="24"/>
          <w:lang w:val="hy-AM"/>
        </w:rPr>
        <w:t>.</w:t>
      </w:r>
      <w:r w:rsidR="00B46553" w:rsidRPr="00CD35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D3566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:rsidR="00CE3974" w:rsidRPr="00027B0A" w:rsidRDefault="00CE3974" w:rsidP="00357D1F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CD356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Նախագծի </w:t>
      </w:r>
      <w:r w:rsidRPr="00027B0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ընդունման արդյունքում </w:t>
      </w:r>
      <w:r w:rsidR="00BB7F28" w:rsidRPr="00027B0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ակնկալվում է բնակչությանը իրազեկելու միջոցով </w:t>
      </w:r>
      <w:r w:rsidRPr="00027B0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հասնել Հայաստանի Հանրապետությունում ծխախոտի օգտագործման, սպառման նվազեցմանը,  պահպանել բնակչության առողջությունը` </w:t>
      </w:r>
      <w:r w:rsidRPr="00027B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ծխախոտային </w:t>
      </w:r>
      <w:r w:rsidRPr="00027B0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արտադրատեսակների, ծխախոտային արտադրատեսակների փոխարինիչների </w:t>
      </w:r>
      <w:r w:rsidRPr="00027B0A">
        <w:rPr>
          <w:rFonts w:ascii="GHEA Grapalat" w:eastAsia="Times New Roman" w:hAnsi="GHEA Grapalat" w:cs="Sylfaen"/>
          <w:sz w:val="24"/>
          <w:szCs w:val="24"/>
          <w:lang w:val="hy-AM"/>
        </w:rPr>
        <w:t>օգտագործումը կրճատելու արդ</w:t>
      </w:r>
      <w:r w:rsidR="00BB7F28" w:rsidRPr="00027B0A">
        <w:rPr>
          <w:rFonts w:ascii="GHEA Grapalat" w:eastAsia="Times New Roman" w:hAnsi="GHEA Grapalat" w:cs="Sylfaen"/>
          <w:sz w:val="24"/>
          <w:szCs w:val="24"/>
          <w:lang w:val="hy-AM"/>
        </w:rPr>
        <w:t>յունքում</w:t>
      </w:r>
      <w:r w:rsidRPr="00027B0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նվազեցնելով ոչ վարակիչ հիվանդությունների հիվանդացության ցուցանիշները:</w:t>
      </w:r>
    </w:p>
    <w:p w:rsidR="00CE3974" w:rsidRPr="00CD3566" w:rsidRDefault="00BB7F28" w:rsidP="00357D1F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 w:eastAsia="ru-RU"/>
        </w:rPr>
      </w:pPr>
      <w:r w:rsidRPr="00027B0A">
        <w:rPr>
          <w:rFonts w:ascii="GHEA Grapalat" w:eastAsia="Times New Roman" w:hAnsi="GHEA Grapalat" w:cs="Sylfaen"/>
          <w:sz w:val="24"/>
          <w:szCs w:val="24"/>
          <w:lang w:val="hy-AM"/>
        </w:rPr>
        <w:t>Բացի այդ, ն</w:t>
      </w:r>
      <w:r w:rsidR="00D413B3" w:rsidRPr="00027B0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ախագծի ընդունումը </w:t>
      </w:r>
      <w:r w:rsidR="00CE3974" w:rsidRPr="00027B0A">
        <w:rPr>
          <w:rFonts w:ascii="GHEA Grapalat" w:hAnsi="GHEA Grapalat"/>
          <w:sz w:val="24"/>
          <w:szCs w:val="24"/>
          <w:lang w:val="hy-AM"/>
        </w:rPr>
        <w:t xml:space="preserve">թույլ կտա </w:t>
      </w:r>
      <w:r w:rsidRPr="00027B0A">
        <w:rPr>
          <w:rFonts w:ascii="GHEA Grapalat" w:hAnsi="GHEA Grapalat"/>
          <w:sz w:val="24"/>
          <w:szCs w:val="24"/>
          <w:lang w:val="hy-AM"/>
        </w:rPr>
        <w:t>իրականացնել</w:t>
      </w:r>
      <w:r w:rsidR="00CE3974" w:rsidRPr="00027B0A">
        <w:rPr>
          <w:rFonts w:ascii="GHEA Grapalat" w:hAnsi="GHEA Grapalat"/>
          <w:sz w:val="24"/>
          <w:szCs w:val="24"/>
          <w:lang w:val="hy-AM"/>
        </w:rPr>
        <w:t xml:space="preserve"> </w:t>
      </w:r>
      <w:r w:rsidR="00D413B3" w:rsidRPr="00027B0A">
        <w:rPr>
          <w:rFonts w:ascii="GHEA Grapalat" w:hAnsi="GHEA Grapalat"/>
          <w:sz w:val="24"/>
          <w:szCs w:val="24"/>
          <w:lang w:val="hy-AM" w:bidi="he-IL"/>
        </w:rPr>
        <w:t>Կոնվենցիայի</w:t>
      </w:r>
      <w:r w:rsidR="00CE3974" w:rsidRPr="00027B0A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="00D413B3" w:rsidRPr="00027B0A">
        <w:rPr>
          <w:rFonts w:ascii="GHEA Grapalat" w:hAnsi="GHEA Grapalat"/>
          <w:sz w:val="24"/>
          <w:szCs w:val="24"/>
          <w:lang w:val="hy-AM" w:bidi="he-IL"/>
        </w:rPr>
        <w:t xml:space="preserve">դրույթների </w:t>
      </w:r>
      <w:r w:rsidR="00CE3974" w:rsidRPr="00027B0A">
        <w:rPr>
          <w:rFonts w:ascii="GHEA Grapalat" w:hAnsi="GHEA Grapalat"/>
          <w:sz w:val="24"/>
          <w:szCs w:val="24"/>
          <w:lang w:val="hy-AM" w:bidi="he-IL"/>
        </w:rPr>
        <w:t>պահանջները:</w:t>
      </w:r>
    </w:p>
    <w:p w:rsidR="00D92F19" w:rsidRDefault="00D92F19" w:rsidP="00476CD4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D92F19" w:rsidRDefault="00D92F19" w:rsidP="00476CD4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B46553" w:rsidRPr="00AD4FDD" w:rsidRDefault="00B46553" w:rsidP="00476CD4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AD4FDD">
        <w:rPr>
          <w:rFonts w:ascii="GHEA Grapalat" w:eastAsia="Times New Roman" w:hAnsi="GHEA Grapalat"/>
          <w:b/>
          <w:sz w:val="24"/>
          <w:szCs w:val="24"/>
          <w:lang w:val="hy-AM" w:eastAsia="ru-RU"/>
        </w:rPr>
        <w:t>ՏԵՂԵԿԱՆՔ</w:t>
      </w:r>
    </w:p>
    <w:p w:rsidR="00B46553" w:rsidRPr="00981606" w:rsidRDefault="004472B7" w:rsidP="00B01A08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 w:rsidRPr="007556C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ԾԽԱԽՈՏԱՅԻՆ ԱՐԴՅՈՒՆԱԲԵՐՈՒԹՅԱՆ ՄԵՋ ՆԵՐԳՐԱՎՎԱԾ ԱՆՁԱՆՑ ԿՈՂՄԻՑ ԾԽԱԽՈՏԱՅԻՆ ԱՐՏԱԴՐԱՏԵՍԱԿՆԵՐԻ, ԾԽԱԽՈՏԱՅԻՆ ԱՐՏԱԴՐԱՏԵՍԱԿՆԵՐԻ ՓՈԽԱՐԻՆԻՉՆԵՐԻ ՎՆԱՍԱԿԱՐ ԱԶԴԵՑՈՒԹՅԱՆ ՄԱՍԻՆ ԲՆԱԿՉՈՒԹՅԱՆՆ ԻՐԱԶԵԿԵԼՈՒ ԿԱՐԳԸ</w:t>
      </w:r>
      <w:r w:rsidRPr="007556C2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7556C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7556C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56C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» ԿԱՌԱՎԱՐՈՒԹՅԱՆ </w:t>
      </w:r>
      <w:r w:rsidRPr="00AD4FD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 ՆԱԽԱԳԾԻ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46553" w:rsidRPr="00AD4FDD">
        <w:rPr>
          <w:rFonts w:ascii="GHEA Grapalat" w:eastAsia="Times New Roman" w:hAnsi="GHEA Grapalat"/>
          <w:b/>
          <w:sz w:val="24"/>
          <w:szCs w:val="24"/>
          <w:lang w:val="hy-AM" w:eastAsia="ru-RU"/>
        </w:rPr>
        <w:t>ԸՆԴՈՒՆՄԱՆ ԿԱՊԱԿՑՈՒԹՅԱՄԲ ՀԱՅԱՍՏԱՆԻ ՀԱՆՐԱՊԵՏՈՒԹՅԱՆ ՊԵՏԱԿԱՆ ԿԱՄ ՏԵՂԱԿԱՆ ԻՆՔՆԱԿԱՌԱՎԱՐՄԱՆ ՄԱՐՄԻՆՆԵՐԻ ԲՅՈՒՋԵՆԵՐՈՒՄ ԾԱԽՍԵՐԻ ԵՎ ԵԿԱՄՈՒՏՆԵՐԻ ԱՎԵԼԱՑՈՒՄՆԵՐԻ ԿԱՄ ՆՎԱԶԵՑՈՒՄՆԵՐԻ ՄԱՍԻՆ</w:t>
      </w:r>
    </w:p>
    <w:p w:rsidR="00B46553" w:rsidRPr="00AD4FDD" w:rsidRDefault="00C10DFE" w:rsidP="00B46553">
      <w:pPr>
        <w:spacing w:after="0" w:line="360" w:lineRule="auto"/>
        <w:ind w:right="-7" w:firstLine="70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10DFE">
        <w:rPr>
          <w:rFonts w:ascii="GHEA Grapalat" w:hAnsi="GHEA Grapalat"/>
          <w:sz w:val="24"/>
          <w:szCs w:val="24"/>
          <w:lang w:val="hy-AM"/>
        </w:rPr>
        <w:t>Ն</w:t>
      </w:r>
      <w:r w:rsidR="00B01A08" w:rsidRPr="00AD4FDD">
        <w:rPr>
          <w:rFonts w:ascii="GHEA Grapalat" w:hAnsi="GHEA Grapalat" w:cs="Sylfaen"/>
          <w:sz w:val="24"/>
          <w:szCs w:val="24"/>
          <w:lang w:val="hy-AM"/>
        </w:rPr>
        <w:t xml:space="preserve">ախագծի </w:t>
      </w:r>
      <w:r w:rsidR="00B46553" w:rsidRPr="004B4CD2">
        <w:rPr>
          <w:rFonts w:ascii="GHEA Grapalat" w:eastAsia="Times New Roman" w:hAnsi="GHEA Grapalat"/>
          <w:sz w:val="24"/>
          <w:szCs w:val="24"/>
          <w:lang w:val="hy-AM" w:eastAsia="ru-RU"/>
        </w:rPr>
        <w:t>ընդունման կապակցությամբ պետական կամ տեղական ինքնակառավարման մարմնի բյուջեում ծախuերի և եկամուտների ավելացում կամ նվազեցում չի նախատեսվում:</w:t>
      </w:r>
    </w:p>
    <w:p w:rsidR="00B46553" w:rsidRPr="00474D30" w:rsidRDefault="00B46553" w:rsidP="00B46553">
      <w:pPr>
        <w:spacing w:after="0" w:line="360" w:lineRule="auto"/>
        <w:ind w:right="-7"/>
        <w:jc w:val="both"/>
        <w:rPr>
          <w:rFonts w:ascii="GHEA Grapalat" w:eastAsia="Times New Roman" w:hAnsi="GHEA Grapalat"/>
          <w:b/>
          <w:i/>
          <w:sz w:val="24"/>
          <w:szCs w:val="24"/>
          <w:lang w:val="hy-AM" w:eastAsia="ru-RU"/>
        </w:rPr>
      </w:pPr>
    </w:p>
    <w:sectPr w:rsidR="00B46553" w:rsidRPr="00474D30" w:rsidSect="00D92F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5B"/>
    <w:rsid w:val="0000623B"/>
    <w:rsid w:val="00020E59"/>
    <w:rsid w:val="00027B0A"/>
    <w:rsid w:val="000C48B4"/>
    <w:rsid w:val="000C6F90"/>
    <w:rsid w:val="001319C9"/>
    <w:rsid w:val="00141813"/>
    <w:rsid w:val="00142E42"/>
    <w:rsid w:val="0018407D"/>
    <w:rsid w:val="00184AEE"/>
    <w:rsid w:val="001C6A08"/>
    <w:rsid w:val="001D2B64"/>
    <w:rsid w:val="001E0B3E"/>
    <w:rsid w:val="0020133C"/>
    <w:rsid w:val="00215072"/>
    <w:rsid w:val="00240B7D"/>
    <w:rsid w:val="00252C97"/>
    <w:rsid w:val="0025510F"/>
    <w:rsid w:val="002851A9"/>
    <w:rsid w:val="00292771"/>
    <w:rsid w:val="002A3106"/>
    <w:rsid w:val="002B53C9"/>
    <w:rsid w:val="002D7601"/>
    <w:rsid w:val="002E4782"/>
    <w:rsid w:val="002E7B35"/>
    <w:rsid w:val="002F1B84"/>
    <w:rsid w:val="00306C32"/>
    <w:rsid w:val="00310194"/>
    <w:rsid w:val="00327E76"/>
    <w:rsid w:val="00332322"/>
    <w:rsid w:val="00357D1F"/>
    <w:rsid w:val="00373D44"/>
    <w:rsid w:val="0039509C"/>
    <w:rsid w:val="00420DB9"/>
    <w:rsid w:val="00426D3A"/>
    <w:rsid w:val="004472B7"/>
    <w:rsid w:val="00474D30"/>
    <w:rsid w:val="00476CD4"/>
    <w:rsid w:val="00480BDF"/>
    <w:rsid w:val="004B185A"/>
    <w:rsid w:val="004B4CD2"/>
    <w:rsid w:val="004F49A9"/>
    <w:rsid w:val="0050392C"/>
    <w:rsid w:val="00504154"/>
    <w:rsid w:val="00521F1C"/>
    <w:rsid w:val="00531B0D"/>
    <w:rsid w:val="00531B4B"/>
    <w:rsid w:val="00535C76"/>
    <w:rsid w:val="00541545"/>
    <w:rsid w:val="0057000A"/>
    <w:rsid w:val="00571C59"/>
    <w:rsid w:val="0059097A"/>
    <w:rsid w:val="005F216A"/>
    <w:rsid w:val="00631131"/>
    <w:rsid w:val="00636B83"/>
    <w:rsid w:val="00650FCC"/>
    <w:rsid w:val="00662389"/>
    <w:rsid w:val="00676079"/>
    <w:rsid w:val="00676331"/>
    <w:rsid w:val="00696370"/>
    <w:rsid w:val="006A1BE0"/>
    <w:rsid w:val="006C3719"/>
    <w:rsid w:val="007220F5"/>
    <w:rsid w:val="007578D6"/>
    <w:rsid w:val="00776042"/>
    <w:rsid w:val="007A72DB"/>
    <w:rsid w:val="007B5121"/>
    <w:rsid w:val="007F25A9"/>
    <w:rsid w:val="00805AEE"/>
    <w:rsid w:val="00823F3F"/>
    <w:rsid w:val="00866EBD"/>
    <w:rsid w:val="0086724F"/>
    <w:rsid w:val="008F2A60"/>
    <w:rsid w:val="00973562"/>
    <w:rsid w:val="009808E3"/>
    <w:rsid w:val="00981606"/>
    <w:rsid w:val="009A0CDC"/>
    <w:rsid w:val="009B77D1"/>
    <w:rsid w:val="009C7BB7"/>
    <w:rsid w:val="009D505E"/>
    <w:rsid w:val="009E5CA8"/>
    <w:rsid w:val="009F0D0D"/>
    <w:rsid w:val="00A075C3"/>
    <w:rsid w:val="00A42E01"/>
    <w:rsid w:val="00A6597A"/>
    <w:rsid w:val="00A854B3"/>
    <w:rsid w:val="00A93FB1"/>
    <w:rsid w:val="00AC1F56"/>
    <w:rsid w:val="00AD4FDD"/>
    <w:rsid w:val="00B01A08"/>
    <w:rsid w:val="00B22DA0"/>
    <w:rsid w:val="00B46553"/>
    <w:rsid w:val="00B92608"/>
    <w:rsid w:val="00BA246D"/>
    <w:rsid w:val="00BB7F28"/>
    <w:rsid w:val="00BE3D04"/>
    <w:rsid w:val="00BF013B"/>
    <w:rsid w:val="00C10DFE"/>
    <w:rsid w:val="00C3634C"/>
    <w:rsid w:val="00C56526"/>
    <w:rsid w:val="00CD3566"/>
    <w:rsid w:val="00CD51FF"/>
    <w:rsid w:val="00CD5A70"/>
    <w:rsid w:val="00CD63E5"/>
    <w:rsid w:val="00CD6900"/>
    <w:rsid w:val="00CD7B8B"/>
    <w:rsid w:val="00CE2866"/>
    <w:rsid w:val="00CE3974"/>
    <w:rsid w:val="00CF54A9"/>
    <w:rsid w:val="00D01E59"/>
    <w:rsid w:val="00D0225B"/>
    <w:rsid w:val="00D413B3"/>
    <w:rsid w:val="00D5680B"/>
    <w:rsid w:val="00D57DF6"/>
    <w:rsid w:val="00D63942"/>
    <w:rsid w:val="00D73377"/>
    <w:rsid w:val="00D92F19"/>
    <w:rsid w:val="00DB0DA0"/>
    <w:rsid w:val="00DB515A"/>
    <w:rsid w:val="00E11DA0"/>
    <w:rsid w:val="00E61045"/>
    <w:rsid w:val="00E701EC"/>
    <w:rsid w:val="00E86AA2"/>
    <w:rsid w:val="00ED1E1D"/>
    <w:rsid w:val="00F02C1A"/>
    <w:rsid w:val="00F35E26"/>
    <w:rsid w:val="00F462A1"/>
    <w:rsid w:val="00F537F1"/>
    <w:rsid w:val="00F57F4F"/>
    <w:rsid w:val="00F6695F"/>
    <w:rsid w:val="00F830AD"/>
    <w:rsid w:val="00F834CE"/>
    <w:rsid w:val="00F913AA"/>
    <w:rsid w:val="00FA6290"/>
    <w:rsid w:val="00FB45F9"/>
    <w:rsid w:val="00FB6A3B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FFA65A-235B-4207-8D1D-12764782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55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46553"/>
    <w:rPr>
      <w:b/>
      <w:bCs/>
    </w:rPr>
  </w:style>
  <w:style w:type="paragraph" w:styleId="NormalWeb">
    <w:name w:val="Normal (Web)"/>
    <w:basedOn w:val="Normal"/>
    <w:uiPriority w:val="99"/>
    <w:unhideWhenUsed/>
    <w:rsid w:val="00980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86AA2"/>
  </w:style>
  <w:style w:type="paragraph" w:styleId="ListParagraph">
    <w:name w:val="List Paragraph"/>
    <w:basedOn w:val="Normal"/>
    <w:uiPriority w:val="34"/>
    <w:qFormat/>
    <w:rsid w:val="00240B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95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law-1</dc:creator>
  <cp:lastModifiedBy>MOH</cp:lastModifiedBy>
  <cp:revision>2</cp:revision>
  <cp:lastPrinted>2020-06-25T09:47:00Z</cp:lastPrinted>
  <dcterms:created xsi:type="dcterms:W3CDTF">2020-06-26T05:25:00Z</dcterms:created>
  <dcterms:modified xsi:type="dcterms:W3CDTF">2020-06-26T05:25:00Z</dcterms:modified>
</cp:coreProperties>
</file>