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03D" w:rsidRDefault="0099503D" w:rsidP="0099503D">
      <w:pPr>
        <w:spacing w:line="360" w:lineRule="auto"/>
        <w:ind w:firstLine="0"/>
        <w:rPr>
          <w:rFonts w:ascii="Sylfaen" w:hAnsi="Sylfaen"/>
          <w:lang w:val="hy-AM"/>
        </w:rPr>
      </w:pPr>
    </w:p>
    <w:p w:rsidR="0099503D" w:rsidRPr="0099503D" w:rsidRDefault="0099503D" w:rsidP="0099503D">
      <w:pPr>
        <w:tabs>
          <w:tab w:val="left" w:pos="1020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EE39E3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AE0653" w:rsidRPr="00D82AE2" w:rsidRDefault="00391570" w:rsidP="00D82AE2">
      <w:pPr>
        <w:shd w:val="clear" w:color="auto" w:fill="FFFFFF"/>
        <w:ind w:firstLine="375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AE0653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«</w:t>
      </w:r>
      <w:r w:rsidR="00D82AE2" w:rsidRPr="006053D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ՌԱԶՄԱԿԱՆ</w:t>
      </w:r>
      <w:r w:rsidR="00D82AE2" w:rsidRPr="006053D3">
        <w:rPr>
          <w:rFonts w:ascii="Courier New" w:hAnsi="Courier New" w:cs="Courier New"/>
          <w:b/>
          <w:color w:val="000000"/>
          <w:sz w:val="24"/>
          <w:szCs w:val="24"/>
          <w:shd w:val="clear" w:color="auto" w:fill="FFFFFF"/>
          <w:lang w:val="hy-AM"/>
        </w:rPr>
        <w:t> </w:t>
      </w:r>
      <w:r w:rsidR="00D82AE2" w:rsidRPr="006053D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ԴՐՈՒԹՅԱՆ</w:t>
      </w:r>
      <w:r w:rsidR="00D82AE2" w:rsidRPr="006053D3">
        <w:rPr>
          <w:rFonts w:ascii="Courier New" w:hAnsi="Courier New" w:cs="Courier New"/>
          <w:b/>
          <w:color w:val="000000"/>
          <w:sz w:val="24"/>
          <w:szCs w:val="24"/>
          <w:shd w:val="clear" w:color="auto" w:fill="FFFFFF"/>
          <w:lang w:val="hy-AM"/>
        </w:rPr>
        <w:t> </w:t>
      </w:r>
      <w:r w:rsidR="00D82AE2" w:rsidRPr="006053D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ԺԱՄԱՆԱԿ ԲԺՇԿԱԿԱՆ ՕԳՆՈՒԹՅՈՒՆ </w:t>
      </w:r>
      <w:r w:rsidR="00D82AE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ԵՎ</w:t>
      </w:r>
      <w:r w:rsidR="00D82AE2" w:rsidRPr="006053D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ՍՊԱՍԱՐԿՈՒՄ ԻՐԱԿԱՆԱՑՆՈՂ ԿԱԶՄԱԿԵՐՊՈՒԹՅՈՒՆՆԵՐՈՒՄ (ԱՆԿԱԽ ՍԵՓԱԿԱՆՈՒԹՅԱՆ ՁԵՎԻՑ) ԱՌՈՂՋԱՊԱՀՈՒԹՅԱՆ ԲՆԱԳԱՎԱՌԻ ՊԵՏԱԿԱՆ ԿԱՌԱՎԱՐՄԱՆ ԼԻԱԶՈՐ ՄԱՐՄՆԻ ԿԱՌԱՎԱՐՄԱՆ ԼԻԱԶՈՐՈՒԹՅՈՒՆՆԵՐ</w:t>
      </w:r>
      <w:r w:rsidR="00D82AE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Ը</w:t>
      </w:r>
      <w:r w:rsidR="00D82AE2" w:rsidRPr="006053D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82AE2" w:rsidRPr="006053D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ՍԱՀՄԱՆԵԼՈՒ ՄԱՍԻՆ</w:t>
      </w:r>
      <w:r w:rsidR="00D82AE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»</w:t>
      </w:r>
      <w:r w:rsidR="00D82AE2" w:rsidRPr="00D82AE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D82AE2">
        <w:rPr>
          <w:rFonts w:ascii="GHEA Grapalat" w:hAnsi="GHEA Grapalat"/>
          <w:b/>
          <w:color w:val="000000"/>
          <w:sz w:val="24"/>
          <w:szCs w:val="24"/>
          <w:lang w:val="hy-AM"/>
        </w:rPr>
        <w:t>ՀՀ ԿԱՌԱՎԱՐՈՒԹՅԱՆ</w:t>
      </w:r>
      <w:r w:rsidRPr="00AE0653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 ՈՐՈՇՄԱՆ </w:t>
      </w:r>
      <w:r w:rsidR="00AE0653" w:rsidRPr="00AE0653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ՆԱԽԱԳԾԻ  </w:t>
      </w:r>
      <w:r w:rsidR="00AE0653" w:rsidRPr="00AE0653">
        <w:rPr>
          <w:rFonts w:ascii="GHEA Grapalat" w:hAnsi="GHEA Grapalat"/>
          <w:b/>
          <w:sz w:val="24"/>
          <w:szCs w:val="24"/>
          <w:lang w:val="hy-AM"/>
        </w:rPr>
        <w:t>ԸՆԴՈՒՆՄԱՆ ԿԱՊԱԿՑՈՒԹՅԱՄԲ ՆՈՐ ԻՐԱՎԱԿԱՆ ԱԿՏԵՐԻ ԸՆԴՈՒՆՄԱՆ ԿԱՄ ԱՅԼ ԻՐԱՎԱԿԱՆ ԱԿՏԵՐՈՒՄ ՓՈՓՈԽՈՒԹՅՈՒՆՆԵՐ ԵՎ ԼՐԱՑՈՒՄՆԵՐ ԿԱՏԱՐԵԼՈՒ  ԱՆՀՐԱԺԵՇՏՈՒԹՅԱՆ ՄԱՍԻՆ</w:t>
      </w:r>
    </w:p>
    <w:p w:rsidR="0099503D" w:rsidRPr="0099503D" w:rsidRDefault="0099503D" w:rsidP="00AE065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Sylfaen"/>
          <w:b/>
          <w:lang w:val="hy-AM"/>
        </w:rPr>
      </w:pPr>
    </w:p>
    <w:p w:rsidR="0099503D" w:rsidRPr="0099503D" w:rsidRDefault="00D82AE2" w:rsidP="00AE0653">
      <w:pPr>
        <w:spacing w:line="360" w:lineRule="auto"/>
        <w:ind w:firstLine="0"/>
        <w:rPr>
          <w:rFonts w:ascii="Sylfaen" w:hAnsi="Sylfaen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Pr="00D82AE2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«Ռ</w:t>
      </w:r>
      <w:r w:rsidRPr="00D82A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ազմական</w:t>
      </w:r>
      <w:r w:rsidRPr="00D82AE2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D82A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դրության</w:t>
      </w:r>
      <w:r w:rsidRPr="00D82AE2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D82A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ժամանակ բժշկական օգնություն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D82A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սպասարկում իրականացնող կազմակերպությո</w:t>
      </w:r>
      <w:r w:rsidR="00766E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ւններում (անկախ սեփականության ձև</w:t>
      </w:r>
      <w:bookmarkStart w:id="0" w:name="_GoBack"/>
      <w:bookmarkEnd w:id="0"/>
      <w:r w:rsidRPr="00D82A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ից) առողջապահության բնագավառի պետական կառավարման լիազոր մարմնի կառավարման լիազորությունները </w:t>
      </w:r>
      <w:r w:rsidRPr="00D82AE2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սահմանելու մասին»</w:t>
      </w:r>
      <w:r w:rsidRPr="00D82AE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ՀՀ</w:t>
      </w:r>
      <w:r w:rsidRPr="00D82AE2">
        <w:rPr>
          <w:rFonts w:ascii="GHEA Grapalat" w:hAnsi="GHEA Grapalat"/>
          <w:color w:val="000000"/>
          <w:sz w:val="24"/>
          <w:szCs w:val="24"/>
          <w:lang w:val="hy-AM"/>
        </w:rPr>
        <w:t xml:space="preserve"> կառավարության</w:t>
      </w:r>
      <w:r w:rsidRPr="00D82AE2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Pr="00D82AE2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որոշման </w:t>
      </w:r>
      <w:r w:rsidRPr="00D82AE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նախագծի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E0653" w:rsidRPr="00AD4FDD">
        <w:rPr>
          <w:rFonts w:ascii="GHEA Grapalat" w:hAnsi="GHEA Grapalat"/>
          <w:sz w:val="24"/>
          <w:szCs w:val="24"/>
          <w:lang w:val="hy-AM"/>
        </w:rPr>
        <w:t>ընդունմամբ նոր իրավական ակտ</w:t>
      </w:r>
      <w:r w:rsidR="00AE0653" w:rsidRPr="00332322">
        <w:rPr>
          <w:rFonts w:ascii="GHEA Grapalat" w:hAnsi="GHEA Grapalat"/>
          <w:sz w:val="24"/>
          <w:szCs w:val="24"/>
          <w:lang w:val="hy-AM"/>
        </w:rPr>
        <w:t>ի</w:t>
      </w:r>
      <w:r w:rsidR="00AE0653" w:rsidRPr="00AD4FDD">
        <w:rPr>
          <w:rFonts w:ascii="GHEA Grapalat" w:hAnsi="GHEA Grapalat"/>
          <w:sz w:val="24"/>
          <w:szCs w:val="24"/>
          <w:lang w:val="hy-AM"/>
        </w:rPr>
        <w:t xml:space="preserve"> ընդունման անհրաժեշտություն </w:t>
      </w:r>
      <w:r w:rsidR="00AA7575">
        <w:rPr>
          <w:rFonts w:ascii="GHEA Grapalat" w:hAnsi="GHEA Grapalat"/>
          <w:sz w:val="24"/>
          <w:szCs w:val="24"/>
          <w:lang w:val="hy-AM"/>
        </w:rPr>
        <w:t>կ</w:t>
      </w:r>
      <w:r w:rsidR="00AE0653" w:rsidRPr="00AD4FDD">
        <w:rPr>
          <w:rFonts w:ascii="GHEA Grapalat" w:hAnsi="GHEA Grapalat"/>
          <w:sz w:val="24"/>
          <w:szCs w:val="24"/>
          <w:lang w:val="hy-AM"/>
        </w:rPr>
        <w:t>առաջանա:</w:t>
      </w:r>
    </w:p>
    <w:p w:rsidR="00AE0653" w:rsidRPr="007578D6" w:rsidRDefault="00AE0653" w:rsidP="00AE0653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AE0653" w:rsidRPr="00474D30" w:rsidRDefault="00AE0653" w:rsidP="00AE0653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AE0653" w:rsidRPr="00474D30" w:rsidRDefault="00AE0653" w:rsidP="00AE0653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AE0653" w:rsidRPr="00AD4FDD" w:rsidRDefault="00AE0653" w:rsidP="00AE0653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D4FDD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AE0653" w:rsidRPr="00981606" w:rsidRDefault="00D82AE2" w:rsidP="00B87EA5">
      <w:pPr>
        <w:spacing w:line="360" w:lineRule="auto"/>
        <w:ind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E0653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«</w:t>
      </w:r>
      <w:r w:rsidRPr="006053D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ՌԱԶՄԱԿԱՆ</w:t>
      </w:r>
      <w:r w:rsidRPr="006053D3">
        <w:rPr>
          <w:rFonts w:ascii="Courier New" w:hAnsi="Courier New" w:cs="Courier New"/>
          <w:b/>
          <w:color w:val="000000"/>
          <w:sz w:val="24"/>
          <w:szCs w:val="24"/>
          <w:shd w:val="clear" w:color="auto" w:fill="FFFFFF"/>
          <w:lang w:val="hy-AM"/>
        </w:rPr>
        <w:t> </w:t>
      </w:r>
      <w:r w:rsidRPr="006053D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ԴՐՈՒԹՅԱՆ</w:t>
      </w:r>
      <w:r w:rsidRPr="006053D3">
        <w:rPr>
          <w:rFonts w:ascii="Courier New" w:hAnsi="Courier New" w:cs="Courier New"/>
          <w:b/>
          <w:color w:val="000000"/>
          <w:sz w:val="24"/>
          <w:szCs w:val="24"/>
          <w:shd w:val="clear" w:color="auto" w:fill="FFFFFF"/>
          <w:lang w:val="hy-AM"/>
        </w:rPr>
        <w:t> </w:t>
      </w:r>
      <w:r w:rsidRPr="006053D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ԺԱՄԱՆԱԿ ԲԺՇԿԱԿԱՆ ՕԳՆՈՒԹՅՈՒՆ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ԵՎ</w:t>
      </w:r>
      <w:r w:rsidRPr="006053D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ՍՊԱՍԱՐԿՈՒՄ ԻՐԱԿԱՆԱՑՆՈՂ ԿԱԶՄԱԿԵՐՊՈՒԹՅՈՒՆՆԵՐՈՒՄ (ԱՆԿԱԽ ՍԵՓԱԿԱՆՈՒԹՅԱՆ ՁԵՎԻՑ) ԱՌՈՂՋԱՊԱՀՈՒԹՅԱՆ ԲՆԱԳԱՎԱՌԻ ՊԵՏԱԿԱՆ ԿԱՌԱՎԱՐՄԱՆ ԼԻԱԶՈՐ ՄԱՐՄՆԻ ԿԱՌԱՎԱՐՄԱՆ ԼԻԱԶՈՐՈՒԹՅՈՒՆՆԵՐ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Ը</w:t>
      </w:r>
      <w:r w:rsidRPr="006053D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053D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ՍԱՀՄԱՆԵԼՈՒ ՄԱՍԻՆ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»</w:t>
      </w:r>
      <w:r w:rsidRPr="00D82AE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ՀՀ ԿԱՌԱՎԱՐՈՒԹՅԱՆ</w:t>
      </w:r>
      <w:r w:rsidRPr="00AE0653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 ՈՐՈՇՄԱՆ </w:t>
      </w:r>
      <w:r w:rsidRPr="00AE0653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ՆԱԽԱԳԾԻ  </w:t>
      </w:r>
      <w:r w:rsidR="00B87EA5" w:rsidRPr="00AE0653">
        <w:rPr>
          <w:rFonts w:ascii="GHEA Grapalat" w:hAnsi="GHEA Grapalat"/>
          <w:b/>
          <w:sz w:val="24"/>
          <w:szCs w:val="24"/>
          <w:lang w:val="hy-AM"/>
        </w:rPr>
        <w:t xml:space="preserve">ԸՆԴՈՒՆՄԱՆ </w:t>
      </w:r>
      <w:r w:rsidR="00AE0653" w:rsidRPr="00AD4FDD">
        <w:rPr>
          <w:rFonts w:ascii="GHEA Grapalat" w:hAnsi="GHEA Grapalat"/>
          <w:b/>
          <w:sz w:val="24"/>
          <w:szCs w:val="24"/>
          <w:lang w:val="hy-AM"/>
        </w:rPr>
        <w:t xml:space="preserve"> ԿԱՊԱԿՑՈՒԹՅԱՄԲ ՀԱՅԱՍՏԱՆԻ ՀԱՆՐԱՊԵՏՈՒԹՅԱՆ ՊԵՏԱԿԱՆ ԿԱՄ ՏԵՂԱԿԱՆ ԻՆՔՆԱԿԱՌԱՎԱՐՄԱՆ ՄԱՐՄԻՆՆԵՐԻ ԲՅՈՒՋԵՆԵՐՈՒՄ ԾԱԽՍԵՐԻ ԵՎ ԵԿԱՄՈՒՏՆԵՐԻ ԷԱԿԱՆ ԱՎԵԼԱՑՈՒՄՆԵՐԻ ԿԱՄ ՆՎԱԶԵՑՈՒՄՆԵՐԻ ՄԱՍԻՆ</w:t>
      </w:r>
    </w:p>
    <w:p w:rsidR="00AE0653" w:rsidRPr="00981606" w:rsidRDefault="00AE0653" w:rsidP="00AE0653">
      <w:pPr>
        <w:jc w:val="center"/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:rsidR="00AE0653" w:rsidRPr="00AD4FDD" w:rsidRDefault="00D82AE2" w:rsidP="00B87EA5">
      <w:pPr>
        <w:spacing w:line="360" w:lineRule="auto"/>
        <w:ind w:right="-7" w:firstLine="0"/>
        <w:rPr>
          <w:rFonts w:ascii="GHEA Grapalat" w:hAnsi="GHEA Grapalat"/>
          <w:sz w:val="24"/>
          <w:szCs w:val="24"/>
          <w:lang w:val="hy-AM"/>
        </w:rPr>
      </w:pPr>
      <w:r w:rsidRPr="00D82AE2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«Ռ</w:t>
      </w:r>
      <w:r w:rsidRPr="00D82A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ազմական</w:t>
      </w:r>
      <w:r w:rsidRPr="00D82AE2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D82A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դրության</w:t>
      </w:r>
      <w:r w:rsidRPr="00D82AE2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D82A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ժամանակ բժշկական օգնություն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D82A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սպասարկում իրականացնող կազմակերպություններում (անկախ սեփականության ձեվից) առողջապահության բնագավառի պետական կառավարման լիազոր մարմնի կառավարման լիազորությունները </w:t>
      </w:r>
      <w:r w:rsidRPr="00D82AE2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սահմանելու մասին»</w:t>
      </w:r>
      <w:r w:rsidRPr="00D82AE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ՀՀ</w:t>
      </w:r>
      <w:r w:rsidRPr="00D82AE2">
        <w:rPr>
          <w:rFonts w:ascii="GHEA Grapalat" w:hAnsi="GHEA Grapalat"/>
          <w:color w:val="000000"/>
          <w:sz w:val="24"/>
          <w:szCs w:val="24"/>
          <w:lang w:val="hy-AM"/>
        </w:rPr>
        <w:t xml:space="preserve"> կառավարության</w:t>
      </w:r>
      <w:r w:rsidRPr="00D82AE2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Pr="00D82AE2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lastRenderedPageBreak/>
        <w:t xml:space="preserve">որոշման </w:t>
      </w:r>
      <w:r w:rsidRPr="00D82AE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նախագծի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E0653" w:rsidRPr="00AD4FDD">
        <w:rPr>
          <w:rFonts w:ascii="GHEA Grapalat" w:hAnsi="GHEA Grapalat"/>
          <w:sz w:val="24"/>
          <w:szCs w:val="24"/>
          <w:lang w:val="hy-AM"/>
        </w:rPr>
        <w:t>ընդունման կապակցությամբ պետական կամ տեղական ինքնակառավարման մարմնի բյուջեում ծախuերի և եկամուտների էական ավելացում կամ նվազեցում չի նախատեսվում:</w:t>
      </w:r>
    </w:p>
    <w:p w:rsidR="00AE0653" w:rsidRPr="00474D30" w:rsidRDefault="00AE0653" w:rsidP="00AE0653">
      <w:pPr>
        <w:spacing w:line="360" w:lineRule="auto"/>
        <w:ind w:right="-7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AE0653" w:rsidRPr="00474D30" w:rsidRDefault="00AE0653" w:rsidP="00AE0653">
      <w:pPr>
        <w:spacing w:line="360" w:lineRule="auto"/>
        <w:ind w:right="-7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AE0653" w:rsidRPr="00474D30" w:rsidRDefault="00AE0653" w:rsidP="00AE0653">
      <w:pPr>
        <w:spacing w:line="360" w:lineRule="auto"/>
        <w:ind w:right="-7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AE0653" w:rsidRPr="00474D30" w:rsidRDefault="00AE0653" w:rsidP="00AE0653">
      <w:pPr>
        <w:spacing w:line="360" w:lineRule="auto"/>
        <w:ind w:right="-7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AE0653" w:rsidRPr="00474D30" w:rsidRDefault="00AE0653" w:rsidP="00AE0653">
      <w:pPr>
        <w:spacing w:line="360" w:lineRule="auto"/>
        <w:ind w:right="-7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AE0653" w:rsidRPr="00474D30" w:rsidRDefault="00AE0653" w:rsidP="00AE0653">
      <w:pPr>
        <w:spacing w:line="360" w:lineRule="auto"/>
        <w:ind w:right="-7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AE0653" w:rsidRPr="00474D30" w:rsidRDefault="00AE0653" w:rsidP="00AE0653">
      <w:pPr>
        <w:spacing w:line="360" w:lineRule="auto"/>
        <w:ind w:right="-7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AE0653" w:rsidRPr="007578D6" w:rsidRDefault="00AE0653" w:rsidP="00B87EA5">
      <w:pPr>
        <w:spacing w:line="360" w:lineRule="auto"/>
        <w:ind w:right="-7" w:firstLine="0"/>
        <w:rPr>
          <w:rFonts w:ascii="GHEA Grapalat" w:hAnsi="GHEA Grapalat"/>
          <w:b/>
          <w:i/>
          <w:sz w:val="24"/>
          <w:szCs w:val="24"/>
          <w:lang w:val="hy-AM"/>
        </w:rPr>
      </w:pPr>
    </w:p>
    <w:sectPr w:rsidR="00AE0653" w:rsidRPr="007578D6" w:rsidSect="00391570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BEC"/>
    <w:rsid w:val="00050F35"/>
    <w:rsid w:val="000C5F90"/>
    <w:rsid w:val="00181FB6"/>
    <w:rsid w:val="001F106E"/>
    <w:rsid w:val="00243D29"/>
    <w:rsid w:val="0025369E"/>
    <w:rsid w:val="002F2C2E"/>
    <w:rsid w:val="00391570"/>
    <w:rsid w:val="003A62CE"/>
    <w:rsid w:val="00436457"/>
    <w:rsid w:val="004C6E9B"/>
    <w:rsid w:val="00514671"/>
    <w:rsid w:val="00596D2B"/>
    <w:rsid w:val="00625C4D"/>
    <w:rsid w:val="00650FCC"/>
    <w:rsid w:val="006B16C0"/>
    <w:rsid w:val="007137F8"/>
    <w:rsid w:val="00727761"/>
    <w:rsid w:val="00766E52"/>
    <w:rsid w:val="00815C57"/>
    <w:rsid w:val="009608B1"/>
    <w:rsid w:val="0099503D"/>
    <w:rsid w:val="00996D4E"/>
    <w:rsid w:val="00A12FD7"/>
    <w:rsid w:val="00AA7575"/>
    <w:rsid w:val="00AE0653"/>
    <w:rsid w:val="00B61E60"/>
    <w:rsid w:val="00B87EA5"/>
    <w:rsid w:val="00BB2CFD"/>
    <w:rsid w:val="00D26B03"/>
    <w:rsid w:val="00D33B8C"/>
    <w:rsid w:val="00D82AE2"/>
    <w:rsid w:val="00DC69B9"/>
    <w:rsid w:val="00DE7D47"/>
    <w:rsid w:val="00E35BAE"/>
    <w:rsid w:val="00E70F9D"/>
    <w:rsid w:val="00E80DC9"/>
    <w:rsid w:val="00EC4522"/>
    <w:rsid w:val="00EE39E3"/>
    <w:rsid w:val="00F3210D"/>
    <w:rsid w:val="00F42BEC"/>
    <w:rsid w:val="00F97273"/>
    <w:rsid w:val="00FE3FF4"/>
    <w:rsid w:val="00FF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E9B"/>
    <w:pPr>
      <w:ind w:firstLine="851"/>
      <w:jc w:val="both"/>
    </w:pPr>
    <w:rPr>
      <w:rFonts w:ascii="Times Armenian" w:eastAsia="Times New Roman" w:hAnsi="Times Armeni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C6E9B"/>
    <w:rPr>
      <w:b/>
      <w:bCs/>
    </w:rPr>
  </w:style>
  <w:style w:type="paragraph" w:styleId="NormalWeb">
    <w:name w:val="Normal (Web)"/>
    <w:basedOn w:val="Normal"/>
    <w:uiPriority w:val="99"/>
    <w:unhideWhenUsed/>
    <w:rsid w:val="00391570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E9B"/>
    <w:pPr>
      <w:ind w:firstLine="851"/>
      <w:jc w:val="both"/>
    </w:pPr>
    <w:rPr>
      <w:rFonts w:ascii="Times Armenian" w:eastAsia="Times New Roman" w:hAnsi="Times Armeni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C6E9B"/>
    <w:rPr>
      <w:b/>
      <w:bCs/>
    </w:rPr>
  </w:style>
  <w:style w:type="paragraph" w:styleId="NormalWeb">
    <w:name w:val="Normal (Web)"/>
    <w:basedOn w:val="Normal"/>
    <w:uiPriority w:val="99"/>
    <w:unhideWhenUsed/>
    <w:rsid w:val="00391570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law-1</dc:creator>
  <cp:lastModifiedBy>User 3</cp:lastModifiedBy>
  <cp:revision>14</cp:revision>
  <dcterms:created xsi:type="dcterms:W3CDTF">2020-01-10T07:07:00Z</dcterms:created>
  <dcterms:modified xsi:type="dcterms:W3CDTF">2020-02-21T06:23:00Z</dcterms:modified>
</cp:coreProperties>
</file>