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Pr="0077092C" w:rsidRDefault="00C768AF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C768AF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ՀՈՂԱՄԱՍԻ</w:t>
      </w:r>
      <w:r w:rsidRPr="00C768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C768AF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ԿԱՌՈՒՑԱՊԱՏՄԱՆ</w:t>
      </w:r>
      <w:r w:rsidRPr="00C768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C768AF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ԻՐԱՎՈՒՆՔԻ</w:t>
      </w:r>
      <w:r w:rsidRPr="00C768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C768AF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ՏՐԱՄԱԴՐՄԱՆ</w:t>
      </w:r>
      <w:r w:rsidRPr="00C768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C768AF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ՄԱՍԻՆ</w:t>
      </w:r>
      <w:r w:rsidRPr="00C768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C768AF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ՊԱՅՄԱՆԱԳԻՐ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վայրը՝_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 կազմելու (ստորագրելու) տարին, ամիսը, ամսաթիվը (թվերով և բառերով)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C768AF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Սեփականատեր</w:t>
      </w:r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 անձ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21"/>
          <w:szCs w:val="21"/>
        </w:rPr>
        <w:t>անուն________________________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21"/>
          <w:szCs w:val="21"/>
        </w:rPr>
        <w:t>ազգանուն_____________________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 հասցե________________________________________________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21"/>
          <w:szCs w:val="21"/>
        </w:rPr>
        <w:t>անձնագրի /նույնականացման քարտի/ տվյալներ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(սերիա, համար, երբ և ում կողմից է տրվել)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 Հանրապետությունը՝ ի դեմս____________________</w:t>
      </w:r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>_____________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</w:p>
    <w:p w:rsidR="00364488" w:rsidRPr="0077092C" w:rsidRDefault="00364488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_________մարզի___________համայնքն՝ ի դեմս_________________________________</w:t>
      </w: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 անձ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 համար__________________________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 վայրը_____________________________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 անունից</w:t>
      </w: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 հիման վրա</w:t>
      </w: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 հիման վրա հանդես է գալիս`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 հասցե________________________________________________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 /նույնականացման քարտի/ տվյալներ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(սերիա, համար, երբ և ում կողմից է տրվել)</w:t>
      </w:r>
    </w:p>
    <w:p w:rsidR="00413A47" w:rsidRP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413A47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413A47" w:rsidRPr="0077092C" w:rsidRDefault="00C768AF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Կառուցապատող</w:t>
      </w:r>
      <w:r w:rsidR="00413A47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 անձ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21"/>
          <w:szCs w:val="21"/>
        </w:rPr>
        <w:t>անուն________________________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21"/>
          <w:szCs w:val="21"/>
        </w:rPr>
        <w:t>ազգանուն_____________________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 հասցե________________________________________________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21"/>
          <w:szCs w:val="21"/>
        </w:rPr>
        <w:t>անձնագրի /նույնականացման քարտի/ տվյալներ __________________________________</w:t>
      </w:r>
    </w:p>
    <w:p w:rsidR="00413A47" w:rsidRPr="0077092C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(սերիա, համար, երբ և ում կողմից է տրվել)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 Հանրապետությունը՝ ի դեմս__________________________________________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_________մարզի___________համայնքն՝ ի դեմս_________________________________</w:t>
      </w: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 անձ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 համար__________________________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 վայրը_____________________________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 անունից</w:t>
      </w: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 հիման վրա</w:t>
      </w: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 հիման վրա հանդես է գալիս`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 հասցե________________________________________________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 /նույնականացման քարտի/ տվյալներ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(սերիա, համար, երբ և ում կողմից է տրվել)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C768AF" w:rsidRPr="0034717C" w:rsidRDefault="00C768AF" w:rsidP="00C768A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կառուցապատողը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ձեռք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բերում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սեփականատիրոջ՝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պայմանագրում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6989" w:rsidRPr="00C76989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չկառուցապատված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հողամասում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քաղաքաշինական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նորմերի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ու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կանոնների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ինչպես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հողամասի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նշանակության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վերաբերյալ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պահանջների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պահպանմամբ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սահմանված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կարգով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շենքեր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շինություններ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կառուցելու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դրանք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վերակառուցելու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քանդելու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կառուցապատման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գործողության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ժամկետի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ընթացքում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այդ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տիրապետելու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օգտագործելու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768AF" w:rsidRDefault="00C768AF" w:rsidP="00C768AF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F2C40" w:rsidRPr="005F2C4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Սույն պայմանագրի գործողության ընթացքում կառուցապատված հողամասի օգտագործման արդյունքում կառուցապատման իրավունք ունեցող անձի ստացած եկամուտները նրա սեփականությունն են:</w:t>
      </w:r>
    </w:p>
    <w:p w:rsidR="005F2C40" w:rsidRPr="005F2C40" w:rsidRDefault="00610E4F" w:rsidP="00C768AF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610E4F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Կառուցապատման իրավունքի ժամկետի ավարտից հետո կառուցապատման իրավունք ունեցող անձի կատարած անբաժանելի բարելավումները չեն հատուցվում:</w:t>
      </w:r>
    </w:p>
    <w:p w:rsidR="00610E4F" w:rsidRDefault="00610E4F" w:rsidP="00C768AF">
      <w:pPr>
        <w:spacing w:after="0" w:line="240" w:lineRule="auto"/>
        <w:ind w:firstLine="375"/>
        <w:rPr>
          <w:rFonts w:ascii="Sylfaen" w:eastAsia="Times New Roman" w:hAnsi="Sylfaen" w:cs="Sylfaen"/>
          <w:b/>
          <w:bCs/>
          <w:sz w:val="24"/>
          <w:szCs w:val="24"/>
          <w:lang w:eastAsia="ru-RU"/>
        </w:rPr>
      </w:pPr>
    </w:p>
    <w:p w:rsidR="00413A47" w:rsidRPr="0077092C" w:rsidRDefault="00C768AF" w:rsidP="00C768AF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Կառուցապատվող</w:t>
      </w:r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օբյեկտ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GHEA Grapalat" w:hAnsi="GHEA Grapalat"/>
          <w:color w:val="0070C0"/>
        </w:rPr>
      </w:pPr>
    </w:p>
    <w:p w:rsidR="00C768AF" w:rsidRPr="005F2C40" w:rsidRDefault="00C768AF" w:rsidP="00C768AF">
      <w:pPr>
        <w:spacing w:after="0" w:line="240" w:lineRule="auto"/>
        <w:ind w:firstLine="375"/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</w:pPr>
      <w:r w:rsidRPr="005F2C40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Հողամասի</w:t>
      </w:r>
      <w:r w:rsidRPr="005F2C40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5F2C40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մակերեսը</w:t>
      </w:r>
      <w:r w:rsidRPr="005F2C40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>_________________________________________</w:t>
      </w:r>
      <w:r w:rsidR="00DE120B" w:rsidRPr="005F2C40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>_________</w:t>
      </w:r>
      <w:r w:rsidRPr="005F2C40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>______________________</w:t>
      </w:r>
    </w:p>
    <w:p w:rsidR="00C768AF" w:rsidRPr="005F2C40" w:rsidRDefault="00C768AF" w:rsidP="00C768AF">
      <w:pPr>
        <w:spacing w:after="0" w:line="240" w:lineRule="auto"/>
        <w:ind w:firstLine="375"/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</w:pPr>
      <w:r w:rsidRPr="005F2C40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Օգտագործման</w:t>
      </w:r>
      <w:r w:rsidRPr="005F2C40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5F2C40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նպատակային</w:t>
      </w:r>
      <w:r w:rsidRPr="005F2C40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5F2C40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նշանակությունը՝</w:t>
      </w:r>
      <w:r w:rsidRPr="005F2C40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5F2C40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շինության</w:t>
      </w:r>
      <w:r w:rsidRPr="005F2C40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5F2C40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կառուցման</w:t>
      </w:r>
      <w:r w:rsidRPr="005F2C40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5F2C40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նպատակով</w:t>
      </w:r>
      <w:r w:rsidRPr="005F2C40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>:</w:t>
      </w:r>
    </w:p>
    <w:p w:rsidR="00C768AF" w:rsidRDefault="00C768AF" w:rsidP="00C768AF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sz w:val="21"/>
          <w:szCs w:val="21"/>
        </w:rPr>
      </w:pPr>
    </w:p>
    <w:p w:rsidR="005F2C40" w:rsidRPr="005F2C40" w:rsidRDefault="005F2C40" w:rsidP="005F2C40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5F2C4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Հողամասի մակերեսը__________</w:t>
      </w:r>
      <w:r w:rsidRPr="005F2C4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հա</w:t>
      </w:r>
    </w:p>
    <w:p w:rsidR="005F2C40" w:rsidRPr="005F2C40" w:rsidRDefault="005F2C40" w:rsidP="00C768AF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sz w:val="21"/>
          <w:szCs w:val="21"/>
        </w:rPr>
      </w:pPr>
    </w:p>
    <w:p w:rsidR="00C768AF" w:rsidRDefault="00C768AF" w:rsidP="00C768AF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C768AF" w:rsidRDefault="00C768AF" w:rsidP="00C768AF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CF7FF5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Հասցե ________________________________________________ (առկայության դեպքում):</w:t>
      </w:r>
    </w:p>
    <w:p w:rsidR="0093456A" w:rsidRDefault="0093456A" w:rsidP="00C768A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</w:p>
    <w:p w:rsidR="00610E4F" w:rsidRPr="0093456A" w:rsidRDefault="00610E4F" w:rsidP="00C768AF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610E4F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Հողամասը </w:t>
      </w:r>
      <w:r w:rsidR="0093456A" w:rsidRPr="0093456A">
        <w:rPr>
          <w:rFonts w:ascii="Times New Roman" w:eastAsia="Times New Roman" w:hAnsi="Times New Roman" w:cs="Times New Roman"/>
          <w:color w:val="0070C0"/>
          <w:sz w:val="24"/>
          <w:szCs w:val="24"/>
        </w:rPr>
        <w:t>տրամադրվում</w:t>
      </w:r>
      <w:r w:rsidRPr="00610E4F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է</w:t>
      </w:r>
      <w:r w:rsidRPr="0093456A">
        <w:rPr>
          <w:rFonts w:ascii="Times New Roman" w:eastAsia="Times New Roman" w:hAnsi="Times New Roman" w:cs="Times New Roman"/>
          <w:color w:val="0070C0"/>
          <w:sz w:val="24"/>
          <w:szCs w:val="24"/>
        </w:rPr>
        <w:t>____________________</w:t>
      </w:r>
      <w:r w:rsidRPr="0093456A">
        <w:rPr>
          <w:rFonts w:ascii="Times New Roman" w:eastAsia="Times New Roman" w:hAnsi="Times New Roman" w:cs="Times New Roman"/>
          <w:color w:val="0070C0"/>
          <w:sz w:val="24"/>
          <w:szCs w:val="24"/>
        </w:rPr>
        <w:t>________</w:t>
      </w:r>
      <w:r w:rsidRPr="0093456A">
        <w:rPr>
          <w:rFonts w:ascii="Times New Roman" w:eastAsia="Times New Roman" w:hAnsi="Times New Roman" w:cs="Times New Roman"/>
          <w:color w:val="0070C0"/>
          <w:sz w:val="24"/>
          <w:szCs w:val="24"/>
        </w:rPr>
        <w:t>___________________ համար</w:t>
      </w:r>
    </w:p>
    <w:p w:rsidR="00C768AF" w:rsidRPr="0093456A" w:rsidRDefault="00610E4F" w:rsidP="00610E4F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16"/>
          <w:szCs w:val="16"/>
          <w:lang w:eastAsia="ru-RU"/>
        </w:rPr>
      </w:pPr>
      <w:r w:rsidRPr="0093456A">
        <w:rPr>
          <w:rFonts w:ascii="Sylfaen" w:eastAsia="Times New Roman" w:hAnsi="Sylfaen" w:cs="Sylfaen"/>
          <w:color w:val="0070C0"/>
          <w:sz w:val="16"/>
          <w:szCs w:val="16"/>
          <w:lang w:eastAsia="ru-RU"/>
        </w:rPr>
        <w:t xml:space="preserve">                                                                                                     </w:t>
      </w:r>
      <w:r w:rsidRPr="0093456A">
        <w:rPr>
          <w:rFonts w:ascii="Sylfaen" w:eastAsia="Times New Roman" w:hAnsi="Sylfaen" w:cs="Sylfaen"/>
          <w:color w:val="0070C0"/>
          <w:sz w:val="16"/>
          <w:szCs w:val="16"/>
          <w:lang w:eastAsia="ru-RU"/>
        </w:rPr>
        <w:t>(հողամասի տրամադրման նպատակը)</w:t>
      </w:r>
    </w:p>
    <w:p w:rsidR="00610E4F" w:rsidRDefault="00610E4F" w:rsidP="00C768AF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267F24" w:rsidRPr="00267F24" w:rsidRDefault="00267F24" w:rsidP="00267F24">
      <w:pPr>
        <w:spacing w:after="0" w:line="240" w:lineRule="auto"/>
        <w:ind w:firstLine="375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267F24">
        <w:rPr>
          <w:rFonts w:ascii="Sylfaen" w:eastAsia="Times New Roman" w:hAnsi="Sylfaen" w:cs="Sylfaen"/>
          <w:b/>
          <w:color w:val="0070C0"/>
          <w:sz w:val="24"/>
          <w:szCs w:val="24"/>
          <w:lang w:eastAsia="ru-RU"/>
        </w:rPr>
        <w:t>Վարձավճար</w:t>
      </w:r>
    </w:p>
    <w:p w:rsidR="00C768AF" w:rsidRDefault="00C768AF" w:rsidP="00C768AF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r w:rsidRPr="00CB7B1C">
        <w:rPr>
          <w:rFonts w:ascii="Sylfaen" w:eastAsia="Times New Roman" w:hAnsi="Sylfaen" w:cs="Sylfaen"/>
          <w:sz w:val="24"/>
          <w:szCs w:val="24"/>
          <w:lang w:eastAsia="ru-RU"/>
        </w:rPr>
        <w:t xml:space="preserve">Կառուցապատման իրավունքի տրամադրման վճարի չափը` </w:t>
      </w:r>
      <w:r w:rsidRPr="00267F24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տարեկան</w:t>
      </w:r>
      <w:r w:rsidR="00CB7B1C" w:rsidRPr="00267F24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____________</w:t>
      </w:r>
      <w:r w:rsidRPr="00267F24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ՀՀ դրամ</w:t>
      </w:r>
      <w:r w:rsidRPr="00CB7B1C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՝ ներառյալ ԱԱՀ, եթե կիրառելի է</w:t>
      </w:r>
      <w:r w:rsidRPr="00CB7B1C">
        <w:rPr>
          <w:rFonts w:ascii="Sylfaen" w:eastAsia="Times New Roman" w:hAnsi="Sylfaen" w:cs="Sylfaen"/>
          <w:sz w:val="24"/>
          <w:szCs w:val="24"/>
          <w:lang w:eastAsia="ru-RU"/>
        </w:rPr>
        <w:t>:</w:t>
      </w:r>
    </w:p>
    <w:p w:rsidR="00267F24" w:rsidRPr="00267F24" w:rsidRDefault="00267F24" w:rsidP="00267F24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267F24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□ </w:t>
      </w:r>
      <w:r w:rsid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յ</w:t>
      </w:r>
      <w:r w:rsidRPr="00267F24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ուրաքանչյուր ամսվա </w:t>
      </w:r>
      <w:r w:rsidRPr="00267F24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համար</w:t>
      </w:r>
      <w:r w:rsidRPr="00267F24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կազմում է________________________ ՀՀ դրամ</w:t>
      </w:r>
      <w:r w:rsidR="009D6A91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.</w:t>
      </w:r>
    </w:p>
    <w:p w:rsidR="00267F24" w:rsidRPr="00815CFC" w:rsidRDefault="00267F24" w:rsidP="00267F24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r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□ </w:t>
      </w:r>
      <w:r w:rsid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յ</w:t>
      </w:r>
      <w:r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ուրաքանչյուր տարվա </w:t>
      </w:r>
      <w:r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համար</w:t>
      </w:r>
      <w:r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կազմում է________________________ </w:t>
      </w:r>
      <w:r>
        <w:rPr>
          <w:rFonts w:ascii="Sylfaen" w:hAnsi="Sylfaen" w:cs="Sylfaen"/>
          <w:color w:val="0070C0"/>
          <w:lang w:eastAsia="ru-RU"/>
        </w:rPr>
        <w:t>ՀՀ</w:t>
      </w:r>
      <w:r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դրամ</w:t>
      </w:r>
      <w:r w:rsidR="009D6A91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.</w:t>
      </w:r>
    </w:p>
    <w:p w:rsidR="00267F24" w:rsidRPr="002047E3" w:rsidRDefault="00267F24" w:rsidP="00267F24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lastRenderedPageBreak/>
        <w:t xml:space="preserve">□ Հողամասի տարեկան վարձավճարը կազմում է տվյալ </w:t>
      </w:r>
      <w:proofErr w:type="gramStart"/>
      <w:r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հողամասի  հողի</w:t>
      </w:r>
      <w:proofErr w:type="gramEnd"/>
      <w:r w:rsidRPr="00815CF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հարկի տարեկան դրույքաչափի_________ տոկոսը: Պայմանագրի կնքման պահին հողի հարկի տարեկան դրույքաչափը կազմում է ___________________ դրամ</w:t>
      </w:r>
      <w:r w:rsid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r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(պետական կամ համայնքային հողամասերի դեպքում </w:t>
      </w:r>
      <w:r w:rsidR="002047E3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կետը</w:t>
      </w:r>
      <w:r w:rsidR="002047E3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r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լրացվում է պարտադիր)</w:t>
      </w:r>
      <w:r w:rsidR="002047E3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:</w:t>
      </w:r>
    </w:p>
    <w:p w:rsidR="00267F24" w:rsidRPr="0034717C" w:rsidRDefault="00267F24" w:rsidP="00267F24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67F24" w:rsidRPr="00267F24" w:rsidRDefault="00267F24" w:rsidP="00267F24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267F24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</w:t>
      </w:r>
      <w:r w:rsidRPr="00267F24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արձավճարը վճարվում է՝</w:t>
      </w:r>
    </w:p>
    <w:p w:rsidR="00267F24" w:rsidRPr="00267F24" w:rsidRDefault="00267F24" w:rsidP="00267F24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267F24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□ մինչև ընթացիկ ամսվա ____ը</w:t>
      </w:r>
      <w:r w:rsidR="006A16D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r w:rsidR="006A16DA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(կետը լրացվում է վարձավճարը </w:t>
      </w:r>
      <w:r w:rsidR="006A16D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յ</w:t>
      </w:r>
      <w:r w:rsidR="006A16DA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ուրաքանչյուր </w:t>
      </w:r>
      <w:r w:rsidR="006A16D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ամսվա</w:t>
      </w:r>
      <w:r w:rsidR="006A16DA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r w:rsidR="006A16D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համար սահմանելիս</w:t>
      </w:r>
      <w:r w:rsidR="006A16DA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)</w:t>
      </w:r>
      <w:r w:rsidRPr="00267F24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.</w:t>
      </w:r>
    </w:p>
    <w:p w:rsidR="00267F24" w:rsidRPr="00267F24" w:rsidRDefault="00267F24" w:rsidP="00267F24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267F24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□ ընթացիկ ամսվան նախորդող ____ օրվա ընթացքում</w:t>
      </w:r>
      <w:r w:rsidR="006A16D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r w:rsidR="006A16DA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(կետը լրացվում է վարձավճարը </w:t>
      </w:r>
      <w:r w:rsidR="006A16D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յ</w:t>
      </w:r>
      <w:r w:rsidR="006A16DA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ուրաքանչյուր </w:t>
      </w:r>
      <w:r w:rsidR="006A16D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ամսվա</w:t>
      </w:r>
      <w:r w:rsidR="006A16DA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r w:rsidR="006A16D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համար սահմանելիս</w:t>
      </w:r>
      <w:r w:rsidR="006A16DA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)</w:t>
      </w:r>
      <w:r w:rsidRPr="00267F24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.</w:t>
      </w:r>
    </w:p>
    <w:p w:rsidR="00267F24" w:rsidRPr="00267F24" w:rsidRDefault="00267F24" w:rsidP="00267F24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267F24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□ ընթացիկ ամսվան հաջորդող ____ օրվա ընթացքում</w:t>
      </w:r>
      <w:r w:rsidR="006A16D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r w:rsidR="006A16DA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(կետը լրացվում է վարձավճարը </w:t>
      </w:r>
      <w:r w:rsidR="006A16D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յ</w:t>
      </w:r>
      <w:r w:rsidR="006A16DA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ուրաքանչյուր </w:t>
      </w:r>
      <w:r w:rsidR="006A16D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ամսվա</w:t>
      </w:r>
      <w:r w:rsidR="006A16DA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r w:rsidR="006A16D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համար սահմանելիս</w:t>
      </w:r>
      <w:r w:rsidR="006A16DA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)</w:t>
      </w:r>
      <w:r w:rsidR="006A16D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.</w:t>
      </w:r>
    </w:p>
    <w:p w:rsidR="00267F24" w:rsidRPr="00F91C78" w:rsidRDefault="00267F24" w:rsidP="00267F24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F91C78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□ հաջորդող տարվա մինչև _____________ ____ ը</w:t>
      </w:r>
      <w:r w:rsid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r w:rsidR="009769B0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(կետը լրացվում է </w:t>
      </w:r>
      <w:r w:rsidR="009769B0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վարձավճարը </w:t>
      </w:r>
      <w:r w:rsid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յ</w:t>
      </w:r>
      <w:r w:rsidR="009769B0" w:rsidRPr="00207B2A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ուրաքանչյուր տարվա </w:t>
      </w:r>
      <w:r w:rsid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համար</w:t>
      </w:r>
      <w:r w:rsid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gramStart"/>
      <w:r w:rsid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սահմանելիս</w:t>
      </w:r>
      <w:r w:rsidR="009769B0" w:rsidRP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)</w:t>
      </w:r>
      <w:r w:rsidRPr="00F91C78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։</w:t>
      </w:r>
      <w:proofErr w:type="gramEnd"/>
    </w:p>
    <w:p w:rsidR="00267F24" w:rsidRPr="00267F24" w:rsidRDefault="00267F24" w:rsidP="00267F24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267F24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□ Վարձավճարը </w:t>
      </w:r>
      <w:r w:rsidR="009769B0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կառուցապատողի</w:t>
      </w:r>
      <w:r w:rsidRPr="00267F24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կողմից մուծվում է հավասար չափերով` ըստ տարվա օրացուցային եռամսյակների, ոչ ուշ, քան մինչև համապատասխան եռամսյակի վերջին ամսվա ____ ը: Առաջին վարձակալական վճարումները կատարվում են ոչ ուշ, քան պայմանագիրն ուժի մեջ մտնելու օրվանից ________ օրվա ընթացքում: Վերջին վարձակալական վճարումը կատարվում է ոչ ուշ, քան մինչև պայմանագրի գործողության ժամկետի վերջին ամսվա ____ ը</w:t>
      </w:r>
      <w:r w:rsid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r w:rsidR="009769B0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(պետական կամ համայնքային հողամասերի դեպքում կետը լրացվում է </w:t>
      </w:r>
      <w:proofErr w:type="gramStart"/>
      <w:r w:rsidR="009769B0" w:rsidRPr="002047E3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պարտադիր)</w:t>
      </w:r>
      <w:r w:rsidRPr="00267F24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։</w:t>
      </w:r>
      <w:proofErr w:type="gramEnd"/>
    </w:p>
    <w:p w:rsidR="00267F24" w:rsidRDefault="00267F24" w:rsidP="00267F24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67F24" w:rsidRPr="0076528D" w:rsidRDefault="00267F24" w:rsidP="00267F24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Կողմերը տեղեկացված են ՀՀ հարկային օրենսգրքով սահմանած հարկային պարտավորությունների, հարկային պարտավորությունների գանձման կարգի ու ժամկետների, ինչպես նաև հարկային արտոնությունների մասին</w:t>
      </w:r>
      <w:r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>, եթե կիրառելի է</w:t>
      </w:r>
      <w:r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:</w:t>
      </w:r>
    </w:p>
    <w:p w:rsidR="00CB7B1C" w:rsidRDefault="00CB7B1C" w:rsidP="00CB7B1C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</w:p>
    <w:p w:rsidR="0013414C" w:rsidRDefault="0013414C" w:rsidP="00C768AF">
      <w:pPr>
        <w:spacing w:after="0" w:line="240" w:lineRule="auto"/>
        <w:ind w:firstLine="375"/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</w:pPr>
    </w:p>
    <w:p w:rsidR="0013414C" w:rsidRPr="0034717C" w:rsidRDefault="0013414C" w:rsidP="0013414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Սեփականատերը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երաշխավորում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նախատեսված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232F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r w:rsidRPr="0033232F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33232F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232F" w:rsidRPr="0033232F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հողամասի</w:t>
      </w:r>
      <w:r w:rsidR="0033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սեփականատերն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3232F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օբյեկտը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232F" w:rsidRPr="0033232F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հողամասը</w:t>
      </w:r>
      <w:r w:rsidR="00332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վաճառված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դատական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վեճի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առարկա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չէ</w:t>
      </w:r>
      <w:r w:rsidRPr="0033232F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r w:rsidR="0033232F" w:rsidRPr="0033232F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հողամասը</w:t>
      </w:r>
      <w:r w:rsidRPr="0033232F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r w:rsidR="0033232F" w:rsidRPr="0033232F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կառուցապատման իրավունքով</w:t>
      </w:r>
      <w:r w:rsidRPr="0033232F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հանձնելու սահմանափակում առկա չէ:</w:t>
      </w:r>
    </w:p>
    <w:p w:rsidR="0013414C" w:rsidRPr="0034717C" w:rsidRDefault="0013414C" w:rsidP="0013414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414C" w:rsidRPr="0034717C" w:rsidRDefault="0013414C" w:rsidP="0013414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Սեփականատերը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երաշխավորում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14C" w:rsidRPr="0034717C" w:rsidRDefault="0013414C" w:rsidP="0013414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նախատեսված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17B2" w:rsidRPr="0033232F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r w:rsidR="006C17B2" w:rsidRPr="0033232F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="006C17B2" w:rsidRPr="0033232F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</w:t>
      </w:r>
      <w:r w:rsidR="006C17B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ը</w:t>
      </w:r>
      <w:r w:rsidR="006C17B2"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17B2" w:rsidRPr="0033232F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հողամաս</w:t>
      </w:r>
      <w:r w:rsidR="006C17B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դրված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անհատույց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տրված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կերպ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ծանրաբեռնված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չէ</w:t>
      </w:r>
      <w:r w:rsidRPr="0033232F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, </w:t>
      </w:r>
      <w:r w:rsidRPr="0033232F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արգելանքի</w:t>
      </w:r>
      <w:r w:rsidRPr="0033232F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33232F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տակ</w:t>
      </w:r>
      <w:r w:rsidRPr="0033232F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33232F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չի</w:t>
      </w:r>
      <w:r w:rsidRPr="0033232F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33232F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գտնվում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3414C" w:rsidRPr="0034717C" w:rsidRDefault="0013414C" w:rsidP="0013414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կառուցապատողը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տեղեկացված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նախատեսված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17B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r w:rsidRPr="006C17B2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6C17B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r w:rsidR="006C17B2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r w:rsidR="006C17B2" w:rsidRPr="0033232F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հողամաս</w:t>
      </w:r>
      <w:r w:rsidR="006C17B2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ի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անձանց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իրավունքներով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ծանրաբեռնված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լինելու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մասին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3414C" w:rsidRPr="0034717C" w:rsidRDefault="0013414C" w:rsidP="0013414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սեփականատերը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կառուցապատողին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տրամադրում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ՀՀ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5101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կառավարությանն</w:t>
      </w:r>
      <w:r w:rsidRPr="00115101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115101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առընթեր</w:t>
      </w:r>
      <w:r w:rsidRPr="00115101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115101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r w:rsidRPr="00115101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115101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r w:rsidRPr="0011510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կադաստրի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5101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պետական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կոմիտեի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կողմից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____________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գրանցման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վկայականում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ամբողջ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հողամասի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նկատմամբ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կառուցապատման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3414C" w:rsidRPr="0034717C" w:rsidRDefault="0013414C" w:rsidP="0013414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սեփականատերը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կառուցապատողին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տրամադրում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ՀՀ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5101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կառավարությանն</w:t>
      </w:r>
      <w:r w:rsidRPr="00115101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115101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առընթեր</w:t>
      </w:r>
      <w:r w:rsidRPr="00115101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115101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r w:rsidRPr="00115101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115101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r w:rsidRPr="0011510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կադաստրի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5101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պետական</w:t>
      </w:r>
      <w:r w:rsidRPr="00115101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կոմիտեի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կողմից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տրված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____________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գրանցման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վկայականում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հողամասի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նախօրոք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որպես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առանձին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գույքային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միավոր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չառանձնացված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նկատմամբ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կառուցապատման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Կառուցապատման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իրավունքով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տրամադրվող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հողամասի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հատակագիծը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կցվում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պայմանագրին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կազմում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դրա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բաղկացուցիչ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մասը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3414C" w:rsidRPr="0034717C" w:rsidRDefault="0013414C" w:rsidP="0013414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414C" w:rsidRPr="0034717C" w:rsidRDefault="0013414C" w:rsidP="0013414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Պայմանագրի</w:t>
      </w:r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ժամկետը</w:t>
      </w:r>
    </w:p>
    <w:p w:rsidR="0013414C" w:rsidRPr="0034717C" w:rsidRDefault="0013414C" w:rsidP="0013414C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414C" w:rsidRDefault="0013414C" w:rsidP="0013414C">
      <w:pPr>
        <w:spacing w:after="0" w:line="240" w:lineRule="auto"/>
        <w:ind w:firstLine="375"/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«___»___________20__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ից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մինչև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«____»___________20__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</w:p>
    <w:p w:rsidR="0013414C" w:rsidRDefault="0013414C" w:rsidP="00C768AF">
      <w:pPr>
        <w:spacing w:after="0" w:line="240" w:lineRule="auto"/>
        <w:ind w:firstLine="375"/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</w:pPr>
    </w:p>
    <w:p w:rsidR="00F25585" w:rsidRDefault="00F25585" w:rsidP="00F25585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21"/>
          <w:szCs w:val="21"/>
        </w:rPr>
        <w:t>Գույքային իրավունքների պետական գրանցման ծախսերը կատարվում է</w:t>
      </w:r>
      <w:r w:rsidR="00566287" w:rsidRP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21"/>
          <w:szCs w:val="21"/>
        </w:rPr>
        <w:t>_______</w:t>
      </w:r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________</w:t>
      </w:r>
      <w:r w:rsidRPr="00224EDC">
        <w:rPr>
          <w:rFonts w:ascii="Arial Unicode" w:eastAsia="Times New Roman" w:hAnsi="Arial Unicode" w:cs="Times New Roman"/>
          <w:sz w:val="21"/>
          <w:szCs w:val="21"/>
        </w:rPr>
        <w:t>____</w:t>
      </w:r>
      <w:r w:rsid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հանդիսացող անձի հաշվին (լրացվում է ըստ</w:t>
      </w:r>
      <w:r w:rsidR="00566287" w:rsidRP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անհրաժեշտության):</w:t>
      </w:r>
      <w:r w:rsidRPr="00224EDC">
        <w:rPr>
          <w:rFonts w:ascii="Arial Unicode" w:eastAsia="Times New Roman" w:hAnsi="Arial Unicode" w:cs="Times New Roman"/>
          <w:sz w:val="21"/>
          <w:szCs w:val="21"/>
        </w:rPr>
        <w:br/>
      </w:r>
      <w:r w:rsidRPr="00224EDC">
        <w:rPr>
          <w:rFonts w:ascii="Calibri" w:eastAsia="Times New Roman" w:hAnsi="Calibri" w:cs="Calibri"/>
          <w:sz w:val="21"/>
          <w:szCs w:val="21"/>
        </w:rPr>
        <w:t>          </w:t>
      </w:r>
      <w:r w:rsidRPr="00224EDC">
        <w:rPr>
          <w:rFonts w:ascii="Arial Unicode" w:eastAsia="Times New Roman" w:hAnsi="Arial Unicode" w:cs="Times New Roman"/>
          <w:sz w:val="15"/>
          <w:szCs w:val="15"/>
        </w:rPr>
        <w:t>(նշել համապատասխան կողմը)</w:t>
      </w:r>
      <w:r w:rsidRPr="00224EDC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21"/>
          <w:szCs w:val="21"/>
        </w:rPr>
        <w:t>Սույն պայմանագրով չկարգավորված հարաբերությունների նկատմամբ կիրառվում են պայմանագրի կնքման պահին գործող Հայաստանի Հանրապետության օրենսդրությունը: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115101" w:rsidRDefault="00115101" w:rsidP="002229E7">
      <w:pPr>
        <w:rPr>
          <w:rFonts w:ascii="Calibri" w:eastAsia="Times New Roman" w:hAnsi="Calibri" w:cs="Calibri"/>
          <w:b/>
          <w:color w:val="0070C0"/>
          <w:sz w:val="21"/>
          <w:szCs w:val="21"/>
        </w:rPr>
      </w:pPr>
    </w:p>
    <w:p w:rsidR="002229E7" w:rsidRPr="00CA5966" w:rsidRDefault="00F61473" w:rsidP="002229E7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CA5966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 նշումներ և տեղեկություններ</w:t>
      </w:r>
      <w:r w:rsidR="002229E7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</w:t>
      </w:r>
      <w:r w:rsidR="00E3168A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>____</w:t>
      </w:r>
      <w:r w:rsidR="002229E7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</w:t>
      </w:r>
    </w:p>
    <w:p w:rsidR="00364488" w:rsidRPr="0077092C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r w:rsidRPr="00CA5966">
        <w:rPr>
          <w:rFonts w:ascii="Arial Unicode" w:eastAsia="Times New Roman" w:hAnsi="Arial Unicode" w:cs="Times New Roman"/>
          <w:b/>
          <w:bCs/>
          <w:sz w:val="21"/>
          <w:szCs w:val="21"/>
        </w:rPr>
        <w:t>Ստորագրություններ</w:t>
      </w:r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1260D7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Սեփականատեր</w:t>
      </w:r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       ______________________</w:t>
      </w:r>
    </w:p>
    <w:p w:rsidR="00F61473" w:rsidRPr="0077092C" w:rsidRDefault="00F61473" w:rsidP="006577E5">
      <w:pPr>
        <w:spacing w:after="0" w:line="360" w:lineRule="auto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="006577E5">
        <w:rPr>
          <w:rFonts w:ascii="Arial Unicode" w:eastAsia="Times New Roman" w:hAnsi="Arial Unicode" w:cs="Times New Roman"/>
          <w:sz w:val="15"/>
          <w:szCs w:val="15"/>
        </w:rPr>
        <w:tab/>
        <w:t xml:space="preserve">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(անուն, </w:t>
      </w:r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ազգանուն)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="006577E5">
        <w:rPr>
          <w:rFonts w:ascii="Arial Unicode" w:eastAsia="Times New Roman" w:hAnsi="Arial Unicode" w:cs="Times New Roman"/>
          <w:sz w:val="15"/>
          <w:szCs w:val="15"/>
        </w:rPr>
        <w:t xml:space="preserve">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</w:t>
      </w:r>
      <w:r w:rsidR="006577E5">
        <w:rPr>
          <w:rFonts w:ascii="Arial Unicode" w:eastAsia="Times New Roman" w:hAnsi="Arial Unicode" w:cs="Times New Roman"/>
          <w:sz w:val="15"/>
          <w:szCs w:val="15"/>
        </w:rPr>
        <w:t xml:space="preserve">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(ստորագրություն)</w:t>
      </w:r>
    </w:p>
    <w:p w:rsidR="00F61473" w:rsidRPr="0077092C" w:rsidRDefault="001260D7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Կառուցապատող</w:t>
      </w:r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       ______________________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(անուն, </w:t>
      </w:r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ազգանուն)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(ստորագրություն)</w:t>
      </w: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36"/>
          <w:szCs w:val="36"/>
        </w:rPr>
        <w:t>□</w:t>
      </w:r>
      <w:r w:rsidRPr="00224EDC">
        <w:rPr>
          <w:rFonts w:ascii="Calibri" w:eastAsia="Times New Roman" w:hAnsi="Calibri" w:cs="Calibri"/>
          <w:sz w:val="36"/>
          <w:szCs w:val="36"/>
        </w:rPr>
        <w:t> </w:t>
      </w:r>
      <w:r w:rsidRPr="00224EDC">
        <w:rPr>
          <w:rFonts w:ascii="Arial Unicode" w:eastAsia="Times New Roman" w:hAnsi="Arial Unicode" w:cs="Times New Roman"/>
          <w:sz w:val="21"/>
          <w:szCs w:val="21"/>
        </w:rPr>
        <w:t>(Եթե առկա է)</w:t>
      </w:r>
      <w:r w:rsidRPr="00224EDC">
        <w:rPr>
          <w:rFonts w:ascii="Calibri" w:eastAsia="Times New Roman" w:hAnsi="Calibri" w:cs="Calibri"/>
          <w:sz w:val="21"/>
          <w:szCs w:val="21"/>
        </w:rPr>
        <w:t> </w:t>
      </w:r>
      <w:r w:rsidR="001260D7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Կառուցապատվող</w:t>
      </w:r>
      <w:r w:rsidR="001260D7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260D7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օբյեկտի</w:t>
      </w:r>
      <w:r w:rsidR="001260D7"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0D7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համատեղ</w:t>
      </w:r>
      <w:r w:rsidR="001260D7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260D7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սեփականության</w:t>
      </w:r>
      <w:r w:rsidR="001260D7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260D7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մասնակից</w:t>
      </w:r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</w:p>
    <w:p w:rsidR="006577E5" w:rsidRPr="0077092C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______________________________________________________       ______________________</w:t>
      </w:r>
    </w:p>
    <w:p w:rsidR="006577E5" w:rsidRPr="0077092C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(անուն, </w:t>
      </w:r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ազգանուն)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(ստորագրություն)</w:t>
      </w:r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9C3475" w:rsidRDefault="006577E5" w:rsidP="00F61473">
      <w:pPr>
        <w:spacing w:after="0" w:line="240" w:lineRule="auto"/>
        <w:ind w:firstLine="375"/>
        <w:rPr>
          <w:rFonts w:ascii="Sylfaen" w:eastAsia="Times New Roman" w:hAnsi="Sylfaen" w:cs="Times New Roman"/>
          <w:sz w:val="21"/>
          <w:szCs w:val="21"/>
        </w:rPr>
      </w:pPr>
    </w:p>
    <w:p w:rsidR="00F61473" w:rsidRPr="009C3475" w:rsidRDefault="00F61473" w:rsidP="008834F8">
      <w:pPr>
        <w:spacing w:after="0" w:line="240" w:lineRule="auto"/>
        <w:ind w:firstLine="375"/>
        <w:jc w:val="both"/>
        <w:rPr>
          <w:rFonts w:ascii="Sylfaen" w:eastAsia="Times New Roman" w:hAnsi="Sylfaen" w:cs="Times New Roman"/>
          <w:sz w:val="24"/>
          <w:szCs w:val="24"/>
        </w:rPr>
      </w:pPr>
      <w:r w:rsidRPr="009C3475">
        <w:rPr>
          <w:rFonts w:ascii="Sylfaen" w:eastAsia="Times New Roman" w:hAnsi="Sylfaen" w:cs="Times New Roman"/>
          <w:sz w:val="24"/>
          <w:szCs w:val="24"/>
        </w:rPr>
        <w:t>Սույն պայմանա</w:t>
      </w:r>
      <w:bookmarkStart w:id="0" w:name="_GoBack"/>
      <w:bookmarkEnd w:id="0"/>
      <w:r w:rsidRPr="009C3475">
        <w:rPr>
          <w:rFonts w:ascii="Sylfaen" w:eastAsia="Times New Roman" w:hAnsi="Sylfaen" w:cs="Times New Roman"/>
          <w:sz w:val="24"/>
          <w:szCs w:val="24"/>
        </w:rPr>
        <w:t xml:space="preserve">գիրը կողմերը ստորագրել են իմ` Հայաստանի Հանրապետության </w:t>
      </w:r>
      <w:r w:rsidRPr="009C3475">
        <w:rPr>
          <w:rFonts w:ascii="Sylfaen" w:eastAsia="Times New Roman" w:hAnsi="Sylfaen" w:cs="Times New Roman"/>
          <w:strike/>
          <w:color w:val="FF0000"/>
          <w:sz w:val="24"/>
          <w:szCs w:val="24"/>
        </w:rPr>
        <w:t>կառավարությանն առընթեր անշարժ գույքի</w:t>
      </w:r>
      <w:r w:rsidRPr="009C3475">
        <w:rPr>
          <w:rFonts w:ascii="Sylfaen" w:eastAsia="Times New Roman" w:hAnsi="Sylfaen" w:cs="Times New Roman"/>
          <w:color w:val="FF0000"/>
          <w:sz w:val="24"/>
          <w:szCs w:val="24"/>
        </w:rPr>
        <w:t xml:space="preserve"> 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կադաստրի </w:t>
      </w:r>
      <w:r w:rsidRPr="009C3475">
        <w:rPr>
          <w:rFonts w:ascii="Sylfaen" w:eastAsia="Times New Roman" w:hAnsi="Sylfaen" w:cs="Times New Roman"/>
          <w:strike/>
          <w:color w:val="FF0000"/>
          <w:sz w:val="24"/>
          <w:szCs w:val="24"/>
        </w:rPr>
        <w:t>պետական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 կոմիտեի </w:t>
      </w:r>
      <w:r w:rsidRPr="009C3475">
        <w:rPr>
          <w:rFonts w:ascii="Sylfaen" w:eastAsia="Times New Roman" w:hAnsi="Sylfaen" w:cs="Times New Roman"/>
          <w:strike/>
          <w:color w:val="FF0000"/>
          <w:sz w:val="24"/>
          <w:szCs w:val="24"/>
        </w:rPr>
        <w:t>աշխատակազմի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 </w:t>
      </w:r>
      <w:r w:rsidR="008834F8" w:rsidRPr="009C3475">
        <w:rPr>
          <w:rFonts w:ascii="Sylfaen" w:eastAsia="Times New Roman" w:hAnsi="Sylfaen" w:cs="Times New Roman"/>
          <w:sz w:val="24"/>
          <w:szCs w:val="24"/>
        </w:rPr>
        <w:t>___________________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 սպասարկման գրասենյակի</w:t>
      </w:r>
      <w:r w:rsidR="00CA5966" w:rsidRPr="009C3475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9C3475">
        <w:rPr>
          <w:rFonts w:ascii="Sylfaen" w:eastAsia="Times New Roman" w:hAnsi="Sylfaen" w:cs="Times New Roman"/>
          <w:sz w:val="24"/>
          <w:szCs w:val="24"/>
        </w:rPr>
        <w:t>աշխատակից</w:t>
      </w:r>
      <w:proofErr w:type="gramStart"/>
      <w:r w:rsidRPr="009C3475">
        <w:rPr>
          <w:rFonts w:ascii="Sylfaen" w:eastAsia="Times New Roman" w:hAnsi="Sylfaen" w:cs="Times New Roman"/>
          <w:sz w:val="24"/>
          <w:szCs w:val="24"/>
        </w:rPr>
        <w:t>`</w:t>
      </w:r>
      <w:r w:rsidR="008834F8" w:rsidRPr="009C3475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9C3475">
        <w:rPr>
          <w:rFonts w:ascii="Sylfaen" w:eastAsia="Times New Roman" w:hAnsi="Sylfaen" w:cs="Calibri"/>
          <w:sz w:val="24"/>
          <w:szCs w:val="24"/>
        </w:rPr>
        <w:t> </w:t>
      </w:r>
      <w:r w:rsidR="008834F8" w:rsidRPr="009C3475">
        <w:rPr>
          <w:rFonts w:ascii="Sylfaen" w:eastAsia="Times New Roman" w:hAnsi="Sylfaen" w:cs="Times New Roman"/>
          <w:sz w:val="24"/>
          <w:szCs w:val="24"/>
        </w:rPr>
        <w:t>_</w:t>
      </w:r>
      <w:proofErr w:type="gramEnd"/>
      <w:r w:rsidR="008834F8" w:rsidRPr="009C3475">
        <w:rPr>
          <w:rFonts w:ascii="Sylfaen" w:eastAsia="Times New Roman" w:hAnsi="Sylfaen" w:cs="Times New Roman"/>
          <w:sz w:val="24"/>
          <w:szCs w:val="24"/>
        </w:rPr>
        <w:t>__________________________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9C3475">
        <w:rPr>
          <w:rFonts w:ascii="Sylfaen" w:eastAsia="Times New Roman" w:hAnsi="Sylfaen" w:cs="Arial Unicode"/>
          <w:sz w:val="24"/>
          <w:szCs w:val="24"/>
        </w:rPr>
        <w:t>ներկայությամբ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: </w:t>
      </w:r>
      <w:r w:rsidRPr="009C3475">
        <w:rPr>
          <w:rFonts w:ascii="Sylfaen" w:eastAsia="Times New Roman" w:hAnsi="Sylfaen" w:cs="Arial Unicode"/>
          <w:sz w:val="24"/>
          <w:szCs w:val="24"/>
        </w:rPr>
        <w:t>Նրանց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 (</w:t>
      </w:r>
      <w:r w:rsidRPr="009C3475">
        <w:rPr>
          <w:rFonts w:ascii="Sylfaen" w:eastAsia="Times New Roman" w:hAnsi="Sylfaen" w:cs="Arial Unicode"/>
          <w:sz w:val="24"/>
          <w:szCs w:val="24"/>
        </w:rPr>
        <w:t>նաև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9C3475">
        <w:rPr>
          <w:rFonts w:ascii="Sylfaen" w:eastAsia="Times New Roman" w:hAnsi="Sylfaen" w:cs="Arial Unicode"/>
          <w:sz w:val="24"/>
          <w:szCs w:val="24"/>
        </w:rPr>
        <w:t>ներկայացուցիչների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, </w:t>
      </w:r>
      <w:r w:rsidRPr="009C3475">
        <w:rPr>
          <w:rFonts w:ascii="Sylfaen" w:eastAsia="Times New Roman" w:hAnsi="Sylfaen" w:cs="Arial Unicode"/>
          <w:sz w:val="24"/>
          <w:szCs w:val="24"/>
        </w:rPr>
        <w:t>եթե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9C3475">
        <w:rPr>
          <w:rFonts w:ascii="Sylfaen" w:eastAsia="Times New Roman" w:hAnsi="Sylfaen" w:cs="Arial Unicode"/>
          <w:sz w:val="24"/>
          <w:szCs w:val="24"/>
        </w:rPr>
        <w:t>պայմանագրի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9C3475">
        <w:rPr>
          <w:rFonts w:ascii="Sylfaen" w:eastAsia="Times New Roman" w:hAnsi="Sylfaen" w:cs="Arial Unicode"/>
          <w:sz w:val="24"/>
          <w:szCs w:val="24"/>
        </w:rPr>
        <w:t>կողմ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9C3475">
        <w:rPr>
          <w:rFonts w:ascii="Sylfaen" w:eastAsia="Times New Roman" w:hAnsi="Sylfaen" w:cs="Arial Unicode"/>
          <w:sz w:val="24"/>
          <w:szCs w:val="24"/>
        </w:rPr>
        <w:t>հանդես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9C3475">
        <w:rPr>
          <w:rFonts w:ascii="Sylfaen" w:eastAsia="Times New Roman" w:hAnsi="Sylfaen" w:cs="Arial Unicode"/>
          <w:sz w:val="24"/>
          <w:szCs w:val="24"/>
        </w:rPr>
        <w:t>են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9C3475">
        <w:rPr>
          <w:rFonts w:ascii="Sylfaen" w:eastAsia="Times New Roman" w:hAnsi="Sylfaen" w:cs="Arial Unicode"/>
          <w:sz w:val="24"/>
          <w:szCs w:val="24"/>
        </w:rPr>
        <w:t>գալիս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9C3475">
        <w:rPr>
          <w:rFonts w:ascii="Sylfaen" w:eastAsia="Times New Roman" w:hAnsi="Sylfaen" w:cs="Arial Unicode"/>
          <w:sz w:val="24"/>
          <w:szCs w:val="24"/>
        </w:rPr>
        <w:t>Հայաստանի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9C3475">
        <w:rPr>
          <w:rFonts w:ascii="Sylfaen" w:eastAsia="Times New Roman" w:hAnsi="Sylfaen" w:cs="Arial Unicode"/>
          <w:sz w:val="24"/>
          <w:szCs w:val="24"/>
        </w:rPr>
        <w:lastRenderedPageBreak/>
        <w:t>Հանրապետությունը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, </w:t>
      </w:r>
      <w:r w:rsidRPr="009C3475">
        <w:rPr>
          <w:rFonts w:ascii="Sylfaen" w:eastAsia="Times New Roman" w:hAnsi="Sylfaen" w:cs="Arial Unicode"/>
          <w:sz w:val="24"/>
          <w:szCs w:val="24"/>
        </w:rPr>
        <w:t>Հայաստանի</w:t>
      </w:r>
      <w:r w:rsidRPr="009C3475">
        <w:rPr>
          <w:rFonts w:ascii="Sylfaen" w:eastAsia="Times New Roman" w:hAnsi="Sylfaen" w:cs="Times New Roman"/>
          <w:sz w:val="24"/>
          <w:szCs w:val="24"/>
        </w:rPr>
        <w:t xml:space="preserve"> </w:t>
      </w:r>
      <w:r w:rsidRPr="009C3475">
        <w:rPr>
          <w:rFonts w:ascii="Sylfaen" w:eastAsia="Times New Roman" w:hAnsi="Sylfaen" w:cs="Arial Unicode"/>
          <w:sz w:val="24"/>
          <w:szCs w:val="24"/>
        </w:rPr>
        <w:t>Հանրապետությա</w:t>
      </w:r>
      <w:r w:rsidRPr="009C3475">
        <w:rPr>
          <w:rFonts w:ascii="Sylfaen" w:eastAsia="Times New Roman" w:hAnsi="Sylfaen" w:cs="Times New Roman"/>
          <w:sz w:val="24"/>
          <w:szCs w:val="24"/>
        </w:rPr>
        <w:t>ն համայնքը կամ իրավաբանական անձը) անունը, ազգանունը, ինքնությունը ստուգված են:</w:t>
      </w:r>
    </w:p>
    <w:p w:rsidR="00F61473" w:rsidRPr="0077092C" w:rsidRDefault="00F61473" w:rsidP="008834F8">
      <w:pPr>
        <w:jc w:val="center"/>
      </w:pP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br/>
      </w:r>
      <w:r w:rsidRPr="0077092C">
        <w:rPr>
          <w:rFonts w:ascii="Arial Unicode" w:eastAsia="Times New Roman" w:hAnsi="Arial Unicode" w:cs="Times New Roman"/>
          <w:sz w:val="15"/>
          <w:szCs w:val="15"/>
        </w:rPr>
        <w:t>(ստորագրություն)</w:t>
      </w:r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C2F89"/>
    <w:rsid w:val="00112B1A"/>
    <w:rsid w:val="00115101"/>
    <w:rsid w:val="001260D7"/>
    <w:rsid w:val="0013414C"/>
    <w:rsid w:val="002047E3"/>
    <w:rsid w:val="002229E7"/>
    <w:rsid w:val="002566E8"/>
    <w:rsid w:val="00267F24"/>
    <w:rsid w:val="002C093D"/>
    <w:rsid w:val="0033232F"/>
    <w:rsid w:val="00364488"/>
    <w:rsid w:val="00413A47"/>
    <w:rsid w:val="004843C7"/>
    <w:rsid w:val="00533CA2"/>
    <w:rsid w:val="00566287"/>
    <w:rsid w:val="005F2C40"/>
    <w:rsid w:val="005F5603"/>
    <w:rsid w:val="005F6F3A"/>
    <w:rsid w:val="00610E4F"/>
    <w:rsid w:val="006577E5"/>
    <w:rsid w:val="006A16DA"/>
    <w:rsid w:val="006C17B2"/>
    <w:rsid w:val="0077092C"/>
    <w:rsid w:val="007A7119"/>
    <w:rsid w:val="008834F8"/>
    <w:rsid w:val="008C1AD8"/>
    <w:rsid w:val="008E7B41"/>
    <w:rsid w:val="0093456A"/>
    <w:rsid w:val="00956E8C"/>
    <w:rsid w:val="00962156"/>
    <w:rsid w:val="0096755A"/>
    <w:rsid w:val="009769B0"/>
    <w:rsid w:val="009C3475"/>
    <w:rsid w:val="009D6A91"/>
    <w:rsid w:val="00AA1D25"/>
    <w:rsid w:val="00B67FD6"/>
    <w:rsid w:val="00C768AF"/>
    <w:rsid w:val="00C76989"/>
    <w:rsid w:val="00CA5966"/>
    <w:rsid w:val="00CB7B1C"/>
    <w:rsid w:val="00CF7FF5"/>
    <w:rsid w:val="00DB33B9"/>
    <w:rsid w:val="00DE120B"/>
    <w:rsid w:val="00DF4438"/>
    <w:rsid w:val="00E3168A"/>
    <w:rsid w:val="00F25585"/>
    <w:rsid w:val="00F52785"/>
    <w:rsid w:val="00F6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7B6BB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1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4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5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28</cp:revision>
  <dcterms:created xsi:type="dcterms:W3CDTF">2019-12-12T13:24:00Z</dcterms:created>
  <dcterms:modified xsi:type="dcterms:W3CDTF">2019-12-24T15:01:00Z</dcterms:modified>
</cp:coreProperties>
</file>