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BB5DE9" w:rsidRDefault="007D5D1A" w:rsidP="00F61473">
      <w:pPr>
        <w:jc w:val="center"/>
        <w:rPr>
          <w:rFonts w:ascii="Arial Unicode" w:eastAsia="Times New Roman" w:hAnsi="Arial Unicode" w:cs="Times New Roman"/>
          <w:bCs/>
          <w:color w:val="000000" w:themeColor="text1"/>
          <w:sz w:val="21"/>
          <w:szCs w:val="21"/>
        </w:rPr>
      </w:pPr>
      <w:r w:rsidRPr="007D5D1A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ԱՆՇԱՐԺ</w:t>
      </w:r>
      <w:r w:rsidRPr="007D5D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7D5D1A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ԳՈՒՅՔԻ</w:t>
      </w:r>
      <w:r w:rsidRPr="007D5D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7D5D1A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ՎԱՃԱՌՔԻ</w:t>
      </w:r>
      <w:r w:rsidRPr="007D5D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7D5D1A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ԵՎ</w:t>
      </w:r>
      <w:r w:rsidRPr="007D5D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7D5D1A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ԳՐԱՎԻ</w:t>
      </w:r>
      <w:r w:rsidRPr="007D5D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</w:t>
      </w:r>
      <w:r w:rsidRPr="007D5D1A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ՀԻՓՈԹԵՔԻ</w:t>
      </w:r>
      <w:r w:rsidRPr="007D5D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) </w:t>
      </w:r>
      <w:r w:rsidRPr="007D5D1A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ԵՌԱԿՈՂՄ</w:t>
      </w:r>
      <w:r w:rsidRPr="007D5D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7D5D1A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7D5D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Գնորդ</w:t>
      </w:r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գրավատու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վարկառու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7D5D1A" w:rsidRPr="0077092C" w:rsidRDefault="007D5D1A" w:rsidP="007D5D1A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Վաճառող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՝</w:t>
      </w:r>
    </w:p>
    <w:p w:rsidR="007D5D1A" w:rsidRPr="0077092C" w:rsidRDefault="007D5D1A" w:rsidP="007D5D1A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7D5D1A" w:rsidRPr="0077092C" w:rsidRDefault="007D5D1A" w:rsidP="007D5D1A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7D5D1A" w:rsidRPr="0077092C" w:rsidRDefault="007D5D1A" w:rsidP="007D5D1A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7D5D1A" w:rsidRPr="0077092C" w:rsidRDefault="007D5D1A" w:rsidP="007D5D1A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7D5D1A" w:rsidRPr="0077092C" w:rsidRDefault="007D5D1A" w:rsidP="007D5D1A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7D5D1A" w:rsidRPr="0077092C" w:rsidRDefault="007D5D1A" w:rsidP="007D5D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7D5D1A" w:rsidRPr="0077092C" w:rsidRDefault="007D5D1A" w:rsidP="007D5D1A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6D5E28" w:rsidRPr="0077092C" w:rsidRDefault="00F61473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proofErr w:type="spellStart"/>
      <w:r w:rsidR="007D5D1A" w:rsidRPr="007D5D1A">
        <w:rPr>
          <w:rFonts w:ascii="Sylfaen" w:eastAsia="Times New Roman" w:hAnsi="Sylfaen" w:cs="Sylfaen"/>
          <w:b/>
          <w:bCs/>
          <w:strike/>
          <w:color w:val="FF0000"/>
          <w:sz w:val="24"/>
          <w:szCs w:val="24"/>
          <w:lang w:eastAsia="ru-RU"/>
        </w:rPr>
        <w:t>Բանկ</w:t>
      </w:r>
      <w:proofErr w:type="spellEnd"/>
      <w:r w:rsidR="007D5D1A" w:rsidRPr="007D5D1A">
        <w:rPr>
          <w:rFonts w:ascii="Times New Roman" w:eastAsia="Times New Roman" w:hAnsi="Times New Roman" w:cs="Times New Roman"/>
          <w:b/>
          <w:bCs/>
          <w:strike/>
          <w:color w:val="FF0000"/>
          <w:sz w:val="24"/>
          <w:szCs w:val="24"/>
          <w:lang w:eastAsia="ru-RU"/>
        </w:rPr>
        <w:t>/</w:t>
      </w:r>
      <w:r w:rsidR="007D5D1A" w:rsidRPr="007D5D1A">
        <w:rPr>
          <w:rFonts w:ascii="Sylfaen" w:eastAsia="Times New Roman" w:hAnsi="Sylfaen" w:cs="Sylfaen"/>
          <w:b/>
          <w:bCs/>
          <w:strike/>
          <w:color w:val="FF0000"/>
          <w:sz w:val="24"/>
          <w:szCs w:val="24"/>
          <w:lang w:eastAsia="ru-RU"/>
        </w:rPr>
        <w:t>ՈՒՎԿ</w:t>
      </w:r>
      <w:r w:rsidR="007D5D1A" w:rsidRPr="007D5D1A">
        <w:rPr>
          <w:rFonts w:ascii="Times New Roman" w:eastAsia="Times New Roman" w:hAnsi="Times New Roman" w:cs="Times New Roman"/>
          <w:b/>
          <w:bCs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="007D5D1A" w:rsidRPr="007D5D1A">
        <w:rPr>
          <w:rFonts w:ascii="Sylfaen" w:eastAsia="Times New Roman" w:hAnsi="Sylfaen" w:cs="Sylfaen"/>
          <w:b/>
          <w:bCs/>
          <w:strike/>
          <w:color w:val="FF0000"/>
          <w:sz w:val="24"/>
          <w:szCs w:val="24"/>
          <w:lang w:eastAsia="ru-RU"/>
        </w:rPr>
        <w:t>ընկերություն</w:t>
      </w:r>
      <w:proofErr w:type="spellEnd"/>
      <w:r w:rsidR="007D5D1A" w:rsidRPr="007D5D1A">
        <w:rPr>
          <w:rFonts w:ascii="Sylfaen" w:eastAsia="Times New Roman" w:hAnsi="Sylfaen" w:cs="Sylfaen"/>
          <w:b/>
          <w:bCs/>
          <w:color w:val="0070C0"/>
          <w:sz w:val="24"/>
          <w:szCs w:val="24"/>
          <w:lang w:eastAsia="ru-RU"/>
        </w:rPr>
        <w:t xml:space="preserve"> </w:t>
      </w:r>
      <w:proofErr w:type="spellStart"/>
      <w:r w:rsidR="00BB5DE9" w:rsidRPr="007D5D1A">
        <w:rPr>
          <w:rFonts w:ascii="Sylfaen" w:eastAsia="Times New Roman" w:hAnsi="Sylfaen" w:cs="Sylfaen"/>
          <w:b/>
          <w:bCs/>
          <w:color w:val="0070C0"/>
          <w:sz w:val="24"/>
          <w:szCs w:val="24"/>
          <w:lang w:eastAsia="ru-RU"/>
        </w:rPr>
        <w:t>Գրավառու</w:t>
      </w:r>
      <w:proofErr w:type="spellEnd"/>
      <w:r w:rsidR="00BB5DE9" w:rsidRPr="007D5D1A">
        <w:rPr>
          <w:rFonts w:ascii="Sylfaen" w:eastAsia="Times New Roman" w:hAnsi="Sylfaen" w:cs="Sylfaen"/>
          <w:b/>
          <w:bCs/>
          <w:color w:val="0070C0"/>
          <w:sz w:val="24"/>
          <w:szCs w:val="24"/>
          <w:lang w:eastAsia="ru-RU"/>
        </w:rPr>
        <w:t xml:space="preserve"> (</w:t>
      </w:r>
      <w:proofErr w:type="spellStart"/>
      <w:r w:rsidR="00BB5DE9" w:rsidRPr="007D5D1A">
        <w:rPr>
          <w:rFonts w:ascii="Sylfaen" w:eastAsia="Times New Roman" w:hAnsi="Sylfaen" w:cs="Sylfaen"/>
          <w:b/>
          <w:bCs/>
          <w:color w:val="0070C0"/>
          <w:sz w:val="24"/>
          <w:szCs w:val="24"/>
          <w:lang w:eastAsia="ru-RU"/>
        </w:rPr>
        <w:t>Բանկ</w:t>
      </w:r>
      <w:proofErr w:type="spellEnd"/>
      <w:r w:rsidR="00BB5DE9" w:rsidRPr="007D5D1A">
        <w:rPr>
          <w:rFonts w:ascii="Sylfaen" w:eastAsia="Times New Roman" w:hAnsi="Sylfaen" w:cs="Sylfaen"/>
          <w:b/>
          <w:bCs/>
          <w:color w:val="0070C0"/>
          <w:sz w:val="24"/>
          <w:szCs w:val="24"/>
          <w:lang w:eastAsia="ru-RU"/>
        </w:rPr>
        <w:t xml:space="preserve">/ՈՒՎԿ </w:t>
      </w:r>
      <w:proofErr w:type="spellStart"/>
      <w:proofErr w:type="gramStart"/>
      <w:r w:rsidR="00BB5DE9" w:rsidRPr="007D5D1A">
        <w:rPr>
          <w:rFonts w:ascii="Sylfaen" w:eastAsia="Times New Roman" w:hAnsi="Sylfaen" w:cs="Sylfaen"/>
          <w:b/>
          <w:bCs/>
          <w:color w:val="0070C0"/>
          <w:sz w:val="24"/>
          <w:szCs w:val="24"/>
          <w:lang w:eastAsia="ru-RU"/>
        </w:rPr>
        <w:t>ընկերություն</w:t>
      </w:r>
      <w:proofErr w:type="spellEnd"/>
      <w:r w:rsidR="00BB5DE9" w:rsidRPr="007D5D1A">
        <w:rPr>
          <w:rFonts w:ascii="Sylfaen" w:eastAsia="Times New Roman" w:hAnsi="Sylfaen" w:cs="Sylfaen"/>
          <w:b/>
          <w:bCs/>
          <w:color w:val="0070C0"/>
          <w:sz w:val="24"/>
          <w:szCs w:val="24"/>
          <w:lang w:eastAsia="ru-RU"/>
        </w:rPr>
        <w:t>)</w:t>
      </w:r>
      <w:r w:rsidR="006D5E28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  <w:proofErr w:type="gramEnd"/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7D5D1A" w:rsidRDefault="007D5D1A" w:rsidP="007D5D1A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վաճառողը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իսկ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գնորդ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որպես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սեփականություն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ձեռք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բերում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վաճառողին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պատկանող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բնակելի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5D1A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ապահովումն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վարկառուի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վերջինիս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հետագայում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կնքվելիք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համաձայնագրերով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ստանձնած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պարտավորությունների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կատարման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գնորդ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օգուտ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վարկատու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գրավադրում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իրեն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պատկանող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D1A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առարկան</w:t>
      </w:r>
      <w:proofErr w:type="spellEnd"/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</w:t>
      </w:r>
      <w:proofErr w:type="spellEnd"/>
      <w:r w:rsidR="008150A6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8150A6" w:rsidRPr="002B0356">
        <w:rPr>
          <w:rFonts w:ascii="GHEA Mariam" w:eastAsia="Times New Roman" w:hAnsi="GHEA Mariam" w:cs="Times New Roman"/>
          <w:color w:val="0070C0"/>
        </w:rPr>
        <w:t>(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չի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 xml:space="preserve"> 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լրացվում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 xml:space="preserve">, 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եթե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 xml:space="preserve"> 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պայմանագրի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 xml:space="preserve"> 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առարկա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 xml:space="preserve"> 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շենք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 xml:space="preserve">, 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շինությունը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 xml:space="preserve"> 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գտնվում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 xml:space="preserve"> է 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բազմաբնակարան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 xml:space="preserve"> 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կամ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 xml:space="preserve"> 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ստորաբաժանված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 xml:space="preserve"> </w:t>
      </w:r>
      <w:proofErr w:type="spellStart"/>
      <w:r w:rsidR="008150A6" w:rsidRPr="002B0356">
        <w:rPr>
          <w:rFonts w:ascii="GHEA Mariam" w:eastAsia="Times New Roman" w:hAnsi="GHEA Mariam" w:cs="Times New Roman"/>
          <w:color w:val="0070C0"/>
        </w:rPr>
        <w:t>շենքերում</w:t>
      </w:r>
      <w:proofErr w:type="spellEnd"/>
      <w:r w:rsidR="008150A6" w:rsidRPr="002B0356">
        <w:rPr>
          <w:rFonts w:ascii="GHEA Mariam" w:eastAsia="Times New Roman" w:hAnsi="GHEA Mariam" w:cs="Times New Roman"/>
          <w:color w:val="0070C0"/>
        </w:rPr>
        <w:t>)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շենք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շինություններ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7D5D1A" w:rsidRPr="0034717C" w:rsidRDefault="007D5D1A" w:rsidP="007D5D1A">
      <w:pPr>
        <w:spacing w:after="0" w:line="240" w:lineRule="auto"/>
        <w:ind w:left="1125"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ընդհանուր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մակերեսի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չափը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մակերեսների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չափերը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ըստ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առանձին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շենք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շինությունների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Հասցե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8150A6" w:rsidRPr="003B2310">
        <w:rPr>
          <w:rFonts w:ascii="GHEA Mariam" w:eastAsia="Times New Roman" w:hAnsi="GHEA Mariam" w:cs="Times New Roman"/>
          <w:color w:val="0070C0"/>
        </w:rPr>
        <w:t>Շենք</w:t>
      </w:r>
      <w:proofErr w:type="spellEnd"/>
      <w:r w:rsidR="008150A6" w:rsidRPr="003B2310">
        <w:rPr>
          <w:rFonts w:ascii="GHEA Mariam" w:eastAsia="Times New Roman" w:hAnsi="GHEA Mariam" w:cs="Times New Roman"/>
          <w:color w:val="0070C0"/>
        </w:rPr>
        <w:t xml:space="preserve">, </w:t>
      </w:r>
      <w:proofErr w:type="spellStart"/>
      <w:r w:rsidR="008150A6" w:rsidRPr="003B2310">
        <w:rPr>
          <w:rFonts w:ascii="GHEA Mariam" w:eastAsia="Times New Roman" w:hAnsi="GHEA Mariam" w:cs="Times New Roman"/>
          <w:color w:val="0070C0"/>
        </w:rPr>
        <w:t>շինությունը</w:t>
      </w:r>
      <w:proofErr w:type="spellEnd"/>
      <w:r w:rsidR="008150A6" w:rsidRPr="003B2310">
        <w:rPr>
          <w:rFonts w:ascii="GHEA Mariam" w:eastAsia="Times New Roman" w:hAnsi="GHEA Mariam" w:cs="Times New Roman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բազմաբնակարան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կամ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ստորաբաժանված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շենքի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բնակարան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և (</w:t>
      </w:r>
      <w:proofErr w:type="spellStart"/>
      <w:r w:rsidR="008150A6" w:rsidRPr="003B2310">
        <w:rPr>
          <w:rFonts w:ascii="GHEA Mariam" w:hAnsi="GHEA Mariam"/>
          <w:color w:val="0070C0"/>
        </w:rPr>
        <w:t>կամ</w:t>
      </w:r>
      <w:proofErr w:type="spellEnd"/>
      <w:r w:rsidR="008150A6" w:rsidRPr="003B2310">
        <w:rPr>
          <w:rFonts w:ascii="GHEA Mariam" w:hAnsi="GHEA Mariam"/>
          <w:color w:val="0070C0"/>
        </w:rPr>
        <w:t xml:space="preserve">) </w:t>
      </w:r>
      <w:proofErr w:type="spellStart"/>
      <w:r w:rsidR="008150A6" w:rsidRPr="003B2310">
        <w:rPr>
          <w:rFonts w:ascii="GHEA Mariam" w:hAnsi="GHEA Mariam"/>
          <w:color w:val="0070C0"/>
        </w:rPr>
        <w:t>ոչ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բնակելի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տարածք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հանդիսանալու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դեպքում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գնորդին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սեփականության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իրավունքով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փոխանցվում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է </w:t>
      </w:r>
      <w:proofErr w:type="spellStart"/>
      <w:r w:rsidR="008150A6" w:rsidRPr="003B2310">
        <w:rPr>
          <w:rFonts w:ascii="GHEA Mariam" w:hAnsi="GHEA Mariam"/>
          <w:color w:val="0070C0"/>
        </w:rPr>
        <w:t>նաև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բազմաբնակարան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կամ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ստորաբաժանված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շենքի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ընդհանուր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սեփականություն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հանդիսացող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գույքի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նկատմամբ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վաճառողին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սեփականության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իրավունքով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պատկանող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համապատասխան</w:t>
      </w:r>
      <w:proofErr w:type="spellEnd"/>
      <w:r w:rsidR="008150A6" w:rsidRPr="003B2310">
        <w:rPr>
          <w:rFonts w:ascii="GHEA Mariam" w:hAnsi="GHEA Mariam"/>
          <w:color w:val="0070C0"/>
        </w:rPr>
        <w:t xml:space="preserve"> </w:t>
      </w:r>
      <w:proofErr w:type="spellStart"/>
      <w:r w:rsidR="008150A6" w:rsidRPr="003B2310">
        <w:rPr>
          <w:rFonts w:ascii="GHEA Mariam" w:hAnsi="GHEA Mariam"/>
          <w:color w:val="0070C0"/>
        </w:rPr>
        <w:t>բաժնեմասը</w:t>
      </w:r>
      <w:proofErr w:type="spellEnd"/>
      <w:r w:rsidR="008150A6" w:rsidRPr="003B2310">
        <w:rPr>
          <w:rFonts w:ascii="GHEA Mariam" w:hAnsi="GHEA Mariam"/>
          <w:color w:val="0070C0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Վաճառողը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վեճի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Pr="0077092C">
        <w:rPr>
          <w:color w:val="0070C0"/>
        </w:rPr>
        <w:t xml:space="preserve">, </w:t>
      </w:r>
      <w:proofErr w:type="spellStart"/>
      <w:r>
        <w:rPr>
          <w:color w:val="0070C0"/>
        </w:rPr>
        <w:t>գույքը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վաճառելու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սահմանափակում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առկա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չէ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Վաճառողը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կերպ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,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արգելանքի</w:t>
      </w:r>
      <w:proofErr w:type="spellEnd"/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տակ</w:t>
      </w:r>
      <w:proofErr w:type="spellEnd"/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չի</w:t>
      </w:r>
      <w:proofErr w:type="spellEnd"/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գտնվում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գնորդ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տեղեկացված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իրավունքներով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լինելու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գնորդ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ձեռք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բերում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գրավադրում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7D5D1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վկայականում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միավորը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ամբողջությամբ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համաձայնություն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ձեռք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բերել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ունի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օտարելու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ունի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օտարելու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նախնական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համաձայնությամբ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պահանջի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բավարարման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նպատակով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ունի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քաղաքացիական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օրենսգրքի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249-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րդ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հոդվածով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սահմանված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կարգով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դատարան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դիմելու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առարկայի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վրա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բռնագանձում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տարածելու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իրացնելու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այդ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թվում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հիմնական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համապատասխան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չափի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դիմաց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երրորդ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սեփականություն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առարկայի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վրա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պահանջի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բավարարման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նպատակով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բռնագանձում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կարող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տարածվել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կարգով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Վարկի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պայմանները</w:t>
      </w:r>
      <w:proofErr w:type="spellEnd"/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Վարկատու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գրավառուն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վարկառուին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սահմանված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ձեռք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բերելու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նպատակով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հետևյալ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պայմաններով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գումարը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տոկոսը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տարեկան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ամսաթիվը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պարբերականությունը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ենթակա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գումարները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Վաճառքի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գինը</w:t>
      </w:r>
      <w:proofErr w:type="spellEnd"/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գինը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դրամ</w:t>
      </w:r>
      <w:proofErr w:type="spellEnd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՝</w:t>
      </w:r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ներառյալ</w:t>
      </w:r>
      <w:proofErr w:type="spellEnd"/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ԱԱՀ</w:t>
      </w:r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,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եթե</w:t>
      </w:r>
      <w:proofErr w:type="spellEnd"/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կիրառելի</w:t>
      </w:r>
      <w:proofErr w:type="spellEnd"/>
      <w:r w:rsidRPr="007D5D1A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7D5D1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Վաճառողն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առուվաճառքի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գնից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որպես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կանխավճար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գնորդ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ստացել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առուվաճառքի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գնի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մնացած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գնորդ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փոխանցել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վաճառողին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վարկը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ստանալուց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բանկային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5D1A" w:rsidRDefault="007D5D1A" w:rsidP="007D5D1A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գնորդին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գնի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մնացած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վաճառողին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փոխանցվելուց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հետո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proofErr w:type="spellEnd"/>
      <w:r w:rsidR="00D1384B">
        <w:rPr>
          <w:rFonts w:ascii="Sylfaen" w:eastAsia="Times New Roman" w:hAnsi="Sylfaen" w:cs="Sylfaen"/>
          <w:sz w:val="24"/>
          <w:szCs w:val="24"/>
          <w:lang w:eastAsia="ru-RU"/>
        </w:rPr>
        <w:t>:</w:t>
      </w:r>
    </w:p>
    <w:p w:rsidR="00D1384B" w:rsidRDefault="00D1384B" w:rsidP="007D5D1A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D1384B" w:rsidRDefault="00D1384B" w:rsidP="00D1384B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Կողմերը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տեղեկացված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ՀՀ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օրենսգրքով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սահմանած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գանձման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կարգի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ու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ինչպես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նաև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արտոնությունների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մասին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եթե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կիրառելի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է</w:t>
      </w:r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D1384B" w:rsidRPr="0034717C" w:rsidRDefault="00D1384B" w:rsidP="00D1384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D1A" w:rsidRPr="0034717C" w:rsidRDefault="007D5D1A" w:rsidP="007D5D1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___________________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):</w:t>
      </w:r>
      <w:r w:rsidRPr="00F91C78">
        <w:rPr>
          <w:rFonts w:ascii="Arial Unicode" w:eastAsia="Times New Roman" w:hAnsi="Arial Unicode" w:cs="Times New Roman"/>
          <w:sz w:val="21"/>
          <w:szCs w:val="21"/>
        </w:rPr>
        <w:br/>
      </w:r>
      <w:r w:rsidRPr="00F91C78">
        <w:rPr>
          <w:rFonts w:ascii="Calibri" w:eastAsia="Times New Roman" w:hAnsi="Calibri" w:cs="Calibri"/>
          <w:sz w:val="21"/>
          <w:szCs w:val="21"/>
        </w:rPr>
        <w:t>          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  <w:r w:rsidRPr="00F91C78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F91C78" w:rsidP="00F91C78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F91C78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Pr="00F91C78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_________________________________________________</w:t>
      </w:r>
    </w:p>
    <w:p w:rsidR="00364488" w:rsidRPr="00717D07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  <w:highlight w:val="yellow"/>
        </w:rPr>
      </w:pPr>
    </w:p>
    <w:p w:rsidR="00F61473" w:rsidRPr="00F91C78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F91C78" w:rsidRDefault="00D1384B" w:rsidP="00186F0D">
      <w:pPr>
        <w:spacing w:after="0" w:line="24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Գնորդ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</w:t>
      </w:r>
      <w:r w:rsidR="006B39E3"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</w:t>
      </w:r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       ______________________</w:t>
      </w:r>
    </w:p>
    <w:p w:rsidR="00F61473" w:rsidRDefault="00F61473" w:rsidP="00186F0D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</w:t>
      </w:r>
      <w:r w:rsidR="00186F0D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186F0D" w:rsidRPr="00F91C78" w:rsidRDefault="00186F0D" w:rsidP="00186F0D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</w:p>
    <w:p w:rsidR="00F61473" w:rsidRPr="00F91C78" w:rsidRDefault="00D1384B" w:rsidP="00186F0D">
      <w:pPr>
        <w:spacing w:after="0" w:line="24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Վաճառող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</w:t>
      </w:r>
      <w:r w:rsidR="006B39E3"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</w:t>
      </w:r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__________________       ______________________</w:t>
      </w:r>
    </w:p>
    <w:p w:rsidR="00F61473" w:rsidRDefault="006B39E3" w:rsidP="00186F0D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  <w:r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                                             </w:t>
      </w:r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</w:t>
      </w:r>
      <w:r w:rsidR="00186F0D">
        <w:rPr>
          <w:rFonts w:ascii="Arial Unicode" w:eastAsia="Times New Roman" w:hAnsi="Arial Unicode" w:cs="Times New Roman"/>
          <w:sz w:val="15"/>
          <w:szCs w:val="15"/>
        </w:rPr>
        <w:t xml:space="preserve">             </w:t>
      </w:r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(</w:t>
      </w:r>
      <w:proofErr w:type="spellStart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B39E3" w:rsidRDefault="006B39E3" w:rsidP="006B39E3">
      <w:pPr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eastAsia="ru-RU"/>
        </w:rPr>
      </w:pPr>
    </w:p>
    <w:p w:rsidR="006B39E3" w:rsidRPr="00D1384B" w:rsidRDefault="00D1384B" w:rsidP="006B39E3">
      <w:pPr>
        <w:spacing w:after="0" w:line="240" w:lineRule="auto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proofErr w:type="spellStart"/>
      <w:r w:rsidRPr="00D1384B">
        <w:rPr>
          <w:rFonts w:ascii="Sylfaen" w:eastAsia="Times New Roman" w:hAnsi="Sylfaen" w:cs="Sylfaen"/>
          <w:b/>
          <w:bCs/>
          <w:color w:val="0070C0"/>
          <w:sz w:val="24"/>
          <w:szCs w:val="24"/>
          <w:lang w:eastAsia="ru-RU"/>
        </w:rPr>
        <w:t>Գրավառու</w:t>
      </w:r>
      <w:proofErr w:type="spellEnd"/>
      <w:r w:rsidR="006B39E3" w:rsidRPr="00D1384B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 xml:space="preserve">   __________________________________________       ______________________</w:t>
      </w:r>
    </w:p>
    <w:p w:rsidR="006B39E3" w:rsidRPr="00D1384B" w:rsidRDefault="006B39E3" w:rsidP="006B39E3">
      <w:pPr>
        <w:spacing w:after="0" w:line="240" w:lineRule="auto"/>
        <w:rPr>
          <w:rFonts w:ascii="Arial Unicode" w:eastAsia="Times New Roman" w:hAnsi="Arial Unicode" w:cs="Times New Roman"/>
          <w:color w:val="0070C0"/>
          <w:sz w:val="15"/>
          <w:szCs w:val="15"/>
        </w:rPr>
      </w:pPr>
      <w:r w:rsidRPr="00D1384B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                                           (</w:t>
      </w:r>
      <w:proofErr w:type="spellStart"/>
      <w:r w:rsidRPr="00D1384B">
        <w:rPr>
          <w:rFonts w:ascii="Arial Unicode" w:eastAsia="Times New Roman" w:hAnsi="Arial Unicode" w:cs="Times New Roman"/>
          <w:color w:val="0070C0"/>
          <w:sz w:val="15"/>
          <w:szCs w:val="15"/>
        </w:rPr>
        <w:t>անուն</w:t>
      </w:r>
      <w:proofErr w:type="spellEnd"/>
      <w:r w:rsidRPr="00D1384B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proofErr w:type="gramStart"/>
      <w:r w:rsidRPr="00D1384B">
        <w:rPr>
          <w:rFonts w:ascii="Arial Unicode" w:eastAsia="Times New Roman" w:hAnsi="Arial Unicode" w:cs="Times New Roman"/>
          <w:color w:val="0070C0"/>
          <w:sz w:val="15"/>
          <w:szCs w:val="15"/>
        </w:rPr>
        <w:t>ազգանուն</w:t>
      </w:r>
      <w:proofErr w:type="spellEnd"/>
      <w:r w:rsidRPr="00D1384B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  </w:t>
      </w:r>
      <w:proofErr w:type="gramEnd"/>
      <w:r w:rsidRPr="00D1384B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                  (</w:t>
      </w:r>
      <w:proofErr w:type="spellStart"/>
      <w:r w:rsidRPr="00D1384B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ստորագրություն</w:t>
      </w:r>
      <w:proofErr w:type="spellEnd"/>
      <w:r w:rsidRPr="00D1384B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6B39E3" w:rsidRPr="00F91C78" w:rsidRDefault="006B39E3" w:rsidP="00186F0D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</w:p>
    <w:p w:rsidR="00F61473" w:rsidRPr="00F91C78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□ (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Եթե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առկա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է) </w:t>
      </w:r>
      <w:proofErr w:type="spellStart"/>
      <w:r w:rsidR="006B39E3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Անշարժ</w:t>
      </w:r>
      <w:proofErr w:type="spellEnd"/>
      <w:r w:rsidR="006B39E3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6B39E3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գույքի</w:t>
      </w:r>
      <w:proofErr w:type="spellEnd"/>
      <w:r w:rsidR="006B39E3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6B39E3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համատեղ</w:t>
      </w:r>
      <w:proofErr w:type="spellEnd"/>
      <w:r w:rsidR="006B39E3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6B39E3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սեփականության</w:t>
      </w:r>
      <w:proofErr w:type="spellEnd"/>
      <w:r w:rsidR="006B39E3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6B39E3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մասնակից</w:t>
      </w:r>
      <w:proofErr w:type="spellEnd"/>
    </w:p>
    <w:p w:rsidR="00F91C78" w:rsidRPr="00F91C78" w:rsidRDefault="00F91C78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8F660F" w:rsidRPr="003968E9" w:rsidRDefault="008F660F" w:rsidP="008F660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F660F" w:rsidRPr="003968E9" w:rsidRDefault="008F660F" w:rsidP="008F6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8F660F" w:rsidP="008F660F">
      <w:pPr>
        <w:spacing w:after="0" w:line="240" w:lineRule="auto"/>
        <w:ind w:firstLine="375"/>
        <w:jc w:val="center"/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32F4C"/>
    <w:rsid w:val="00036106"/>
    <w:rsid w:val="000C2F89"/>
    <w:rsid w:val="00112B1A"/>
    <w:rsid w:val="00186F0D"/>
    <w:rsid w:val="00207B2A"/>
    <w:rsid w:val="002229E7"/>
    <w:rsid w:val="002566E8"/>
    <w:rsid w:val="0033616F"/>
    <w:rsid w:val="00364488"/>
    <w:rsid w:val="00386D8F"/>
    <w:rsid w:val="00413A47"/>
    <w:rsid w:val="004843C7"/>
    <w:rsid w:val="00533CA2"/>
    <w:rsid w:val="00566287"/>
    <w:rsid w:val="005F5603"/>
    <w:rsid w:val="005F6F3A"/>
    <w:rsid w:val="006577E5"/>
    <w:rsid w:val="006B39E3"/>
    <w:rsid w:val="006D5E28"/>
    <w:rsid w:val="00717D07"/>
    <w:rsid w:val="0076528D"/>
    <w:rsid w:val="0077092C"/>
    <w:rsid w:val="007A7119"/>
    <w:rsid w:val="007D5D1A"/>
    <w:rsid w:val="008150A6"/>
    <w:rsid w:val="00815CFC"/>
    <w:rsid w:val="008469BF"/>
    <w:rsid w:val="008834F8"/>
    <w:rsid w:val="008C1AD8"/>
    <w:rsid w:val="008E7B41"/>
    <w:rsid w:val="008F660F"/>
    <w:rsid w:val="009273C2"/>
    <w:rsid w:val="00940B63"/>
    <w:rsid w:val="00962156"/>
    <w:rsid w:val="009A3B4B"/>
    <w:rsid w:val="00AA1D25"/>
    <w:rsid w:val="00B11AFF"/>
    <w:rsid w:val="00B67FD6"/>
    <w:rsid w:val="00BB5DE9"/>
    <w:rsid w:val="00C25E82"/>
    <w:rsid w:val="00C90580"/>
    <w:rsid w:val="00CA5966"/>
    <w:rsid w:val="00D1384B"/>
    <w:rsid w:val="00DC55C9"/>
    <w:rsid w:val="00DF4438"/>
    <w:rsid w:val="00E3168A"/>
    <w:rsid w:val="00E33B98"/>
    <w:rsid w:val="00E749C9"/>
    <w:rsid w:val="00F52785"/>
    <w:rsid w:val="00F61473"/>
    <w:rsid w:val="00F9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4AB41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28</cp:revision>
  <dcterms:created xsi:type="dcterms:W3CDTF">2019-12-12T13:24:00Z</dcterms:created>
  <dcterms:modified xsi:type="dcterms:W3CDTF">2019-12-25T12:08:00Z</dcterms:modified>
</cp:coreProperties>
</file>