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95" w:rsidRPr="000615B7" w:rsidRDefault="00DD4FB6" w:rsidP="00C6011D">
      <w:pPr>
        <w:spacing w:after="0" w:line="240" w:lineRule="auto"/>
        <w:ind w:firstLine="567"/>
        <w:jc w:val="center"/>
        <w:rPr>
          <w:rFonts w:ascii="GHEA Grapalat" w:hAnsi="GHEA Grapalat" w:cs="Sylfaen"/>
          <w:b/>
          <w:sz w:val="28"/>
          <w:szCs w:val="28"/>
        </w:rPr>
      </w:pPr>
      <w:r w:rsidRPr="000615B7">
        <w:rPr>
          <w:rFonts w:ascii="GHEA Grapalat" w:hAnsi="GHEA Grapalat" w:cs="Sylfaen"/>
          <w:b/>
          <w:sz w:val="28"/>
          <w:szCs w:val="28"/>
          <w:lang w:val="hy-AM"/>
        </w:rPr>
        <w:t xml:space="preserve">ՀԻՄՆԱՎՈՐՈՒՄ </w:t>
      </w:r>
      <w:r w:rsidR="00844895" w:rsidRPr="000615B7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</w:p>
    <w:p w:rsidR="00E85804" w:rsidRPr="000615B7" w:rsidRDefault="00E85804" w:rsidP="00C6011D">
      <w:pPr>
        <w:spacing w:after="0" w:line="240" w:lineRule="auto"/>
        <w:ind w:firstLine="567"/>
        <w:jc w:val="center"/>
        <w:rPr>
          <w:rFonts w:ascii="GHEA Grapalat" w:hAnsi="GHEA Grapalat"/>
          <w:b/>
          <w:sz w:val="28"/>
          <w:szCs w:val="28"/>
        </w:rPr>
      </w:pPr>
      <w:r w:rsidRPr="000615B7">
        <w:rPr>
          <w:rFonts w:ascii="GHEA Grapalat" w:hAnsi="GHEA Grapalat" w:cs="Sylfaen"/>
          <w:b/>
          <w:sz w:val="28"/>
          <w:szCs w:val="28"/>
          <w:lang w:val="hy-AM"/>
        </w:rPr>
        <w:t>ՀՀ</w:t>
      </w:r>
      <w:r w:rsidRPr="000615B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615B7">
        <w:rPr>
          <w:rFonts w:ascii="GHEA Grapalat" w:hAnsi="GHEA Grapalat" w:cs="Sylfaen"/>
          <w:b/>
          <w:sz w:val="28"/>
          <w:szCs w:val="28"/>
          <w:lang w:val="hy-AM"/>
        </w:rPr>
        <w:t>ՔՐԵԱԿԱՏԱՐՈՂԱԿԱՆ</w:t>
      </w:r>
      <w:r w:rsidRPr="000615B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615B7">
        <w:rPr>
          <w:rFonts w:ascii="GHEA Grapalat" w:hAnsi="GHEA Grapalat" w:cs="Sylfaen"/>
          <w:b/>
          <w:sz w:val="28"/>
          <w:szCs w:val="28"/>
          <w:lang w:val="hy-AM"/>
        </w:rPr>
        <w:t>ՆՈՐ</w:t>
      </w:r>
      <w:r w:rsidRPr="000615B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DD4FB6" w:rsidRPr="000615B7">
        <w:rPr>
          <w:rFonts w:ascii="GHEA Grapalat" w:hAnsi="GHEA Grapalat" w:cs="Sylfaen"/>
          <w:b/>
          <w:sz w:val="28"/>
          <w:szCs w:val="28"/>
          <w:lang w:val="hy-AM"/>
        </w:rPr>
        <w:t>ՕՐԵՆՍԳՐՔԻ ՆԱԽԱԳԾԻ</w:t>
      </w:r>
      <w:r w:rsidR="00DD4FB6" w:rsidRPr="000615B7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1B2699" w:rsidRPr="000615B7" w:rsidRDefault="001B2699" w:rsidP="00C6011D">
      <w:pPr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844895" w:rsidRPr="000615B7" w:rsidRDefault="00844895" w:rsidP="00C21B99">
      <w:pPr>
        <w:spacing w:after="0" w:line="240" w:lineRule="auto"/>
        <w:ind w:left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DD4FB6" w:rsidRPr="000615B7" w:rsidRDefault="00DD4FB6" w:rsidP="00C21B99">
      <w:pPr>
        <w:spacing w:after="0" w:line="240" w:lineRule="auto"/>
        <w:ind w:left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0615B7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ԻՐԱՎԻՃԱԿԸ, ԻՐԱՎԱԿԱՆ ԱԿՏԻ ԸՆԴՈՒՆՄԱՆ ԱՆՀՐԱԺԵՇՏՈՒԹՅՈՒՆԸ</w:t>
      </w:r>
    </w:p>
    <w:p w:rsidR="00DD4FB6" w:rsidRPr="000615B7" w:rsidRDefault="00DD4FB6" w:rsidP="00C6011D">
      <w:pPr>
        <w:tabs>
          <w:tab w:val="left" w:pos="142"/>
        </w:tabs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44895" w:rsidRPr="000615B7" w:rsidRDefault="00DD4FB6" w:rsidP="00C6011D">
      <w:pPr>
        <w:tabs>
          <w:tab w:val="left" w:pos="142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/>
          <w:b/>
          <w:sz w:val="24"/>
          <w:szCs w:val="24"/>
          <w:lang w:val="hy-AM"/>
        </w:rPr>
        <w:t>Ներածություն: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844895" w:rsidRPr="000615B7">
        <w:rPr>
          <w:rFonts w:ascii="GHEA Grapalat" w:hAnsi="GHEA Grapalat"/>
          <w:sz w:val="24"/>
          <w:szCs w:val="24"/>
          <w:lang w:val="hy-AM"/>
        </w:rPr>
        <w:t>Հայաստանի Հանրապետությունում իրականացվող սահմանադրական և դատաիրավական բարեփոխումների գործընթացի շրջանակներում առանձնակի</w:t>
      </w:r>
      <w:r w:rsidR="00844895" w:rsidRPr="000615B7">
        <w:rPr>
          <w:rFonts w:ascii="GHEA Grapalat" w:hAnsi="GHEA Grapalat" w:cs="Sylfaen"/>
          <w:sz w:val="24"/>
          <w:szCs w:val="24"/>
          <w:lang w:val="hy-AM"/>
        </w:rPr>
        <w:t xml:space="preserve"> կարևորվում է </w:t>
      </w:r>
      <w:r w:rsidR="00620F3D" w:rsidRPr="000615B7">
        <w:rPr>
          <w:rFonts w:ascii="GHEA Grapalat" w:hAnsi="GHEA Grapalat" w:cs="Sylfaen"/>
          <w:sz w:val="24"/>
          <w:szCs w:val="24"/>
          <w:lang w:val="hy-AM"/>
        </w:rPr>
        <w:t>արդարադատության և, մասնավորապես, քրեական արդարադատության ոլորտում հայտ</w:t>
      </w:r>
      <w:r w:rsidR="00C46EF9" w:rsidRPr="000615B7">
        <w:rPr>
          <w:rFonts w:ascii="GHEA Grapalat" w:hAnsi="GHEA Grapalat" w:cs="Sylfaen"/>
          <w:sz w:val="24"/>
          <w:szCs w:val="24"/>
          <w:lang w:val="hy-AM"/>
        </w:rPr>
        <w:t>ն</w:t>
      </w:r>
      <w:r w:rsidR="00620F3D" w:rsidRPr="000615B7">
        <w:rPr>
          <w:rFonts w:ascii="GHEA Grapalat" w:hAnsi="GHEA Grapalat" w:cs="Sylfaen"/>
          <w:sz w:val="24"/>
          <w:szCs w:val="24"/>
          <w:lang w:val="hy-AM"/>
        </w:rPr>
        <w:t xml:space="preserve">ված անձանց </w:t>
      </w:r>
      <w:r w:rsidR="00844895" w:rsidRPr="000615B7">
        <w:rPr>
          <w:rFonts w:ascii="GHEA Grapalat" w:hAnsi="GHEA Grapalat" w:cs="Sylfaen"/>
          <w:sz w:val="24"/>
          <w:szCs w:val="24"/>
          <w:lang w:val="hy-AM"/>
        </w:rPr>
        <w:t xml:space="preserve">իրավունքների և </w:t>
      </w:r>
      <w:r w:rsidR="00620F3D" w:rsidRPr="000615B7">
        <w:rPr>
          <w:rFonts w:ascii="GHEA Grapalat" w:hAnsi="GHEA Grapalat" w:cs="Sylfaen"/>
          <w:sz w:val="24"/>
          <w:szCs w:val="24"/>
          <w:lang w:val="hy-AM"/>
        </w:rPr>
        <w:t>օրինական շահերի</w:t>
      </w:r>
      <w:r w:rsidR="00844895" w:rsidRPr="000615B7">
        <w:rPr>
          <w:rFonts w:ascii="GHEA Grapalat" w:hAnsi="GHEA Grapalat" w:cs="Sylfaen"/>
          <w:sz w:val="24"/>
          <w:szCs w:val="24"/>
          <w:lang w:val="hy-AM"/>
        </w:rPr>
        <w:t>, դրանց լիարժեք իրացումն ապահովող երաշխիք</w:t>
      </w:r>
      <w:r w:rsidR="00620F3D" w:rsidRPr="000615B7">
        <w:rPr>
          <w:rFonts w:ascii="GHEA Grapalat" w:hAnsi="GHEA Grapalat" w:cs="Sylfaen"/>
          <w:sz w:val="24"/>
          <w:szCs w:val="24"/>
          <w:lang w:val="hy-AM"/>
        </w:rPr>
        <w:t>ային համակարգերի</w:t>
      </w:r>
      <w:r w:rsidR="00844895" w:rsidRPr="000615B7">
        <w:rPr>
          <w:rFonts w:ascii="GHEA Grapalat" w:hAnsi="GHEA Grapalat" w:cs="Sylfaen"/>
          <w:sz w:val="24"/>
          <w:szCs w:val="24"/>
          <w:lang w:val="hy-AM"/>
        </w:rPr>
        <w:t xml:space="preserve"> սահմանումն ու նորովի արժևորումը:  Այս </w:t>
      </w:r>
      <w:r w:rsidR="00620F3D" w:rsidRPr="000615B7">
        <w:rPr>
          <w:rFonts w:ascii="GHEA Grapalat" w:hAnsi="GHEA Grapalat" w:cs="Sylfaen"/>
          <w:sz w:val="24"/>
          <w:szCs w:val="24"/>
          <w:lang w:val="hy-AM"/>
        </w:rPr>
        <w:t>առումով, կ</w:t>
      </w:r>
      <w:r w:rsidR="00844895" w:rsidRPr="000615B7">
        <w:rPr>
          <w:rFonts w:ascii="GHEA Grapalat" w:hAnsi="GHEA Grapalat" w:cs="Sylfaen"/>
          <w:sz w:val="24"/>
          <w:szCs w:val="24"/>
          <w:lang w:val="hy-AM"/>
        </w:rPr>
        <w:t xml:space="preserve">արևոր նշանակություն ունեն </w:t>
      </w:r>
      <w:r w:rsidR="00620F3D" w:rsidRPr="000615B7">
        <w:rPr>
          <w:rFonts w:ascii="GHEA Grapalat" w:hAnsi="GHEA Grapalat" w:cs="Sylfaen"/>
          <w:sz w:val="24"/>
          <w:szCs w:val="24"/>
          <w:lang w:val="hy-AM"/>
        </w:rPr>
        <w:t xml:space="preserve">համակարգային օրենսդրական կարգավորումների միջոցով ինստիտուցիոնալ այնպիսի մեխանիզմների ներդնումը, որոնք այդ իրավունքների պաշտպանությունը կդարձնեն ոչ թե պատրանքային, այլ իրական: </w:t>
      </w:r>
    </w:p>
    <w:p w:rsidR="00134B4A" w:rsidRPr="000615B7" w:rsidRDefault="00E520C9" w:rsidP="00DD4FB6">
      <w:pPr>
        <w:tabs>
          <w:tab w:val="left" w:pos="142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Հայաստանի Հանրապետությունում քրեական արդարադատության համակարգում հիմնարար բարեփո</w:t>
      </w:r>
      <w:r w:rsidR="00C46EF9" w:rsidRPr="000615B7">
        <w:rPr>
          <w:rFonts w:ascii="GHEA Grapalat" w:hAnsi="GHEA Grapalat"/>
          <w:sz w:val="24"/>
          <w:szCs w:val="24"/>
          <w:lang w:val="hy-AM"/>
        </w:rPr>
        <w:t>խու</w:t>
      </w:r>
      <w:r w:rsidRPr="000615B7">
        <w:rPr>
          <w:rFonts w:ascii="GHEA Grapalat" w:hAnsi="GHEA Grapalat"/>
          <w:sz w:val="24"/>
          <w:szCs w:val="24"/>
          <w:lang w:val="hy-AM"/>
        </w:rPr>
        <w:t>մների նոր փուլի սկիզբը դրվեց</w:t>
      </w:r>
      <w:r w:rsidR="003A53E8" w:rsidRPr="000615B7">
        <w:rPr>
          <w:rFonts w:ascii="GHEA Grapalat" w:hAnsi="GHEA Grapalat"/>
          <w:sz w:val="24"/>
          <w:szCs w:val="24"/>
          <w:lang w:val="hy-AM"/>
        </w:rPr>
        <w:t xml:space="preserve"> վերջին ժամանակների հասարակական, քաղաքական և իրավական զարգացումներով: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50140" w:rsidRPr="000615B7" w:rsidRDefault="00620F3D" w:rsidP="00C6011D">
      <w:pPr>
        <w:tabs>
          <w:tab w:val="left" w:pos="142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Նշված համատեքստում հատկապես կարևոր է </w:t>
      </w:r>
      <w:r w:rsidR="00C50140" w:rsidRPr="000615B7">
        <w:rPr>
          <w:rFonts w:ascii="GHEA Grapalat" w:hAnsi="GHEA Grapalat" w:cs="Sylfaen"/>
          <w:sz w:val="24"/>
          <w:szCs w:val="24"/>
          <w:lang w:val="hy-AM"/>
        </w:rPr>
        <w:t xml:space="preserve">քրեական արդարադատության համակարգում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առավել խոցելի վիճակում</w:t>
      </w:r>
      <w:r w:rsidR="00C50140" w:rsidRPr="000615B7">
        <w:rPr>
          <w:rFonts w:ascii="GHEA Grapalat" w:hAnsi="GHEA Grapalat" w:cs="Sylfaen"/>
          <w:sz w:val="24"/>
          <w:szCs w:val="24"/>
          <w:lang w:val="hy-AM"/>
        </w:rPr>
        <w:t xml:space="preserve"> հայտնված</w:t>
      </w:r>
      <w:r w:rsidRPr="000615B7">
        <w:rPr>
          <w:rFonts w:ascii="GHEA Grapalat" w:hAnsi="GHEA Grapalat" w:cs="Sylfaen"/>
          <w:sz w:val="24"/>
          <w:szCs w:val="24"/>
          <w:lang w:val="hy-AM"/>
        </w:rPr>
        <w:t>, այն է՝ քրեակատարողական հիմնարկներում և ազատությունից զրկման մյուս վայրերում գտնվող անձանց իրավունքների և օրինական շահերի պաշտպանությ</w:t>
      </w:r>
      <w:r w:rsidR="00C50140" w:rsidRPr="000615B7">
        <w:rPr>
          <w:rFonts w:ascii="GHEA Grapalat" w:hAnsi="GHEA Grapalat" w:cs="Sylfaen"/>
          <w:sz w:val="24"/>
          <w:szCs w:val="24"/>
          <w:lang w:val="hy-AM"/>
        </w:rPr>
        <w:t>ունը, դրանց լիարժեք իրացման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 երաշխավորումը</w:t>
      </w:r>
      <w:r w:rsidR="00C50140" w:rsidRPr="000615B7">
        <w:rPr>
          <w:rFonts w:ascii="GHEA Grapalat" w:hAnsi="GHEA Grapalat" w:cs="Sylfaen"/>
          <w:sz w:val="24"/>
          <w:szCs w:val="24"/>
          <w:lang w:val="hy-AM"/>
        </w:rPr>
        <w:t>՝ հիմք ընդունելով ոլորտի միջազգային իրավաբանության պահանջներն ու առաջադեմ երկրների փորձը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620F3D" w:rsidRPr="000615B7" w:rsidRDefault="00620F3D" w:rsidP="00C6011D">
      <w:pPr>
        <w:tabs>
          <w:tab w:val="left" w:pos="142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Այստեղ կարևոր է քրեական վարույթի իրականացման ընթացքում կամ դրա ա</w:t>
      </w:r>
      <w:r w:rsidR="009569F9" w:rsidRPr="000615B7">
        <w:rPr>
          <w:rFonts w:ascii="GHEA Grapalat" w:hAnsi="GHEA Grapalat" w:cs="Sylfaen"/>
          <w:sz w:val="24"/>
          <w:szCs w:val="24"/>
          <w:lang w:val="hy-AM"/>
        </w:rPr>
        <w:t>վարտին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 հարկադրանքի միջոցների ենթարկված անձանց նկատմամբ վերաբերմունքի փոփոխությունը, նրանց համար հարկադրանքի այդ միջոցների կրման հետ կապված արժանապատիվ պայմանների ստեղծումը</w:t>
      </w:r>
      <w:r w:rsidR="009569F9" w:rsidRPr="000615B7">
        <w:rPr>
          <w:rFonts w:ascii="GHEA Grapalat" w:hAnsi="GHEA Grapalat" w:cs="Sylfaen"/>
          <w:sz w:val="24"/>
          <w:szCs w:val="24"/>
          <w:lang w:val="hy-AM"/>
        </w:rPr>
        <w:t>՝ հետագայում  հասարակություն նրանց վեր</w:t>
      </w:r>
      <w:r w:rsidR="00DD4FB6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9569F9" w:rsidRPr="000615B7">
        <w:rPr>
          <w:rFonts w:ascii="GHEA Grapalat" w:hAnsi="GHEA Grapalat" w:cs="Sylfaen"/>
          <w:sz w:val="24"/>
          <w:szCs w:val="24"/>
          <w:lang w:val="hy-AM"/>
        </w:rPr>
        <w:t>ինտեգրման ապահովման նպատակով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: Մյուս կողմից, անհրաժեշտ է </w:t>
      </w:r>
      <w:r w:rsidR="00AD5D56" w:rsidRPr="000615B7">
        <w:rPr>
          <w:rFonts w:ascii="GHEA Grapalat" w:hAnsi="GHEA Grapalat" w:cs="Sylfaen"/>
          <w:sz w:val="24"/>
          <w:szCs w:val="24"/>
          <w:lang w:val="hy-AM"/>
        </w:rPr>
        <w:t xml:space="preserve">համակարգային առումով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բավարար երաշխիքներ ստեղծել այդ հարկադրանքի միջոցների կատարման համար պատասխանատու մարմինների ու դրանց պաշտոնատար անձանց գործունեության համար</w:t>
      </w:r>
      <w:r w:rsidR="00680A74" w:rsidRPr="000615B7">
        <w:rPr>
          <w:rFonts w:ascii="GHEA Grapalat" w:hAnsi="GHEA Grapalat" w:cs="Sylfaen"/>
          <w:sz w:val="24"/>
          <w:szCs w:val="24"/>
          <w:lang w:val="hy-AM"/>
        </w:rPr>
        <w:t>՝ առանց վնասելու այն հիմնարկների անվտանգությունն ապահովելու հանրային շահը, որտեղ պահվում են նշված կատեգորիայի անձինք:</w:t>
      </w:r>
    </w:p>
    <w:p w:rsidR="00AA0FF6" w:rsidRPr="000615B7" w:rsidRDefault="00DD4FB6" w:rsidP="00DD4FB6">
      <w:pPr>
        <w:tabs>
          <w:tab w:val="left" w:pos="142"/>
        </w:tabs>
        <w:spacing w:after="0" w:line="24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0615B7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615B7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786C05" w:rsidRPr="000615B7">
        <w:rPr>
          <w:rFonts w:ascii="GHEA Grapalat" w:hAnsi="GHEA Grapalat"/>
          <w:b/>
          <w:i/>
          <w:sz w:val="24"/>
          <w:szCs w:val="24"/>
          <w:lang w:val="hy-AM"/>
        </w:rPr>
        <w:t>ՀՀ քրեակատարողական գործող օրենսդրության բարեփոխման նախադրյալները</w:t>
      </w:r>
      <w:r w:rsidRPr="000615B7">
        <w:rPr>
          <w:rFonts w:ascii="GHEA Grapalat" w:hAnsi="GHEA Grapalat"/>
          <w:b/>
          <w:i/>
          <w:sz w:val="24"/>
          <w:szCs w:val="24"/>
          <w:lang w:val="hy-AM"/>
        </w:rPr>
        <w:t xml:space="preserve">: </w:t>
      </w:r>
      <w:r w:rsidR="00786C05" w:rsidRPr="000615B7">
        <w:rPr>
          <w:rFonts w:ascii="GHEA Grapalat" w:hAnsi="GHEA Grapalat" w:cs="Sylfaen"/>
          <w:sz w:val="24"/>
          <w:szCs w:val="24"/>
          <w:lang w:val="hy-AM"/>
        </w:rPr>
        <w:t>Ք</w:t>
      </w:r>
      <w:r w:rsidR="00620F3D" w:rsidRPr="000615B7">
        <w:rPr>
          <w:rFonts w:ascii="GHEA Grapalat" w:hAnsi="GHEA Grapalat" w:cs="Sylfaen"/>
          <w:sz w:val="24"/>
          <w:szCs w:val="24"/>
          <w:lang w:val="hy-AM"/>
        </w:rPr>
        <w:t xml:space="preserve">ննարկվող ոլորտի հիմնական իրավական ակտ է համարվում ՀՀ քրեակատարողական օրենսգիրքը: </w:t>
      </w:r>
      <w:r w:rsidR="00DF2874" w:rsidRPr="000615B7">
        <w:rPr>
          <w:rFonts w:ascii="GHEA Grapalat" w:hAnsi="GHEA Grapalat" w:cs="Sylfaen"/>
          <w:sz w:val="24"/>
          <w:szCs w:val="24"/>
          <w:lang w:val="hy-AM"/>
        </w:rPr>
        <w:t xml:space="preserve"> 2004 թվականի դեկտեմբերի 24-ին ընդունված և 2005 թվականի փետրվարի 10-ից կիրառության մեջ դրված այս իրավական ակտը Հայաստանի Հանրապետությունում իրականացված դատաիրավական բարեփոխումների արդյունքում ընդունված կարևոր իրավական ակտերից է: Այն անմիջական գործողության իրավական ակտ է, որը միասնական, համակարգված և համապարփակ կարգավորում է քրեակատարողական ոլորտի հասարա</w:t>
      </w:r>
      <w:r w:rsidR="00C46EF9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DF2874" w:rsidRPr="000615B7">
        <w:rPr>
          <w:rFonts w:ascii="GHEA Grapalat" w:hAnsi="GHEA Grapalat" w:cs="Sylfaen"/>
          <w:sz w:val="24"/>
          <w:szCs w:val="24"/>
          <w:lang w:val="hy-AM"/>
        </w:rPr>
        <w:t>կան հարաբերությունները:</w:t>
      </w:r>
      <w:r w:rsidR="00C50140" w:rsidRPr="000615B7">
        <w:rPr>
          <w:rFonts w:ascii="GHEA Grapalat" w:hAnsi="GHEA Grapalat" w:cs="Sylfaen"/>
          <w:sz w:val="24"/>
          <w:szCs w:val="24"/>
          <w:lang w:val="hy-AM"/>
        </w:rPr>
        <w:t xml:space="preserve"> Այս ակտ</w:t>
      </w:r>
      <w:r w:rsidR="00AD5D56" w:rsidRPr="000615B7">
        <w:rPr>
          <w:rFonts w:ascii="GHEA Grapalat" w:hAnsi="GHEA Grapalat" w:cs="Sylfaen"/>
          <w:sz w:val="24"/>
          <w:szCs w:val="24"/>
          <w:lang w:val="hy-AM"/>
        </w:rPr>
        <w:t>ը, մասնավորապես,</w:t>
      </w:r>
      <w:r w:rsidR="00C50140" w:rsidRPr="000615B7">
        <w:rPr>
          <w:rFonts w:ascii="GHEA Grapalat" w:hAnsi="GHEA Grapalat" w:cs="Sylfaen"/>
          <w:sz w:val="24"/>
          <w:szCs w:val="24"/>
          <w:lang w:val="hy-AM"/>
        </w:rPr>
        <w:t xml:space="preserve"> ամրագրում </w:t>
      </w:r>
      <w:r w:rsidR="00AD5D56" w:rsidRPr="000615B7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C50140" w:rsidRPr="000615B7">
        <w:rPr>
          <w:rFonts w:ascii="GHEA Grapalat" w:hAnsi="GHEA Grapalat" w:cs="Sylfaen"/>
          <w:sz w:val="24"/>
          <w:szCs w:val="24"/>
          <w:lang w:val="hy-AM"/>
        </w:rPr>
        <w:t xml:space="preserve">պատժի կատարման </w:t>
      </w:r>
      <w:r w:rsidR="00C50140" w:rsidRPr="000615B7">
        <w:rPr>
          <w:rFonts w:ascii="GHEA Grapalat" w:hAnsi="GHEA Grapalat" w:cs="Sylfaen"/>
          <w:sz w:val="24"/>
          <w:szCs w:val="24"/>
          <w:lang w:val="hy-AM"/>
        </w:rPr>
        <w:lastRenderedPageBreak/>
        <w:t>հիմքը, քրեակատարողական օրենսդրության սկզբունքները, դատապարտյալի իրավական վիճակը, նրա իրավունքները և ազատություններն ապահովելու երաշխիքները, պատժի կատարման հետ միացված բժշկական բնույթի հարկադրանքի միջոցներ կիրառելու, առանձին պատժատեսակներ կատարելու, պատիժը պայմանականորեն չկիրառելու դեպքում փորձաշրջան նշանակելու և փորձաշրջանի ընթացքում վերահսկողություն իրականացնելու, ինչպես նաև պատժից ազատելու կարգը</w:t>
      </w:r>
      <w:r w:rsidR="00AD5D56" w:rsidRPr="000615B7">
        <w:rPr>
          <w:rFonts w:ascii="GHEA Grapalat" w:hAnsi="GHEA Grapalat" w:cs="Sylfaen"/>
          <w:sz w:val="24"/>
          <w:szCs w:val="24"/>
          <w:lang w:val="hy-AM"/>
        </w:rPr>
        <w:t>:</w:t>
      </w:r>
      <w:r w:rsidR="00AA0FF6" w:rsidRPr="000615B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53D6E" w:rsidRPr="000615B7" w:rsidRDefault="00AA0FF6" w:rsidP="00C6011D">
      <w:pPr>
        <w:tabs>
          <w:tab w:val="left" w:pos="142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Բարձր գնահատելով ՀՀ քրեակատարողական գործող օրենսգրքի դերը մեր երկրի իրավական համակարգում՝ միաժամանակ պետք է նշել, որ ժամանակակից պայմաններում այն օբյեկտիվորեն այլևս ի վիճակի չէ </w:t>
      </w:r>
      <w:r w:rsidR="00053D6E" w:rsidRPr="000615B7">
        <w:rPr>
          <w:rFonts w:ascii="GHEA Grapalat" w:hAnsi="GHEA Grapalat" w:cs="Sylfaen"/>
          <w:sz w:val="24"/>
          <w:szCs w:val="24"/>
          <w:lang w:val="hy-AM"/>
        </w:rPr>
        <w:t xml:space="preserve">բավարար չափով 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իրացնել </w:t>
      </w:r>
      <w:r w:rsidR="00053D6E" w:rsidRPr="000615B7">
        <w:rPr>
          <w:rFonts w:ascii="GHEA Grapalat" w:hAnsi="GHEA Grapalat" w:cs="Sylfaen"/>
          <w:sz w:val="24"/>
          <w:szCs w:val="24"/>
          <w:lang w:val="hy-AM"/>
        </w:rPr>
        <w:t>նորաստեղծ իրավական պետության ժողովրդավարական նվաճումները: Այս առ</w:t>
      </w:r>
      <w:r w:rsidR="00C46EF9"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="00053D6E" w:rsidRPr="000615B7">
        <w:rPr>
          <w:rFonts w:ascii="GHEA Grapalat" w:hAnsi="GHEA Grapalat" w:cs="Sylfaen"/>
          <w:sz w:val="24"/>
          <w:szCs w:val="24"/>
          <w:lang w:val="hy-AM"/>
        </w:rPr>
        <w:t xml:space="preserve">ւմով, Օրենսգրքի կիրառության շուրջ </w:t>
      </w:r>
      <w:r w:rsidR="00DD4FB6" w:rsidRPr="000615B7">
        <w:rPr>
          <w:rFonts w:ascii="GHEA Grapalat" w:hAnsi="GHEA Grapalat" w:cs="Sylfaen"/>
          <w:sz w:val="24"/>
          <w:szCs w:val="24"/>
          <w:lang w:val="hy-AM"/>
        </w:rPr>
        <w:t xml:space="preserve">տասնհինգ </w:t>
      </w:r>
      <w:r w:rsidR="00053D6E" w:rsidRPr="000615B7">
        <w:rPr>
          <w:rFonts w:ascii="GHEA Grapalat" w:hAnsi="GHEA Grapalat" w:cs="Sylfaen"/>
          <w:sz w:val="24"/>
          <w:szCs w:val="24"/>
          <w:lang w:val="hy-AM"/>
        </w:rPr>
        <w:t>տարիների ընթացքում երկրի հասարակական և քաղաքական կյանքում տեղի ունեցան մի շարք իրադարձություններ, որոնք անխուսափելի փոփոխություններ էին ենթադրում քրեական պատիժների կատարման և կրման հետ կապված հիմնական իրավական ակտում:</w:t>
      </w:r>
    </w:p>
    <w:p w:rsidR="00944662" w:rsidRPr="000615B7" w:rsidRDefault="00B669FD" w:rsidP="00C6011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Մասնավորապես, Հայաստանի Հանրապետության կողմից «Մարդու իրավունքների և հիմնարար ազատությունների պաշտպանության մասին» եվրոպական կոնվենցիան վավերացնելուց հետո առաջ եկավ այդ ակտով ստանձնած պարտավորությունների համապատասխան փոփոխություններ կատարել ներպետական համապատասխան ոլորտներում, այդ թվում՝ ազատությունից զրկման վայրեր</w:t>
      </w:r>
      <w:r w:rsidR="00D62633" w:rsidRPr="000615B7">
        <w:rPr>
          <w:rFonts w:ascii="GHEA Grapalat" w:hAnsi="GHEA Grapalat" w:cs="Sylfaen"/>
          <w:sz w:val="24"/>
          <w:szCs w:val="24"/>
          <w:lang w:val="hy-AM"/>
        </w:rPr>
        <w:t>ում գտնվող անձանց իրավունքների ապահովման և հարկադրանքի միջոցների կիրառության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 բնագավառում:</w:t>
      </w:r>
      <w:r w:rsidR="00D62633" w:rsidRPr="000615B7">
        <w:rPr>
          <w:rFonts w:ascii="GHEA Grapalat" w:hAnsi="GHEA Grapalat" w:cs="Sylfaen"/>
          <w:sz w:val="24"/>
          <w:szCs w:val="24"/>
          <w:lang w:val="hy-AM"/>
        </w:rPr>
        <w:t xml:space="preserve"> Այդ պահանջներն առավել առարկայական դարձան, երբ Հայաստանի մասնակցությամբ միջազգային կազմակերպությունների գնահատականների լույսի ներքո (Խոշտանգումների կանխարգելման եվրոպական կոմիտե</w:t>
      </w:r>
      <w:r w:rsidR="00944662" w:rsidRPr="000615B7">
        <w:rPr>
          <w:rFonts w:ascii="GHEA Grapalat" w:hAnsi="GHEA Grapalat" w:cs="Sylfaen"/>
          <w:sz w:val="24"/>
          <w:szCs w:val="24"/>
          <w:lang w:val="hy-AM"/>
        </w:rPr>
        <w:t>, ՄԱԿ-ի Մարդու իրավունքների կոմիտե</w:t>
      </w:r>
      <w:r w:rsidR="00D62633" w:rsidRPr="000615B7">
        <w:rPr>
          <w:rFonts w:ascii="GHEA Grapalat" w:hAnsi="GHEA Grapalat" w:cs="Sylfaen"/>
          <w:sz w:val="24"/>
          <w:szCs w:val="24"/>
          <w:lang w:val="hy-AM"/>
        </w:rPr>
        <w:t xml:space="preserve"> և այլն):</w:t>
      </w:r>
      <w:r w:rsidR="00944662" w:rsidRPr="000615B7">
        <w:rPr>
          <w:rFonts w:ascii="GHEA Grapalat" w:hAnsi="GHEA Grapalat" w:cs="Sylfaen"/>
          <w:sz w:val="24"/>
          <w:szCs w:val="24"/>
          <w:lang w:val="hy-AM"/>
        </w:rPr>
        <w:t xml:space="preserve"> Անհրաժեշտ է ապահովել </w:t>
      </w:r>
      <w:r w:rsidR="00944662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Քրեակատարողական նոր </w:t>
      </w:r>
      <w:r w:rsidR="00944662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օրենսգրքում</w:t>
      </w:r>
      <w:r w:rsidR="00944662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944662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="00944662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944662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վերաբերյալ</w:t>
      </w:r>
      <w:r w:rsidR="00944662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944662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Մարդու</w:t>
      </w:r>
      <w:r w:rsidR="00944662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944662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իրավունքների</w:t>
      </w:r>
      <w:r w:rsidR="00944662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944662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եվրոպական</w:t>
      </w:r>
      <w:r w:rsidR="00944662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944662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դատարանի</w:t>
      </w:r>
      <w:r w:rsidR="00944662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944662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վճիռներից (օրինակ՝ Կիրակոսյանն ընդդեմ Հայաստանի, Թադևոսյանն ընդդեմ Հայաստանի, Դավթյանն ընդդեմ Հայաստանի գործերով վճիռները և այլն) բխող պահանջների իրացումը</w:t>
      </w:r>
      <w:r w:rsidR="00944662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:</w:t>
      </w:r>
    </w:p>
    <w:p w:rsidR="00B367B8" w:rsidRPr="000615B7" w:rsidRDefault="00B367B8" w:rsidP="00C6011D">
      <w:pPr>
        <w:tabs>
          <w:tab w:val="left" w:pos="142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ՀՀ Սահմանադրության մեջ </w:t>
      </w:r>
      <w:r w:rsidR="00DD4FB6" w:rsidRPr="000615B7">
        <w:rPr>
          <w:rFonts w:ascii="GHEA Grapalat" w:hAnsi="GHEA Grapalat" w:cs="Sylfaen"/>
          <w:sz w:val="24"/>
          <w:szCs w:val="24"/>
          <w:lang w:val="hy-AM"/>
        </w:rPr>
        <w:t xml:space="preserve">2015 </w:t>
      </w:r>
      <w:r w:rsidR="009569F9" w:rsidRPr="000615B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DD4FB6" w:rsidRPr="000615B7">
        <w:rPr>
          <w:rFonts w:ascii="GHEA Grapalat" w:hAnsi="GHEA Grapalat" w:cs="Sylfaen"/>
          <w:sz w:val="24"/>
          <w:szCs w:val="24"/>
          <w:lang w:val="hy-AM"/>
        </w:rPr>
        <w:t>ն</w:t>
      </w:r>
      <w:r w:rsidR="009569F9" w:rsidRPr="000615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տեղի ունեցած հիմնարար փոփոխությունները էական տեղաշարժերի կարիք առաջացրին նաև քրեակատարողական համակարգում: </w:t>
      </w:r>
    </w:p>
    <w:p w:rsidR="00680A74" w:rsidRPr="000615B7" w:rsidRDefault="00680A74" w:rsidP="00C6011D">
      <w:pPr>
        <w:tabs>
          <w:tab w:val="left" w:pos="142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Քրեակատարողական ոլորտի հասարակական հարաբերությունների կարգավորման գործընթացի </w:t>
      </w:r>
      <w:r w:rsidR="00445EC5" w:rsidRPr="000615B7">
        <w:rPr>
          <w:rFonts w:ascii="GHEA Grapalat" w:hAnsi="GHEA Grapalat" w:cs="Sylfaen"/>
          <w:sz w:val="24"/>
          <w:szCs w:val="24"/>
          <w:lang w:val="hy-AM"/>
        </w:rPr>
        <w:t xml:space="preserve">ձևափոխման 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վրա նշանակալի ազդեցություն ունեցավ նաև դատական պրակտիկան: Մասնավորապես, ազատությունից զրկված անձանց իրավունքների ապահովման ոլորտում բացահայտված </w:t>
      </w:r>
      <w:r w:rsidR="007D7E31" w:rsidRPr="000615B7">
        <w:rPr>
          <w:rFonts w:ascii="GHEA Grapalat" w:hAnsi="GHEA Grapalat" w:cs="Sylfaen"/>
          <w:sz w:val="24"/>
          <w:szCs w:val="24"/>
          <w:lang w:val="hy-AM"/>
        </w:rPr>
        <w:t>թերություններն ու բացթողումներն իրենց գնահատականը ստացան ՀՀ Սահմանադրական դատարանի և ՀՀ Վճռաբեկ դատարանի որոշումներում: Այս ամենն էապես փոխել է քրեակատարողական օրենսդրության մի շարք դրույթների և նույնիսկ որոշ սկզբունքների իրավաըմբռնման և կիրառման գաղափարախոսությունը:</w:t>
      </w:r>
    </w:p>
    <w:p w:rsidR="00C70D23" w:rsidRPr="000615B7" w:rsidRDefault="00445EC5" w:rsidP="00C6011D">
      <w:pPr>
        <w:tabs>
          <w:tab w:val="left" w:pos="142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Այս ամենի պայմաններում ազատությունից զրկման վայրերում գտնվող անձանց իրավունքներին առնչվող </w:t>
      </w:r>
      <w:r w:rsidR="00D74457" w:rsidRPr="000615B7">
        <w:rPr>
          <w:rFonts w:ascii="GHEA Grapalat" w:hAnsi="GHEA Grapalat" w:cs="Sylfaen"/>
          <w:sz w:val="24"/>
          <w:szCs w:val="24"/>
          <w:lang w:val="hy-AM"/>
        </w:rPr>
        <w:t>իրավական ակտերում և, առաջին հերթին,</w:t>
      </w:r>
      <w:r w:rsidR="009569F9" w:rsidRPr="000615B7">
        <w:rPr>
          <w:rFonts w:ascii="GHEA Grapalat" w:hAnsi="GHEA Grapalat" w:cs="Sylfaen"/>
          <w:sz w:val="24"/>
          <w:szCs w:val="24"/>
          <w:lang w:val="hy-AM"/>
        </w:rPr>
        <w:t xml:space="preserve"> Քրեակատարողական գործող օ</w:t>
      </w:r>
      <w:r w:rsidR="00D74457" w:rsidRPr="000615B7">
        <w:rPr>
          <w:rFonts w:ascii="GHEA Grapalat" w:hAnsi="GHEA Grapalat" w:cs="Sylfaen"/>
          <w:sz w:val="24"/>
          <w:szCs w:val="24"/>
          <w:lang w:val="hy-AM"/>
        </w:rPr>
        <w:t xml:space="preserve">րենսգրքում կատարվեցին փոփոխություններ և լրացումներ, որոնք ունեցան ոչ միայն դրական, այլև բացասական դրսևորումներ: Թեև այդ փոփոխությունների ու </w:t>
      </w:r>
      <w:r w:rsidR="00D74457" w:rsidRPr="000615B7">
        <w:rPr>
          <w:rFonts w:ascii="GHEA Grapalat" w:hAnsi="GHEA Grapalat" w:cs="Sylfaen"/>
          <w:sz w:val="24"/>
          <w:szCs w:val="24"/>
          <w:lang w:val="hy-AM"/>
        </w:rPr>
        <w:lastRenderedPageBreak/>
        <w:t>լրացումների նպատակն առավելապես քրեակատարողական համակարգի բարեփոխումն էր, այդուհանդերձ դրանց զգալի մաս</w:t>
      </w:r>
      <w:r w:rsidR="009569F9" w:rsidRPr="000615B7">
        <w:rPr>
          <w:rFonts w:ascii="GHEA Grapalat" w:hAnsi="GHEA Grapalat" w:cs="Sylfaen"/>
          <w:sz w:val="24"/>
          <w:szCs w:val="24"/>
          <w:lang w:val="hy-AM"/>
        </w:rPr>
        <w:t>ն ունեցել է</w:t>
      </w:r>
      <w:r w:rsidR="00D74457" w:rsidRPr="000615B7">
        <w:rPr>
          <w:rFonts w:ascii="GHEA Grapalat" w:hAnsi="GHEA Grapalat" w:cs="Sylfaen"/>
          <w:sz w:val="24"/>
          <w:szCs w:val="24"/>
          <w:lang w:val="hy-AM"/>
        </w:rPr>
        <w:t xml:space="preserve"> դրվագային, իրավիճակային բնույթ՝ համաձայնեցված չլինելով իրավական այլ ակտերի ինստիտուտների ու նորմերի հետ: Այսպիսի փոփոխությունները կամ լրացումներն, իհարկե, որևէ կերպ ի վիճակի չեն լուծելու պրակտիկայում առաջ եկող խնդիրները և դրանով պայմանավորված՝ չեն կարող ծառայել նպատակներին, որոնց համար իրականացվել են:</w:t>
      </w:r>
    </w:p>
    <w:p w:rsidR="00D74457" w:rsidRPr="000615B7" w:rsidRDefault="00D74457" w:rsidP="00C6011D">
      <w:pPr>
        <w:tabs>
          <w:tab w:val="left" w:pos="142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 xml:space="preserve">Արդյունքում՝ ստացվել է այնպես, որ քրեակատարողական ոլորտի նորմերը զետեղվել են բազմաթիվ ակտերում, ինչը բացասաբար է անդրադառնում անձի իրավունքների պաշտպանության վիճակի վրա: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Ընդ որում, այստեղ կարևորագույն հարցեր խ</w:t>
      </w:r>
      <w:r w:rsidR="00C46EF9" w:rsidRPr="000615B7">
        <w:rPr>
          <w:rFonts w:ascii="GHEA Grapalat" w:hAnsi="GHEA Grapalat" w:cs="Sylfaen"/>
          <w:sz w:val="24"/>
          <w:szCs w:val="24"/>
          <w:lang w:val="hy-AM"/>
        </w:rPr>
        <w:t>որ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հրդային իրավական ավանդույթների ուժով կարգավորվում են ենթաօրենսդրական ակտերով (օրինակ՝ կառավարության որոշումներով կամ, ասենք, արդարադատության նախարարի հրամաներով), ինչն ավելի զրկում է այս ոլորտը իրավական կայունությունից ու որոշակիությունից: Ավելին, այս ակտերում կատարվող փոփոխությունների կամ լրացումների հաճախ տարերային ու ոչ համակարգված լինելու պատճառով առաջանում են հակասություններ տարբեր իրավական ակտերի միջև՝ շատ դեպքերում հակասելով ՀՀ Սահմանադրության պահանջներին: Օրինակ՝</w:t>
      </w:r>
      <w:r w:rsidR="009569F9" w:rsidRPr="000615B7">
        <w:rPr>
          <w:rFonts w:ascii="GHEA Grapalat" w:hAnsi="GHEA Grapalat" w:cs="Sylfaen"/>
          <w:sz w:val="24"/>
          <w:szCs w:val="24"/>
          <w:lang w:val="hy-AM"/>
        </w:rPr>
        <w:t xml:space="preserve"> կալանավորված անձանց պահելու հետ կապված հարցերը կարգավորված են ոչ թե Քրեակատարողական օրենսգրքով, այլ «Ձերբակալված և կալանավորված անձանց պահելու մասին» ՀՀ օրենքով: Դրանով հանդերձ,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7786B" w:rsidRPr="000615B7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2006 թվականի օգոստոսի 3-ի 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արդարադատության նախարարության քրեակատարողական ծառայության՝ կալանավորվածներին պահելու վայրերի և ուղղիչ հիմնարկների ներքին կանոնակարգը հաստատելու մասին» </w:t>
      </w:r>
      <w:r w:rsidR="00F725BC" w:rsidRPr="000615B7">
        <w:rPr>
          <w:rFonts w:ascii="GHEA Grapalat" w:hAnsi="GHEA Grapalat" w:cs="Sylfaen"/>
          <w:sz w:val="24"/>
          <w:szCs w:val="24"/>
          <w:lang w:val="hy-AM"/>
        </w:rPr>
        <w:t xml:space="preserve">թիվ 1543-Ն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որոշման մեջ տեղ են գտել դատապարտյալների նկատմամբ պատասխանատվության միջոցներ կիրառելու հիմքեր, որոնք ոչ միայն ձևակերպումների իմաստով թերի են, այլ նաև խնդրահարույց են ՀՀ միջազգային պարտավորություններին համապատասխանության տեսանկյունից:</w:t>
      </w:r>
      <w:r w:rsidR="00E933BD" w:rsidRPr="000615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 Մեկ այլ պարագայում, ՀՀ քրեակատարողական օրենսգրքում բացակայում են դատապարտյալների իրավունքների </w:t>
      </w:r>
      <w:r w:rsidR="009569F9" w:rsidRPr="000615B7">
        <w:rPr>
          <w:rFonts w:ascii="GHEA Grapalat" w:hAnsi="GHEA Grapalat" w:cs="Sylfaen"/>
          <w:sz w:val="24"/>
          <w:szCs w:val="24"/>
          <w:lang w:val="hy-AM"/>
        </w:rPr>
        <w:t xml:space="preserve">իրականացման ու դրանց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պաշտպանությանն առնչվող առանցքային ինստիտուտներ: Խոսքն, օրինակ, վերաբերում է այդ կատեգորիայի անձանց իրավունքների դատական պաշտպանության ընթացակարգերին:</w:t>
      </w:r>
    </w:p>
    <w:p w:rsidR="00EE2FC8" w:rsidRPr="000615B7" w:rsidRDefault="00EE2FC8" w:rsidP="00C6011D">
      <w:pPr>
        <w:tabs>
          <w:tab w:val="left" w:pos="765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 xml:space="preserve">Միասնական չէ նաև քրեակատարողական օրենսդրության մեջ կիրառվող մասնագիտական տերմինաբանությունը, ինչպես նաև բացահայտված չեն </w:t>
      </w:r>
      <w:r w:rsidR="009569F9" w:rsidRPr="000615B7">
        <w:rPr>
          <w:rFonts w:ascii="GHEA Grapalat" w:hAnsi="GHEA Grapalat"/>
          <w:sz w:val="24"/>
          <w:szCs w:val="24"/>
          <w:lang w:val="hy-AM"/>
        </w:rPr>
        <w:t>հիմնական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հասկացությունները: Սա իր հերթին բացասաբար է ազդում այդ վայրերում պահվող անձանց իրավունքների և օրինական շահերի պատշաճ իրացման գործընթացի վրա:</w:t>
      </w:r>
    </w:p>
    <w:p w:rsidR="007D7E31" w:rsidRPr="000615B7" w:rsidRDefault="00D74457" w:rsidP="00C6011D">
      <w:pPr>
        <w:tabs>
          <w:tab w:val="left" w:pos="142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Վերը նկարագրվածին </w:t>
      </w:r>
      <w:r w:rsidR="007D7E31" w:rsidRPr="000615B7">
        <w:rPr>
          <w:rFonts w:ascii="GHEA Grapalat" w:hAnsi="GHEA Grapalat" w:cs="Sylfaen"/>
          <w:sz w:val="24"/>
          <w:szCs w:val="24"/>
          <w:lang w:val="hy-AM"/>
        </w:rPr>
        <w:t>գումարվում է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 նաև</w:t>
      </w:r>
      <w:r w:rsidR="007D7E31" w:rsidRPr="000615B7">
        <w:rPr>
          <w:rFonts w:ascii="GHEA Grapalat" w:hAnsi="GHEA Grapalat" w:cs="Sylfaen"/>
          <w:sz w:val="24"/>
          <w:szCs w:val="24"/>
          <w:lang w:val="hy-AM"/>
        </w:rPr>
        <w:t xml:space="preserve"> այն, որ ՀՀ քրեական նոր օրենսգրքի նախագծում նախատեսվել են պատիժների նոր տեսակներ, որոնք համակարգային բնույթի </w:t>
      </w:r>
      <w:r w:rsidR="00ED0D62" w:rsidRPr="000615B7">
        <w:rPr>
          <w:rFonts w:ascii="GHEA Grapalat" w:hAnsi="GHEA Grapalat" w:cs="Sylfaen"/>
          <w:sz w:val="24"/>
          <w:szCs w:val="24"/>
          <w:lang w:val="hy-AM"/>
        </w:rPr>
        <w:t xml:space="preserve">նոր </w:t>
      </w:r>
      <w:r w:rsidR="007D7E31" w:rsidRPr="000615B7">
        <w:rPr>
          <w:rFonts w:ascii="GHEA Grapalat" w:hAnsi="GHEA Grapalat" w:cs="Sylfaen"/>
          <w:sz w:val="24"/>
          <w:szCs w:val="24"/>
          <w:lang w:val="hy-AM"/>
        </w:rPr>
        <w:t>իրավական լուծումներ են պահանջում ոլորտային, այն է՝ քրեակատարողական օրենսդրության մեջ:</w:t>
      </w:r>
    </w:p>
    <w:p w:rsidR="007D07C9" w:rsidRPr="000615B7" w:rsidRDefault="00ED0D62" w:rsidP="00C6011D">
      <w:pPr>
        <w:tabs>
          <w:tab w:val="left" w:pos="765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 xml:space="preserve">Այս առումով, </w:t>
      </w:r>
      <w:r w:rsidR="007D07C9" w:rsidRPr="000615B7">
        <w:rPr>
          <w:rFonts w:ascii="GHEA Grapalat" w:hAnsi="GHEA Grapalat"/>
          <w:sz w:val="24"/>
          <w:szCs w:val="24"/>
          <w:lang w:val="hy-AM"/>
        </w:rPr>
        <w:t>ՀՀ քրեական նոր օրենսգրքի թե՛ հայեցակարգը, թե՛</w:t>
      </w:r>
      <w:r w:rsidR="00D74DD6" w:rsidRPr="000615B7">
        <w:rPr>
          <w:rFonts w:ascii="GHEA Grapalat" w:hAnsi="GHEA Grapalat"/>
          <w:sz w:val="24"/>
          <w:szCs w:val="24"/>
          <w:lang w:val="hy-AM"/>
        </w:rPr>
        <w:t xml:space="preserve"> դրա հիման վրա մշակման ավարտին մոտեցող</w:t>
      </w:r>
      <w:r w:rsidR="007D07C9" w:rsidRPr="000615B7">
        <w:rPr>
          <w:rFonts w:ascii="GHEA Grapalat" w:hAnsi="GHEA Grapalat"/>
          <w:sz w:val="24"/>
          <w:szCs w:val="24"/>
          <w:lang w:val="hy-AM"/>
        </w:rPr>
        <w:t xml:space="preserve"> նախագիծը նախատեսում </w:t>
      </w:r>
      <w:r w:rsidR="00D74DD6" w:rsidRPr="000615B7">
        <w:rPr>
          <w:rFonts w:ascii="GHEA Grapalat" w:hAnsi="GHEA Grapalat"/>
          <w:sz w:val="24"/>
          <w:szCs w:val="24"/>
          <w:lang w:val="hy-AM"/>
        </w:rPr>
        <w:t>են</w:t>
      </w:r>
      <w:r w:rsidR="007D07C9" w:rsidRPr="000615B7">
        <w:rPr>
          <w:rFonts w:ascii="GHEA Grapalat" w:hAnsi="GHEA Grapalat"/>
          <w:sz w:val="24"/>
          <w:szCs w:val="24"/>
          <w:lang w:val="hy-AM"/>
        </w:rPr>
        <w:t xml:space="preserve"> պատժի՝ որպես </w:t>
      </w:r>
      <w:r w:rsidR="00D74DD6" w:rsidRPr="000615B7">
        <w:rPr>
          <w:rFonts w:ascii="GHEA Grapalat" w:hAnsi="GHEA Grapalat"/>
          <w:sz w:val="24"/>
          <w:szCs w:val="24"/>
          <w:lang w:val="hy-AM"/>
        </w:rPr>
        <w:t xml:space="preserve">քրեաիրավական հարկադրանքի </w:t>
      </w:r>
      <w:r w:rsidR="007D07C9" w:rsidRPr="000615B7">
        <w:rPr>
          <w:rFonts w:ascii="GHEA Grapalat" w:hAnsi="GHEA Grapalat"/>
          <w:sz w:val="24"/>
          <w:szCs w:val="24"/>
          <w:lang w:val="hy-AM"/>
        </w:rPr>
        <w:t xml:space="preserve">միջոցի սահմանման </w:t>
      </w:r>
      <w:r w:rsidR="00D74DD6" w:rsidRPr="000615B7">
        <w:rPr>
          <w:rFonts w:ascii="GHEA Grapalat" w:hAnsi="GHEA Grapalat"/>
          <w:sz w:val="24"/>
          <w:szCs w:val="24"/>
          <w:lang w:val="hy-AM"/>
        </w:rPr>
        <w:t xml:space="preserve">սկզբունքորեն </w:t>
      </w:r>
      <w:r w:rsidR="007D07C9" w:rsidRPr="000615B7">
        <w:rPr>
          <w:rFonts w:ascii="GHEA Grapalat" w:hAnsi="GHEA Grapalat"/>
          <w:sz w:val="24"/>
          <w:szCs w:val="24"/>
          <w:lang w:val="hy-AM"/>
        </w:rPr>
        <w:t>այլ մոտեցում</w:t>
      </w:r>
      <w:r w:rsidR="00212D3D" w:rsidRPr="000615B7">
        <w:rPr>
          <w:rFonts w:ascii="GHEA Grapalat" w:hAnsi="GHEA Grapalat"/>
          <w:sz w:val="24"/>
          <w:szCs w:val="24"/>
          <w:lang w:val="hy-AM"/>
        </w:rPr>
        <w:t>ներ</w:t>
      </w:r>
      <w:r w:rsidR="00D74DD6" w:rsidRPr="000615B7">
        <w:rPr>
          <w:rFonts w:ascii="GHEA Grapalat" w:hAnsi="GHEA Grapalat"/>
          <w:sz w:val="24"/>
          <w:szCs w:val="24"/>
          <w:lang w:val="hy-AM"/>
        </w:rPr>
        <w:t>: Մ</w:t>
      </w:r>
      <w:r w:rsidR="007D07C9" w:rsidRPr="000615B7">
        <w:rPr>
          <w:rFonts w:ascii="GHEA Grapalat" w:hAnsi="GHEA Grapalat"/>
          <w:sz w:val="24"/>
          <w:szCs w:val="24"/>
          <w:lang w:val="hy-AM"/>
        </w:rPr>
        <w:t>ասնավորապես, պատժի նպատակների կապակցությամբ սոցիալական արդարության վերականգնման և հանցագործությունների կանխման նպատակների հետ միա</w:t>
      </w:r>
      <w:r w:rsidR="00212D3D" w:rsidRPr="000615B7">
        <w:rPr>
          <w:rFonts w:ascii="GHEA Grapalat" w:hAnsi="GHEA Grapalat"/>
          <w:sz w:val="24"/>
          <w:szCs w:val="24"/>
          <w:lang w:val="hy-AM"/>
        </w:rPr>
        <w:t>սին</w:t>
      </w:r>
      <w:r w:rsidR="007D07C9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7D07C9" w:rsidRPr="000615B7">
        <w:rPr>
          <w:rFonts w:ascii="GHEA Grapalat" w:hAnsi="GHEA Grapalat"/>
          <w:sz w:val="24"/>
          <w:szCs w:val="24"/>
          <w:lang w:val="hy-AM"/>
        </w:rPr>
        <w:lastRenderedPageBreak/>
        <w:t>նախատեսում է պատժի ենթարկված անձի վերասոցիալականացման և իրավահպատակ վարքագիծ ձևավորելու նպատակներ։</w:t>
      </w:r>
    </w:p>
    <w:p w:rsidR="007D07C9" w:rsidRPr="000615B7" w:rsidRDefault="007D07C9" w:rsidP="00C6011D">
      <w:pPr>
        <w:tabs>
          <w:tab w:val="left" w:pos="765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 xml:space="preserve">ՀՀ քրեական օրենսգրքի նախագծում կառուցվածքային փոփոխության է ենթարկվել և նոր տեսակներով </w:t>
      </w:r>
      <w:r w:rsidR="00C23761" w:rsidRPr="000615B7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համալրվել պատժի համակարգը, այդ թվում՝ </w:t>
      </w:r>
      <w:r w:rsidR="00C23761" w:rsidRPr="000615B7">
        <w:rPr>
          <w:rFonts w:ascii="GHEA Grapalat" w:hAnsi="GHEA Grapalat"/>
          <w:sz w:val="24"/>
          <w:szCs w:val="24"/>
          <w:lang w:val="hy-AM"/>
        </w:rPr>
        <w:t>ընդ</w:t>
      </w:r>
      <w:r w:rsidR="00212D3D" w:rsidRPr="000615B7">
        <w:rPr>
          <w:rFonts w:ascii="GHEA Grapalat" w:hAnsi="GHEA Grapalat"/>
          <w:sz w:val="24"/>
          <w:szCs w:val="24"/>
          <w:lang w:val="hy-AM"/>
        </w:rPr>
        <w:t xml:space="preserve">լայնվել են թե՛ </w:t>
      </w:r>
      <w:r w:rsidRPr="000615B7">
        <w:rPr>
          <w:rFonts w:ascii="GHEA Grapalat" w:hAnsi="GHEA Grapalat"/>
          <w:sz w:val="24"/>
          <w:szCs w:val="24"/>
          <w:lang w:val="hy-AM"/>
        </w:rPr>
        <w:t>ազատությունից զրկելու հետ կապված</w:t>
      </w:r>
      <w:r w:rsidR="00212D3D" w:rsidRPr="000615B7">
        <w:rPr>
          <w:rFonts w:ascii="GHEA Grapalat" w:hAnsi="GHEA Grapalat"/>
          <w:sz w:val="24"/>
          <w:szCs w:val="24"/>
          <w:lang w:val="hy-AM"/>
        </w:rPr>
        <w:t>, թե՛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ազատությունից զրկելու հետ չկապված </w:t>
      </w:r>
      <w:r w:rsidR="00212D3D" w:rsidRPr="000615B7">
        <w:rPr>
          <w:rFonts w:ascii="GHEA Grapalat" w:hAnsi="GHEA Grapalat"/>
          <w:sz w:val="24"/>
          <w:szCs w:val="24"/>
          <w:lang w:val="hy-AM"/>
        </w:rPr>
        <w:t>պատիժների տեսակները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այլ կերպ են շարադրվել </w:t>
      </w:r>
      <w:r w:rsidR="00212D3D" w:rsidRPr="000615B7">
        <w:rPr>
          <w:rFonts w:ascii="GHEA Grapalat" w:hAnsi="GHEA Grapalat"/>
          <w:sz w:val="24"/>
          <w:szCs w:val="24"/>
          <w:lang w:val="hy-AM"/>
        </w:rPr>
        <w:t xml:space="preserve">քրեական </w:t>
      </w:r>
      <w:r w:rsidRPr="000615B7">
        <w:rPr>
          <w:rFonts w:ascii="GHEA Grapalat" w:hAnsi="GHEA Grapalat"/>
          <w:sz w:val="24"/>
          <w:szCs w:val="24"/>
          <w:lang w:val="hy-AM"/>
        </w:rPr>
        <w:t>գործող օրենսդրությամբ նախատեսված որոշ պատժատեսակների ոչ միայն անվանումները,  այլ</w:t>
      </w:r>
      <w:r w:rsidR="00212D3D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կատարվել են </w:t>
      </w:r>
      <w:r w:rsidR="00212D3D" w:rsidRPr="000615B7">
        <w:rPr>
          <w:rFonts w:ascii="GHEA Grapalat" w:hAnsi="GHEA Grapalat"/>
          <w:sz w:val="24"/>
          <w:szCs w:val="24"/>
          <w:lang w:val="hy-AM"/>
        </w:rPr>
        <w:t xml:space="preserve">նաև 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բովանդակային փոփոխություններ, </w:t>
      </w:r>
      <w:r w:rsidR="00212D3D" w:rsidRPr="000615B7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փոփոխվել են հիմնական և լրացուցիչ պատիժները։ </w:t>
      </w:r>
    </w:p>
    <w:p w:rsidR="007D07C9" w:rsidRPr="000615B7" w:rsidRDefault="007D07C9" w:rsidP="00C6011D">
      <w:pPr>
        <w:tabs>
          <w:tab w:val="left" w:pos="765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ՀՀ քրեական օրենսգրքի նախագիծը համալրվել է անվտանգության միջոցներ նախատեսող նոր գլխով։ Սահմանվել են անվտանգության միջոցները նշանակելու հիմքերն ու պայմանները, դրանց տեսակները Պատժից ազատելու տեսակները ենթարկվել են կառուցվածքային և բովանդակային փոփոխության։</w:t>
      </w:r>
    </w:p>
    <w:p w:rsidR="00D74457" w:rsidRPr="000615B7" w:rsidRDefault="003A53E8" w:rsidP="00C6011D">
      <w:pPr>
        <w:tabs>
          <w:tab w:val="left" w:pos="765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Դրանից բացի, ՀՀ քրեական դատավարության նոր օրենսգրքի նախագծում այլևս առկա չէ դատական ակտերի կատարման փուլը, որը սահմանված է ՀՀ քրեական դատավարության գործող օրենսգրքում:</w:t>
      </w:r>
      <w:r w:rsidR="009E7932" w:rsidRPr="000615B7">
        <w:rPr>
          <w:rFonts w:ascii="GHEA Grapalat" w:hAnsi="GHEA Grapalat"/>
          <w:sz w:val="24"/>
          <w:szCs w:val="24"/>
          <w:lang w:val="hy-AM"/>
        </w:rPr>
        <w:t xml:space="preserve"> Այս ինստիտուտն իրականում պետք է նախատեսվի ՀՀ քրեակատարողական օրենսգրքում, քանի որ խոսքը գնում է արդեն իսկ քրեական վարույթի ավարտից հետո ընթացող գործունեության մասին:</w:t>
      </w:r>
    </w:p>
    <w:p w:rsidR="003A53E8" w:rsidRPr="000615B7" w:rsidRDefault="003A53E8" w:rsidP="00C6011D">
      <w:pPr>
        <w:tabs>
          <w:tab w:val="left" w:pos="765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Վերը նկարագրվածը՝ կենսական անհրաժեշտություն է դարձնում քրեակատարողական նոր օրենսգրքի նախագծի մշակումն ու ընդունումը: Բոլոր անհրաժեշտ նախադրյալների առկայության պայմաններում Հայաստանի Հանրապետությունում քրեակատարողական նոր օրենսգրքի ընդունումը կդառնա այն կարևորագույն գործոնը, որը տրամաբանական ավարտին կհասցնի քրեական արդարադատության ոլորտի բարեփոխումները: Այն պետք է դառնա քրեական արդարադատության ոլորտում կիրառվող հարկադրանքի միջոցների պատշաճ կիրառություն ապահովող, միջազգային ժամանակակից իրավաբանության ու փորձի վրա հիմնված, ժամանակակից իրավամտածողությունն արտահայտող իրավական նոր սերնդի միասնական փաստաթուղթ: </w:t>
      </w:r>
    </w:p>
    <w:p w:rsidR="00DD4FB6" w:rsidRPr="000615B7" w:rsidRDefault="00DD4FB6" w:rsidP="00C6011D">
      <w:pPr>
        <w:tabs>
          <w:tab w:val="left" w:pos="765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D4FB6" w:rsidRPr="000615B7" w:rsidRDefault="00DD4FB6" w:rsidP="00DD4FB6">
      <w:pPr>
        <w:tabs>
          <w:tab w:val="left" w:pos="765"/>
        </w:tabs>
        <w:spacing w:after="0" w:line="240" w:lineRule="auto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15B7">
        <w:rPr>
          <w:rFonts w:ascii="GHEA Grapalat" w:hAnsi="GHEA Grapalat" w:cs="Sylfaen"/>
          <w:b/>
          <w:i/>
          <w:sz w:val="24"/>
          <w:szCs w:val="24"/>
          <w:lang w:val="hy-AM"/>
        </w:rPr>
        <w:t>ԱՌԱՋԱՐԿՎՈՂ ԿԱՐԳԱՎՈՐՄԱՆ ԲՆՈՒՅԹԸ</w:t>
      </w:r>
    </w:p>
    <w:p w:rsidR="00A20C78" w:rsidRPr="000615B7" w:rsidRDefault="00A20C78" w:rsidP="00DD4FB6">
      <w:pPr>
        <w:tabs>
          <w:tab w:val="left" w:pos="765"/>
        </w:tabs>
        <w:spacing w:after="0" w:line="240" w:lineRule="auto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615B7">
        <w:rPr>
          <w:rFonts w:ascii="GHEA Grapalat" w:hAnsi="GHEA Grapalat"/>
          <w:b/>
          <w:i/>
          <w:sz w:val="24"/>
          <w:szCs w:val="24"/>
          <w:lang w:val="hy-AM"/>
        </w:rPr>
        <w:t>ՀՀ քրեակատարողական նոր օրենսգրքի հայեցակարգային բնութագիրը և կարգավորման հիմնարար սկզբունքները</w:t>
      </w:r>
      <w:r w:rsidR="00DD4FB6" w:rsidRPr="000615B7">
        <w:rPr>
          <w:rFonts w:ascii="GHEA Grapalat" w:hAnsi="GHEA Grapalat"/>
          <w:b/>
          <w:i/>
          <w:sz w:val="24"/>
          <w:szCs w:val="24"/>
          <w:lang w:val="hy-AM"/>
        </w:rPr>
        <w:t>:</w:t>
      </w:r>
      <w:r w:rsidR="00DD4FB6" w:rsidRPr="000615B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ՀՀ քրեական դատավարության և քրեական օրենսգրքերի օրինակով ՀՀ քրեակատարողական </w:t>
      </w:r>
      <w:r w:rsidR="00FC17A0" w:rsidRPr="000615B7">
        <w:rPr>
          <w:rFonts w:ascii="GHEA Grapalat" w:hAnsi="GHEA Grapalat"/>
          <w:sz w:val="24"/>
          <w:szCs w:val="24"/>
          <w:lang w:val="hy-AM"/>
        </w:rPr>
        <w:t xml:space="preserve">նոր 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օրենսգրքի մշակման հիմքում </w:t>
      </w:r>
      <w:r w:rsidR="00FC17A0" w:rsidRPr="000615B7">
        <w:rPr>
          <w:rFonts w:ascii="GHEA Grapalat" w:hAnsi="GHEA Grapalat"/>
          <w:sz w:val="24"/>
          <w:szCs w:val="24"/>
          <w:lang w:val="hy-AM"/>
        </w:rPr>
        <w:t>ընկած 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համա</w:t>
      </w:r>
      <w:r w:rsidR="00C46EF9" w:rsidRPr="000615B7">
        <w:rPr>
          <w:rFonts w:ascii="GHEA Grapalat" w:hAnsi="GHEA Grapalat"/>
          <w:sz w:val="24"/>
          <w:szCs w:val="24"/>
          <w:lang w:val="hy-AM"/>
        </w:rPr>
        <w:t>ր</w:t>
      </w:r>
      <w:r w:rsidRPr="000615B7">
        <w:rPr>
          <w:rFonts w:ascii="GHEA Grapalat" w:hAnsi="GHEA Grapalat"/>
          <w:sz w:val="24"/>
          <w:szCs w:val="24"/>
          <w:lang w:val="hy-AM"/>
        </w:rPr>
        <w:t>ձակ նորարարությունն ու չափավոր պահպանողականությունը: Քրեակատարողական նոր օրենսգիրքն այդ առումով՝ իբրև քրեական արդարադատության համակարգի առանցքային ակտ, պետք է արձանագրի զարգացման որակապես նոր փուլ</w:t>
      </w:r>
      <w:r w:rsidR="009E7932" w:rsidRPr="000615B7">
        <w:rPr>
          <w:rFonts w:ascii="GHEA Grapalat" w:hAnsi="GHEA Grapalat"/>
          <w:sz w:val="24"/>
          <w:szCs w:val="24"/>
          <w:lang w:val="hy-AM"/>
        </w:rPr>
        <w:t>՝ նպատակ ունենալով ապահովել</w:t>
      </w:r>
      <w:r w:rsidR="002E4CB5" w:rsidRPr="000615B7">
        <w:rPr>
          <w:rFonts w:ascii="GHEA Grapalat" w:hAnsi="GHEA Grapalat"/>
          <w:sz w:val="24"/>
          <w:szCs w:val="24"/>
          <w:lang w:val="hy-AM"/>
        </w:rPr>
        <w:t xml:space="preserve"> քրեական և քրեադատավարական օրենսգրքով ստեղծվելիք համակարգերի արդյունավետ գործառությունը:</w:t>
      </w:r>
      <w:r w:rsidR="009E7932" w:rsidRPr="000615B7">
        <w:rPr>
          <w:rFonts w:ascii="GHEA Grapalat" w:hAnsi="GHEA Grapalat"/>
          <w:sz w:val="24"/>
          <w:szCs w:val="24"/>
          <w:lang w:val="hy-AM"/>
        </w:rPr>
        <w:t xml:space="preserve"> Ըստ այդմ, </w:t>
      </w:r>
      <w:r w:rsidR="00FC17A0" w:rsidRPr="000615B7">
        <w:rPr>
          <w:rFonts w:ascii="GHEA Grapalat" w:hAnsi="GHEA Grapalat"/>
          <w:sz w:val="24"/>
          <w:szCs w:val="24"/>
          <w:lang w:val="hy-AM"/>
        </w:rPr>
        <w:t>առանձնացվել են</w:t>
      </w:r>
      <w:r w:rsidR="009E7932" w:rsidRPr="000615B7">
        <w:rPr>
          <w:rFonts w:ascii="GHEA Grapalat" w:hAnsi="GHEA Grapalat"/>
          <w:sz w:val="24"/>
          <w:szCs w:val="24"/>
          <w:lang w:val="hy-AM"/>
        </w:rPr>
        <w:t xml:space="preserve"> ՀՀ քրեակատարողական նոր օրենսգրքի  </w:t>
      </w:r>
      <w:r w:rsidR="00FC17A0" w:rsidRPr="000615B7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9E7932" w:rsidRPr="000615B7">
        <w:rPr>
          <w:rFonts w:ascii="GHEA Grapalat" w:hAnsi="GHEA Grapalat"/>
          <w:sz w:val="24"/>
          <w:szCs w:val="24"/>
          <w:lang w:val="hy-AM"/>
        </w:rPr>
        <w:t>կարգավորման հետևյալ հիմնական սկզբունքները</w:t>
      </w:r>
      <w:r w:rsidR="00495170" w:rsidRPr="000615B7">
        <w:rPr>
          <w:rFonts w:ascii="GHEA Grapalat" w:hAnsi="GHEA Grapalat"/>
          <w:sz w:val="24"/>
          <w:szCs w:val="24"/>
          <w:lang w:val="hy-AM"/>
        </w:rPr>
        <w:t>.</w:t>
      </w:r>
    </w:p>
    <w:p w:rsidR="00495170" w:rsidRPr="000615B7" w:rsidRDefault="00495170" w:rsidP="00DD4FB6">
      <w:pPr>
        <w:tabs>
          <w:tab w:val="left" w:pos="142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74B09" w:rsidRPr="000615B7" w:rsidRDefault="00B74B09" w:rsidP="00C6011D">
      <w:pPr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615B7">
        <w:rPr>
          <w:rFonts w:ascii="GHEA Grapalat" w:hAnsi="GHEA Grapalat"/>
          <w:i/>
          <w:sz w:val="24"/>
          <w:szCs w:val="24"/>
          <w:lang w:val="hy-AM"/>
        </w:rPr>
        <w:lastRenderedPageBreak/>
        <w:t xml:space="preserve">Միասնական իրավական քաղաքականության ապահովումը </w:t>
      </w:r>
      <w:r w:rsidR="007E388E" w:rsidRPr="000615B7">
        <w:rPr>
          <w:rFonts w:ascii="GHEA Grapalat" w:hAnsi="GHEA Grapalat"/>
          <w:i/>
          <w:sz w:val="24"/>
          <w:szCs w:val="24"/>
          <w:lang w:val="hy-AM"/>
        </w:rPr>
        <w:t>քրեաիրավական հարկադրան</w:t>
      </w:r>
      <w:r w:rsidRPr="000615B7">
        <w:rPr>
          <w:rFonts w:ascii="GHEA Grapalat" w:hAnsi="GHEA Grapalat"/>
          <w:i/>
          <w:sz w:val="24"/>
          <w:szCs w:val="24"/>
          <w:lang w:val="hy-AM"/>
        </w:rPr>
        <w:t>ք</w:t>
      </w:r>
      <w:r w:rsidR="007E388E" w:rsidRPr="000615B7">
        <w:rPr>
          <w:rFonts w:ascii="GHEA Grapalat" w:hAnsi="GHEA Grapalat"/>
          <w:i/>
          <w:sz w:val="24"/>
          <w:szCs w:val="24"/>
          <w:lang w:val="hy-AM"/>
        </w:rPr>
        <w:t xml:space="preserve">ի </w:t>
      </w:r>
      <w:r w:rsidR="003C3942" w:rsidRPr="000615B7">
        <w:rPr>
          <w:rFonts w:ascii="GHEA Grapalat" w:hAnsi="GHEA Grapalat"/>
          <w:i/>
          <w:sz w:val="24"/>
          <w:szCs w:val="24"/>
          <w:lang w:val="hy-AM"/>
        </w:rPr>
        <w:t xml:space="preserve">միջոցների </w:t>
      </w:r>
      <w:r w:rsidR="007E388E" w:rsidRPr="000615B7">
        <w:rPr>
          <w:rFonts w:ascii="GHEA Grapalat" w:hAnsi="GHEA Grapalat"/>
          <w:i/>
          <w:sz w:val="24"/>
          <w:szCs w:val="24"/>
          <w:lang w:val="hy-AM"/>
        </w:rPr>
        <w:t xml:space="preserve">կիրառության </w:t>
      </w:r>
      <w:r w:rsidRPr="000615B7">
        <w:rPr>
          <w:rFonts w:ascii="GHEA Grapalat" w:hAnsi="GHEA Grapalat"/>
          <w:i/>
          <w:sz w:val="24"/>
          <w:szCs w:val="24"/>
          <w:lang w:val="hy-AM"/>
        </w:rPr>
        <w:t>ոլորտում</w:t>
      </w:r>
    </w:p>
    <w:p w:rsidR="00B74B09" w:rsidRPr="000615B7" w:rsidRDefault="00EF07D6" w:rsidP="00C6011D">
      <w:pPr>
        <w:tabs>
          <w:tab w:val="left" w:pos="142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Ազատության և դրա կանխավարկածի վերաբերյալ ե</w:t>
      </w:r>
      <w:r w:rsidR="00B74B09" w:rsidRPr="000615B7">
        <w:rPr>
          <w:rFonts w:ascii="GHEA Grapalat" w:hAnsi="GHEA Grapalat"/>
          <w:sz w:val="24"/>
          <w:szCs w:val="24"/>
          <w:lang w:val="hy-AM"/>
        </w:rPr>
        <w:t>վրոպական ժամանակակից ընկալմանն համահունչ</w:t>
      </w:r>
      <w:r w:rsidR="00FC17A0" w:rsidRPr="000615B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74B09" w:rsidRPr="000615B7">
        <w:rPr>
          <w:rFonts w:ascii="GHEA Grapalat" w:hAnsi="GHEA Grapalat"/>
          <w:sz w:val="24"/>
          <w:szCs w:val="24"/>
          <w:lang w:val="hy-AM"/>
        </w:rPr>
        <w:t>այն պետք է դիտարկել</w:t>
      </w:r>
      <w:r w:rsidRPr="000615B7">
        <w:rPr>
          <w:rFonts w:ascii="GHEA Grapalat" w:hAnsi="GHEA Grapalat"/>
          <w:sz w:val="24"/>
          <w:szCs w:val="24"/>
          <w:lang w:val="hy-AM"/>
        </w:rPr>
        <w:t>՝ իբրև</w:t>
      </w:r>
      <w:r w:rsidR="00B74B09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ամբողջական այնպիսի</w:t>
      </w:r>
      <w:r w:rsidR="00B74B09" w:rsidRPr="000615B7">
        <w:rPr>
          <w:rFonts w:ascii="GHEA Grapalat" w:hAnsi="GHEA Grapalat"/>
          <w:sz w:val="24"/>
          <w:szCs w:val="24"/>
          <w:lang w:val="hy-AM"/>
        </w:rPr>
        <w:t xml:space="preserve"> երևույթ, որից զրկված անձանց պահման</w:t>
      </w:r>
      <w:r w:rsidRPr="000615B7">
        <w:rPr>
          <w:rFonts w:ascii="GHEA Grapalat" w:hAnsi="GHEA Grapalat"/>
          <w:sz w:val="24"/>
          <w:szCs w:val="24"/>
          <w:lang w:val="hy-AM"/>
        </w:rPr>
        <w:t>, ինչպես նաև</w:t>
      </w:r>
      <w:r w:rsidR="00B74B09" w:rsidRPr="000615B7">
        <w:rPr>
          <w:rFonts w:ascii="GHEA Grapalat" w:hAnsi="GHEA Grapalat"/>
          <w:sz w:val="24"/>
          <w:szCs w:val="24"/>
          <w:lang w:val="hy-AM"/>
        </w:rPr>
        <w:t xml:space="preserve"> հարկադրանքի համապատասխան միջոցի կիրառությունն ապահովող </w:t>
      </w:r>
      <w:r w:rsidRPr="000615B7">
        <w:rPr>
          <w:rFonts w:ascii="GHEA Grapalat" w:hAnsi="GHEA Grapalat"/>
          <w:sz w:val="24"/>
          <w:szCs w:val="24"/>
          <w:lang w:val="hy-AM"/>
        </w:rPr>
        <w:t>մարմինների</w:t>
      </w:r>
      <w:r w:rsidR="00B74B09" w:rsidRPr="000615B7">
        <w:rPr>
          <w:rFonts w:ascii="GHEA Grapalat" w:hAnsi="GHEA Grapalat"/>
          <w:sz w:val="24"/>
          <w:szCs w:val="24"/>
          <w:lang w:val="hy-AM"/>
        </w:rPr>
        <w:t xml:space="preserve"> գործունեության նկատմամբ </w:t>
      </w:r>
      <w:r w:rsidR="00495170" w:rsidRPr="000615B7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B74B09" w:rsidRPr="000615B7">
        <w:rPr>
          <w:rFonts w:ascii="GHEA Grapalat" w:hAnsi="GHEA Grapalat"/>
          <w:sz w:val="24"/>
          <w:szCs w:val="24"/>
          <w:lang w:val="hy-AM"/>
        </w:rPr>
        <w:t>ցուցաբեր</w:t>
      </w:r>
      <w:r w:rsidR="00495170" w:rsidRPr="000615B7">
        <w:rPr>
          <w:rFonts w:ascii="GHEA Grapalat" w:hAnsi="GHEA Grapalat"/>
          <w:sz w:val="24"/>
          <w:szCs w:val="24"/>
          <w:lang w:val="hy-AM"/>
        </w:rPr>
        <w:t>վի</w:t>
      </w:r>
      <w:r w:rsidR="00B74B09" w:rsidRPr="000615B7">
        <w:rPr>
          <w:rFonts w:ascii="GHEA Grapalat" w:hAnsi="GHEA Grapalat"/>
          <w:sz w:val="24"/>
          <w:szCs w:val="24"/>
          <w:lang w:val="hy-AM"/>
        </w:rPr>
        <w:t xml:space="preserve"> համապարփակ </w:t>
      </w:r>
      <w:r w:rsidR="007E388E" w:rsidRPr="000615B7">
        <w:rPr>
          <w:rFonts w:ascii="GHEA Grapalat" w:hAnsi="GHEA Grapalat"/>
          <w:sz w:val="24"/>
          <w:szCs w:val="24"/>
          <w:lang w:val="hy-AM"/>
        </w:rPr>
        <w:t xml:space="preserve">և միասնական </w:t>
      </w:r>
      <w:r w:rsidR="00B74B09" w:rsidRPr="000615B7">
        <w:rPr>
          <w:rFonts w:ascii="GHEA Grapalat" w:hAnsi="GHEA Grapalat"/>
          <w:sz w:val="24"/>
          <w:szCs w:val="24"/>
          <w:lang w:val="hy-AM"/>
        </w:rPr>
        <w:t>մոտեցում:</w:t>
      </w:r>
      <w:r w:rsidR="007E388E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74B09" w:rsidRPr="000615B7" w:rsidRDefault="00EF07D6" w:rsidP="00C6011D">
      <w:pPr>
        <w:tabs>
          <w:tab w:val="left" w:pos="142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 xml:space="preserve">Այսպիսի մոտեցումը </w:t>
      </w:r>
      <w:r w:rsidR="00B74B09" w:rsidRPr="000615B7">
        <w:rPr>
          <w:rFonts w:ascii="GHEA Grapalat" w:hAnsi="GHEA Grapalat"/>
          <w:sz w:val="24"/>
          <w:szCs w:val="24"/>
          <w:lang w:val="hy-AM"/>
        </w:rPr>
        <w:t xml:space="preserve">նախևառաջ ենթադրում է </w:t>
      </w:r>
      <w:r w:rsidR="007E388E" w:rsidRPr="000615B7">
        <w:rPr>
          <w:rFonts w:ascii="GHEA Grapalat" w:hAnsi="GHEA Grapalat"/>
          <w:sz w:val="24"/>
          <w:szCs w:val="24"/>
          <w:lang w:val="hy-AM"/>
        </w:rPr>
        <w:t xml:space="preserve">քրեական </w:t>
      </w:r>
      <w:r w:rsidR="00B74B09" w:rsidRPr="000615B7">
        <w:rPr>
          <w:rFonts w:ascii="GHEA Grapalat" w:hAnsi="GHEA Grapalat"/>
          <w:sz w:val="24"/>
          <w:szCs w:val="24"/>
          <w:lang w:val="hy-AM"/>
        </w:rPr>
        <w:t>արդարադատության համակարգում հարկադրանքի միջոցների կիրառման ու կատարման նկատմամբ միասնական մոտեցումների որդեգրում՝ որոշակի առանձնահատկությունների հաշվառմամբ:</w:t>
      </w:r>
    </w:p>
    <w:p w:rsidR="00944662" w:rsidRPr="000615B7" w:rsidRDefault="00944662" w:rsidP="00C6011D">
      <w:pPr>
        <w:tabs>
          <w:tab w:val="left" w:pos="142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E388E" w:rsidRPr="000615B7" w:rsidRDefault="007E388E" w:rsidP="00C6011D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>Մ</w:t>
      </w:r>
      <w:r w:rsidR="002E2666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արդու իրավունքների վերաբերյալ միջազգային 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>իրավաբանության պահանջների</w:t>
      </w:r>
      <w:r w:rsidR="002E2666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իրացումը ՀՀ քրեակատարողական նոր օրենսգրքի նախագծում </w:t>
      </w:r>
    </w:p>
    <w:p w:rsidR="002E2666" w:rsidRPr="000615B7" w:rsidRDefault="007E388E" w:rsidP="00C6011D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Քրեակատարողական նոր օրենսդրության առանցքային բնութագրական գծերից պետք է դառնա քրեաիրավական հարկադրանքի միջոցի ենթարկված անձի իրավունքների ապահովումը մեր երկրի ստանձնած </w:t>
      </w:r>
      <w:r w:rsidR="00DF02AA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միջազգային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պարտավորություններին համահունչ:</w:t>
      </w:r>
      <w:r w:rsidR="003C3942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Խոսքը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մասնավորապես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վերաբերում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DF02AA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Մարդու իրավունքների եվրոպական դատարանի,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Խոշտանգումների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կանխարգելման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եվրոպական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կոմիտեի</w:t>
      </w:r>
      <w:r w:rsidR="00DF02AA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իրավական դիրքորոշումների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Եվրոպայի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խորհրդի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Նախարարների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կոմիտեի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հանձնարարականների</w:t>
      </w:r>
      <w:r w:rsidR="00DF02AA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Միավորված ազգերի կազմակերպության մարդու իրավունքների կոմիտեի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միջազգային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փաստաթղթերի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պահանջներին</w:t>
      </w:r>
      <w:r w:rsidR="002E266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:</w:t>
      </w:r>
    </w:p>
    <w:p w:rsidR="00D80E06" w:rsidRPr="000615B7" w:rsidRDefault="002E2666" w:rsidP="00C6011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7E388E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Այս առումով, </w:t>
      </w:r>
      <w:r w:rsidR="00BE60D4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կատարելագործման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կարիք ուն</w:t>
      </w:r>
      <w:r w:rsidR="003C3942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3C3942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քրեակատարողական հիմնարկներում կամ ազատությունից զրկման այլ վայր</w:t>
      </w:r>
      <w:r w:rsidR="00BE60D4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եր</w:t>
      </w:r>
      <w:r w:rsidR="003C3942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ում գտնվող անձանց նկատմամբ խոշտանգման կամ այլ վատ վերաբերմունքի դեպքերի կանխարգելման համակարգը: </w:t>
      </w:r>
      <w:r w:rsidR="009E057E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Օրենսդրական լուծումների շնորհիվ</w:t>
      </w:r>
      <w:r w:rsidR="00D80E0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իրականացվելիք հետևողական քայլերի արդյունքում պետք է հասնել այնպիսի մթնոլորտի ձևավորմանը, որ վատ վերաբերմունքի յուրաքանչյուր դեպք բացահայտվելու է, իսկ </w:t>
      </w:r>
      <w:r w:rsidR="009E057E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այն</w:t>
      </w:r>
      <w:r w:rsidR="00D80E0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իրականացրած անձինք ենթարկվելու են պատասխանատվության: Ընդ որում, խոսքը վերաբերում է ոչ միայն ազատությունից զրկման վայրի վարչակազմի գործողություններին, այլ նաև հենց կալանավորված անձանց կամ դատապարտյալն</w:t>
      </w:r>
      <w:r w:rsidR="009E057E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երի միջև բռնությունների դեպքերի կանխարգելմանը</w:t>
      </w:r>
      <w:r w:rsidR="00D80E0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: </w:t>
      </w:r>
      <w:r w:rsidR="003D145C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Քրեակատարողական նոր օրենսգրքով, մասնավորապես, անհրաժեշտ է սահմանել </w:t>
      </w:r>
      <w:r w:rsidR="00DF02AA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իրավական այնպիսի </w:t>
      </w:r>
      <w:r w:rsidR="00C46EF9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մեխա</w:t>
      </w:r>
      <w:r w:rsidR="003D145C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նի</w:t>
      </w:r>
      <w:r w:rsidR="00C46EF9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զ</w:t>
      </w:r>
      <w:r w:rsidR="003D145C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մներ, որոնք հնարավորություն կտան առավել արագ, կոնֆիդենցիալության պայմաններում </w:t>
      </w:r>
      <w:r w:rsidR="00DF02AA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իրականացնել նմանատիպ դիմումների կամ բողոքների </w:t>
      </w:r>
      <w:r w:rsidR="003D145C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քննությունը</w:t>
      </w:r>
      <w:r w:rsidR="001B7AEC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FC17A0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Օ</w:t>
      </w:r>
      <w:r w:rsidR="00DF02AA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րենսդրական մակարդակում տրվելիք լուծումների շնորհիվ </w:t>
      </w:r>
      <w:r w:rsidR="00FC17A0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հնարավոր է </w:t>
      </w:r>
      <w:r w:rsidR="00DF02AA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բացառել նման բողոք բողոքների</w:t>
      </w:r>
      <w:r w:rsidR="00FF30B3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կապակցությամբ դրանք ներկայացնող</w:t>
      </w:r>
      <w:r w:rsidR="00DF02AA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անձանց նկատմամբ հնարավոր ճնշում, սպառնալիք կամ որևէ այլ ապօրինի գործողություն:</w:t>
      </w:r>
      <w:r w:rsidR="00D80E0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</w:p>
    <w:p w:rsidR="00D86685" w:rsidRPr="000615B7" w:rsidRDefault="00D86685" w:rsidP="00C6011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 քրեակատարողական նոր օրենսգրքում անհրաժեշտ է սահմանել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իրավակարգավորումներ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որոնք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կխթանեն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քրեակատարողական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հիմնարկներում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դատապարտյալների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կալանավորված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անձանց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արտախցային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զբաղվածությունը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(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օրինակ՝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աշխատանք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ակտիվ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մասնակցություն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սպորտային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մշակութային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միջոցառումներին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):</w:t>
      </w:r>
    </w:p>
    <w:p w:rsidR="00C22737" w:rsidRPr="000615B7" w:rsidRDefault="00C22737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D149CE" w:rsidRPr="000615B7" w:rsidRDefault="00D149CE" w:rsidP="00C601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 w:cs="Tahoma"/>
          <w:i/>
          <w:sz w:val="24"/>
          <w:szCs w:val="24"/>
          <w:lang w:val="hy-AM"/>
        </w:rPr>
      </w:pPr>
      <w:r w:rsidRPr="000615B7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Ա</w:t>
      </w:r>
      <w:r w:rsidRPr="000615B7">
        <w:rPr>
          <w:rFonts w:ascii="GHEA Grapalat" w:hAnsi="GHEA Grapalat"/>
          <w:i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i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i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i/>
          <w:sz w:val="24"/>
          <w:szCs w:val="24"/>
          <w:lang w:val="hy-AM"/>
        </w:rPr>
        <w:t>տութ</w:t>
      </w:r>
      <w:r w:rsidRPr="000615B7">
        <w:rPr>
          <w:rFonts w:ascii="GHEA Grapalat" w:hAnsi="GHEA Grapalat"/>
          <w:i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i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i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i/>
          <w:sz w:val="24"/>
          <w:szCs w:val="24"/>
          <w:lang w:val="hy-AM"/>
        </w:rPr>
        <w:t>նից</w:t>
      </w:r>
      <w:r w:rsidRPr="000615B7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i/>
          <w:sz w:val="24"/>
          <w:szCs w:val="24"/>
          <w:lang w:val="hy-AM"/>
        </w:rPr>
        <w:t>զրկե</w:t>
      </w:r>
      <w:r w:rsidRPr="000615B7">
        <w:rPr>
          <w:rFonts w:ascii="GHEA Grapalat" w:hAnsi="GHEA Grapalat"/>
          <w:i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i/>
          <w:sz w:val="24"/>
          <w:szCs w:val="24"/>
          <w:lang w:val="hy-AM"/>
        </w:rPr>
        <w:t>լու</w:t>
      </w:r>
      <w:r w:rsidRPr="000615B7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i/>
          <w:sz w:val="24"/>
          <w:szCs w:val="24"/>
          <w:lang w:val="hy-AM"/>
        </w:rPr>
        <w:t>հետ</w:t>
      </w:r>
      <w:r w:rsidRPr="000615B7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i/>
          <w:sz w:val="24"/>
          <w:szCs w:val="24"/>
          <w:lang w:val="hy-AM"/>
        </w:rPr>
        <w:t>կապ</w:t>
      </w:r>
      <w:r w:rsidRPr="000615B7">
        <w:rPr>
          <w:rFonts w:ascii="GHEA Grapalat" w:hAnsi="GHEA Grapalat"/>
          <w:i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i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22737" w:rsidRPr="000615B7">
        <w:rPr>
          <w:rFonts w:ascii="GHEA Grapalat" w:hAnsi="GHEA Grapalat"/>
          <w:i/>
          <w:sz w:val="24"/>
          <w:szCs w:val="24"/>
          <w:lang w:val="hy-AM"/>
        </w:rPr>
        <w:t>հարկադրանքի միջոցների ենթարկված ա</w:t>
      </w:r>
      <w:r w:rsidRPr="000615B7">
        <w:rPr>
          <w:rFonts w:ascii="GHEA Grapalat" w:hAnsi="GHEA Grapalat" w:cs="Sylfaen"/>
          <w:i/>
          <w:sz w:val="24"/>
          <w:szCs w:val="24"/>
          <w:lang w:val="hy-AM"/>
        </w:rPr>
        <w:t>նձանց</w:t>
      </w:r>
      <w:r w:rsidRPr="000615B7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i/>
          <w:sz w:val="24"/>
          <w:szCs w:val="24"/>
          <w:lang w:val="hy-AM"/>
        </w:rPr>
        <w:t>նկատմամբ</w:t>
      </w:r>
      <w:r w:rsidRPr="000615B7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7E388E" w:rsidRPr="000615B7">
        <w:rPr>
          <w:rFonts w:ascii="GHEA Grapalat" w:hAnsi="GHEA Grapalat"/>
          <w:i/>
          <w:sz w:val="24"/>
          <w:szCs w:val="24"/>
          <w:lang w:val="hy-AM"/>
        </w:rPr>
        <w:t xml:space="preserve">կիրառվող </w:t>
      </w:r>
      <w:r w:rsidRPr="000615B7">
        <w:rPr>
          <w:rFonts w:ascii="GHEA Grapalat" w:hAnsi="GHEA Grapalat" w:cs="Sylfaen"/>
          <w:i/>
          <w:sz w:val="24"/>
          <w:szCs w:val="24"/>
          <w:lang w:val="hy-AM"/>
        </w:rPr>
        <w:t>կարգապահական</w:t>
      </w:r>
      <w:r w:rsidRPr="000615B7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i/>
          <w:sz w:val="24"/>
          <w:szCs w:val="24"/>
          <w:lang w:val="hy-AM"/>
        </w:rPr>
        <w:t xml:space="preserve">տույժերի </w:t>
      </w:r>
      <w:r w:rsidR="00E1058F" w:rsidRPr="000615B7">
        <w:rPr>
          <w:rFonts w:ascii="GHEA Grapalat" w:hAnsi="GHEA Grapalat" w:cs="Sylfaen"/>
          <w:i/>
          <w:sz w:val="24"/>
          <w:szCs w:val="24"/>
          <w:lang w:val="hy-AM"/>
        </w:rPr>
        <w:t>համակարգի և դրանց կիրառության</w:t>
      </w:r>
      <w:r w:rsidR="007E388E" w:rsidRPr="000615B7">
        <w:rPr>
          <w:rFonts w:ascii="GHEA Grapalat" w:hAnsi="GHEA Grapalat" w:cs="Sylfaen"/>
          <w:i/>
          <w:sz w:val="24"/>
          <w:szCs w:val="24"/>
          <w:lang w:val="hy-AM"/>
        </w:rPr>
        <w:t xml:space="preserve"> ընթացակարգի </w:t>
      </w:r>
      <w:r w:rsidRPr="000615B7">
        <w:rPr>
          <w:rFonts w:ascii="GHEA Grapalat" w:hAnsi="GHEA Grapalat" w:cs="Sylfaen"/>
          <w:i/>
          <w:sz w:val="24"/>
          <w:szCs w:val="24"/>
          <w:lang w:val="hy-AM"/>
        </w:rPr>
        <w:t>վերանայում</w:t>
      </w:r>
      <w:r w:rsidR="004D1ECE" w:rsidRPr="000615B7">
        <w:rPr>
          <w:rFonts w:ascii="GHEA Grapalat" w:hAnsi="GHEA Grapalat" w:cs="Sylfaen"/>
          <w:i/>
          <w:sz w:val="24"/>
          <w:szCs w:val="24"/>
          <w:lang w:val="hy-AM"/>
        </w:rPr>
        <w:t>ը</w:t>
      </w:r>
    </w:p>
    <w:p w:rsidR="00C22737" w:rsidRPr="000615B7" w:rsidRDefault="009F744D" w:rsidP="00C6011D">
      <w:pPr>
        <w:pStyle w:val="ListParagraph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Անհրաժեշտ է ներդնել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զրկե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հետ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կապ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737" w:rsidRPr="000615B7">
        <w:rPr>
          <w:rFonts w:ascii="GHEA Grapalat" w:hAnsi="GHEA Grapalat"/>
          <w:sz w:val="24"/>
          <w:szCs w:val="24"/>
          <w:lang w:val="hy-AM"/>
        </w:rPr>
        <w:t>հարկադրանքի միջոցի ենթարկված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ձանց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կիրառվող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տույժերի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FC17A0" w:rsidRPr="000615B7">
        <w:rPr>
          <w:rFonts w:ascii="GHEA Grapalat" w:hAnsi="GHEA Grapalat" w:cs="Sylfaen"/>
          <w:sz w:val="24"/>
          <w:szCs w:val="24"/>
          <w:lang w:val="hy-AM"/>
        </w:rPr>
        <w:t>պատժախցում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դատապարտյալների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786C05" w:rsidRPr="000615B7">
        <w:rPr>
          <w:rFonts w:ascii="GHEA Grapalat" w:hAnsi="GHEA Grapalat" w:cs="Sylfaen"/>
          <w:sz w:val="24"/>
          <w:szCs w:val="24"/>
          <w:lang w:val="hy-AM"/>
        </w:rPr>
        <w:t>տույժի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786C05" w:rsidRPr="000615B7">
        <w:rPr>
          <w:rFonts w:ascii="GHEA Grapalat" w:hAnsi="GHEA Grapalat" w:cs="Sylfaen"/>
          <w:sz w:val="24"/>
          <w:szCs w:val="24"/>
          <w:lang w:val="hy-AM"/>
        </w:rPr>
        <w:t>բողոքարկման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մեխանիզմների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կանխատեսելի համակարգ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22737" w:rsidRPr="000615B7" w:rsidRDefault="009F744D" w:rsidP="00C6011D">
      <w:pPr>
        <w:pStyle w:val="ListParagraph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Այն</w:t>
      </w:r>
      <w:r w:rsidR="00E76D45" w:rsidRPr="000615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դեպքերում,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երբ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տյալն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բող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հասարակությու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գտնվում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քրեա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հսկո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</w:t>
      </w:r>
      <w:r w:rsidR="005C63D6" w:rsidRPr="000615B7">
        <w:rPr>
          <w:rFonts w:ascii="GHEA Grapalat" w:hAnsi="GHEA Grapalat" w:cs="Sylfaen"/>
          <w:sz w:val="24"/>
          <w:szCs w:val="24"/>
          <w:lang w:val="hy-AM"/>
        </w:rPr>
        <w:t>,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հատկապես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վերջիններիս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շա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պաշտ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="00C22737" w:rsidRPr="000615B7">
        <w:rPr>
          <w:rFonts w:ascii="GHEA Grapalat" w:hAnsi="GHEA Grapalat" w:cs="Tahoma"/>
          <w:sz w:val="24"/>
          <w:szCs w:val="24"/>
          <w:lang w:val="hy-AM"/>
        </w:rPr>
        <w:t xml:space="preserve"> Այս առումով, պետք է սահմանել, որ կարգապահական տույժի կիրառման վարույթի կապակցությամբ կալանավորված անձը կամ դատապարտյալն ունեն իրավունքների այնպիսի շրջանակ, որոնք բխում են արդար դատաքննության ապահովման կոնվենցիոն պահանջներից:</w:t>
      </w:r>
      <w:r w:rsidR="00464785" w:rsidRPr="000615B7">
        <w:rPr>
          <w:rFonts w:ascii="GHEA Grapalat" w:hAnsi="GHEA Grapalat" w:cs="Tahoma"/>
          <w:sz w:val="24"/>
          <w:szCs w:val="24"/>
          <w:lang w:val="hy-AM"/>
        </w:rPr>
        <w:t xml:space="preserve"> Դրանից բացի, օրենսդրական մակարդակով անհրաժեշտ են այնպիսի կարգավորումներ, որոնք հստակ կսահմանեն տույժի կի</w:t>
      </w:r>
      <w:r w:rsidR="00C46EF9" w:rsidRPr="000615B7">
        <w:rPr>
          <w:rFonts w:ascii="GHEA Grapalat" w:hAnsi="GHEA Grapalat" w:cs="Tahoma"/>
          <w:sz w:val="24"/>
          <w:szCs w:val="24"/>
          <w:lang w:val="hy-AM"/>
        </w:rPr>
        <w:t>ր</w:t>
      </w:r>
      <w:r w:rsidR="00464785" w:rsidRPr="000615B7">
        <w:rPr>
          <w:rFonts w:ascii="GHEA Grapalat" w:hAnsi="GHEA Grapalat" w:cs="Tahoma"/>
          <w:sz w:val="24"/>
          <w:szCs w:val="24"/>
          <w:lang w:val="hy-AM"/>
        </w:rPr>
        <w:t>առման ընթացակարգը, ինչպես նաև այդ ընթացակարգին ազատությունից զրկված անձի մասնակցության աստիճանը:</w:t>
      </w:r>
      <w:r w:rsidR="008858D8" w:rsidRPr="000615B7">
        <w:rPr>
          <w:rFonts w:ascii="GHEA Grapalat" w:hAnsi="GHEA Grapalat" w:cs="Tahoma"/>
          <w:sz w:val="24"/>
          <w:szCs w:val="24"/>
          <w:lang w:val="hy-AM"/>
        </w:rPr>
        <w:t xml:space="preserve"> Անհրաժեշտ է սահմանել նաև միևնույն արարքի համար</w:t>
      </w:r>
      <w:r w:rsidR="00F02B7F" w:rsidRPr="000615B7">
        <w:rPr>
          <w:rFonts w:ascii="GHEA Grapalat" w:hAnsi="GHEA Grapalat" w:cs="Tahoma"/>
          <w:sz w:val="24"/>
          <w:szCs w:val="24"/>
          <w:lang w:val="hy-AM"/>
        </w:rPr>
        <w:t xml:space="preserve"> կրկնակի</w:t>
      </w:r>
      <w:r w:rsidR="008858D8" w:rsidRPr="000615B7">
        <w:rPr>
          <w:rFonts w:ascii="GHEA Grapalat" w:hAnsi="GHEA Grapalat" w:cs="Tahoma"/>
          <w:sz w:val="24"/>
          <w:szCs w:val="24"/>
          <w:lang w:val="hy-AM"/>
        </w:rPr>
        <w:t xml:space="preserve"> կարգապահական տույժի ենթարկելու արգելք:</w:t>
      </w:r>
      <w:r w:rsidR="00F02B7F" w:rsidRPr="000615B7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2B3D71" w:rsidRPr="000615B7" w:rsidRDefault="002B3D71" w:rsidP="00C601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GHEA Grapalat" w:hAnsi="GHEA Grapalat" w:cs="Tahoma"/>
          <w:i/>
          <w:sz w:val="24"/>
          <w:szCs w:val="24"/>
          <w:lang w:val="hy-AM"/>
        </w:rPr>
      </w:pPr>
      <w:r w:rsidRPr="000615B7">
        <w:rPr>
          <w:rFonts w:ascii="GHEA Grapalat" w:hAnsi="GHEA Grapalat" w:cs="Sylfaen"/>
          <w:i/>
          <w:sz w:val="24"/>
          <w:szCs w:val="24"/>
          <w:lang w:val="hy-AM"/>
        </w:rPr>
        <w:t>Քրեակատարողական ծառայողների գործողությունների, անգործության կամ ընդուն</w:t>
      </w:r>
      <w:r w:rsidR="00786C05" w:rsidRPr="000615B7">
        <w:rPr>
          <w:rFonts w:ascii="GHEA Grapalat" w:hAnsi="GHEA Grapalat" w:cs="Sylfaen"/>
          <w:i/>
          <w:sz w:val="24"/>
          <w:szCs w:val="24"/>
          <w:lang w:val="hy-AM"/>
        </w:rPr>
        <w:t>վ</w:t>
      </w:r>
      <w:r w:rsidRPr="000615B7">
        <w:rPr>
          <w:rFonts w:ascii="GHEA Grapalat" w:hAnsi="GHEA Grapalat" w:cs="Sylfaen"/>
          <w:i/>
          <w:sz w:val="24"/>
          <w:szCs w:val="24"/>
          <w:lang w:val="hy-AM"/>
        </w:rPr>
        <w:t>ած ակտերի բողոքարկման մեխանիզմների նախատեսում</w:t>
      </w:r>
      <w:r w:rsidR="00786C05" w:rsidRPr="000615B7">
        <w:rPr>
          <w:rFonts w:ascii="GHEA Grapalat" w:hAnsi="GHEA Grapalat" w:cs="Sylfaen"/>
          <w:i/>
          <w:sz w:val="24"/>
          <w:szCs w:val="24"/>
          <w:lang w:val="hy-AM"/>
        </w:rPr>
        <w:t>ը</w:t>
      </w:r>
    </w:p>
    <w:p w:rsidR="00BB6F9A" w:rsidRPr="000615B7" w:rsidRDefault="002B3D71" w:rsidP="00C6011D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ab/>
      </w:r>
      <w:r w:rsidR="00EB71F2" w:rsidRPr="000615B7">
        <w:rPr>
          <w:rFonts w:ascii="GHEA Grapalat" w:hAnsi="GHEA Grapalat" w:cs="Sylfaen"/>
          <w:sz w:val="24"/>
          <w:szCs w:val="24"/>
          <w:lang w:val="hy-AM"/>
        </w:rPr>
        <w:t>ՀՀ քրեակատարողական գործող օրենսգրքի համաձայն՝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 պատիժները կատարող մարմինների և հիմնարկների պաշտոնատար անձինք իրավասու են կատարելու միայն օրենքով իրենց </w:t>
      </w:r>
      <w:r w:rsidR="00786C05" w:rsidRPr="000615B7">
        <w:rPr>
          <w:rFonts w:ascii="GHEA Grapalat" w:hAnsi="GHEA Grapalat" w:cs="Sylfaen"/>
          <w:sz w:val="24"/>
          <w:szCs w:val="24"/>
          <w:lang w:val="hy-AM"/>
        </w:rPr>
        <w:t xml:space="preserve">իրավասությանը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վերապահված գործողություններ: Պաշտոնատար անձանց գործողությունների կատարումը կարող է բողոքարկվել դատարան կամ օրենքով նախատեսված այլ մարմին։</w:t>
      </w:r>
      <w:r w:rsidR="00BB6F9A" w:rsidRPr="000615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Նույն օրենսգրք</w:t>
      </w:r>
      <w:r w:rsidR="00BB6F9A" w:rsidRPr="000615B7">
        <w:rPr>
          <w:rFonts w:ascii="GHEA Grapalat" w:hAnsi="GHEA Grapalat" w:cs="Sylfaen"/>
          <w:sz w:val="24"/>
          <w:szCs w:val="24"/>
          <w:lang w:val="hy-AM"/>
        </w:rPr>
        <w:t>ով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 սահմանվում է, որ օրենքով սահմանված դեպքերում և կարգով դատարանը քննարկում է դատապարտյալի բողոքները՝ պատիժը կատարող մարմնի կամ հիմնարկի վարչակազմի գործողությունների դեմ</w:t>
      </w:r>
      <w:r w:rsidR="00BB6F9A" w:rsidRPr="000615B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B6F9A" w:rsidRPr="000615B7" w:rsidRDefault="00FC17A0" w:rsidP="00FC17A0">
      <w:pPr>
        <w:shd w:val="clear" w:color="auto" w:fill="FFFFFF"/>
        <w:tabs>
          <w:tab w:val="left" w:pos="284"/>
          <w:tab w:val="left" w:pos="630"/>
        </w:tabs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ab/>
      </w:r>
      <w:r w:rsidR="00BB6F9A" w:rsidRPr="000615B7">
        <w:rPr>
          <w:rFonts w:ascii="GHEA Grapalat" w:hAnsi="GHEA Grapalat" w:cs="Sylfaen"/>
          <w:sz w:val="24"/>
          <w:szCs w:val="24"/>
          <w:lang w:val="hy-AM"/>
        </w:rPr>
        <w:t>Սրա հետ կապված, իրականում</w:t>
      </w:r>
      <w:r w:rsidR="002B3D71" w:rsidRPr="000615B7">
        <w:rPr>
          <w:rFonts w:ascii="GHEA Grapalat" w:hAnsi="GHEA Grapalat" w:cs="Sylfaen"/>
          <w:sz w:val="24"/>
          <w:szCs w:val="24"/>
          <w:lang w:val="hy-AM"/>
        </w:rPr>
        <w:t xml:space="preserve"> բողոքարկման ընթացակարգի հետ կապված հարցերը որևէ օրենսդրական </w:t>
      </w:r>
      <w:r w:rsidR="00BB6F9A" w:rsidRPr="000615B7">
        <w:rPr>
          <w:rFonts w:ascii="GHEA Grapalat" w:hAnsi="GHEA Grapalat" w:cs="Sylfaen"/>
          <w:sz w:val="24"/>
          <w:szCs w:val="24"/>
          <w:lang w:val="hy-AM"/>
        </w:rPr>
        <w:t xml:space="preserve">կարգավորում չունեն: Այս հարցերը կարգավորված չեն նաև ՀՀ կառավարության որոշումներում կամ այլ գերատեսչական ակտերում: Մասնավորապես, նախատեսված չեն բողոքներին ներկայացվող պահանջները, բողոքարկման ժամկետները,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գերատեսչական մակարդակով</w:t>
      </w:r>
      <w:r w:rsidR="00BB6F9A" w:rsidRPr="000615B7">
        <w:rPr>
          <w:rFonts w:ascii="GHEA Grapalat" w:hAnsi="GHEA Grapalat" w:cs="Sylfaen"/>
          <w:sz w:val="24"/>
          <w:szCs w:val="24"/>
          <w:lang w:val="hy-AM"/>
        </w:rPr>
        <w:t xml:space="preserve"> խնդրի լուծման առանձնահատկությունները և այլն:</w:t>
      </w:r>
      <w:r w:rsidR="00F02B7F" w:rsidRPr="000615B7">
        <w:rPr>
          <w:rFonts w:ascii="GHEA Grapalat" w:hAnsi="GHEA Grapalat" w:cs="Sylfaen"/>
          <w:sz w:val="24"/>
          <w:szCs w:val="24"/>
          <w:lang w:val="hy-AM"/>
        </w:rPr>
        <w:t xml:space="preserve"> Հստակ</w:t>
      </w:r>
      <w:r w:rsidR="00C46EF9" w:rsidRPr="000615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2B7F" w:rsidRPr="000615B7">
        <w:rPr>
          <w:rFonts w:ascii="GHEA Grapalat" w:hAnsi="GHEA Grapalat" w:cs="Sylfaen"/>
          <w:sz w:val="24"/>
          <w:szCs w:val="24"/>
          <w:lang w:val="hy-AM"/>
        </w:rPr>
        <w:t>կ</w:t>
      </w:r>
      <w:r w:rsidR="00BB6F9A" w:rsidRPr="000615B7">
        <w:rPr>
          <w:rFonts w:ascii="GHEA Grapalat" w:hAnsi="GHEA Grapalat" w:cs="Sylfaen"/>
          <w:sz w:val="24"/>
          <w:szCs w:val="24"/>
          <w:lang w:val="hy-AM"/>
        </w:rPr>
        <w:t>արգավորված չեն նաև այն հարցերը, թե որ դատարանն է իրավասու քննել այդ հարցերը, ինչպես նաև ինչպիսի ընթացակարգ է կիրառվում դատարանում բողոքները քննելիս:</w:t>
      </w:r>
      <w:r w:rsidR="002B3D71" w:rsidRPr="000615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6F9A" w:rsidRPr="000615B7">
        <w:rPr>
          <w:rFonts w:ascii="GHEA Grapalat" w:hAnsi="GHEA Grapalat" w:cs="Sylfaen"/>
          <w:sz w:val="24"/>
          <w:szCs w:val="24"/>
          <w:lang w:val="hy-AM"/>
        </w:rPr>
        <w:t xml:space="preserve">Հստակ չէ նաև դատախազական հսկողության և դատական վերահսկողության հարաբերակցությունը  այն դեպքերում, երբ վիճարկվում են քրեակատարողական հիմնարկի վարչակազմի գործողությունները կամ որոշումները: </w:t>
      </w:r>
    </w:p>
    <w:p w:rsidR="002B3D71" w:rsidRPr="000615B7" w:rsidRDefault="00BB6F9A" w:rsidP="00C6011D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Քրեակատարողական </w:t>
      </w:r>
      <w:r w:rsidR="00FC17A0" w:rsidRPr="000615B7">
        <w:rPr>
          <w:rFonts w:ascii="GHEA Grapalat" w:hAnsi="GHEA Grapalat" w:cs="Sylfaen"/>
          <w:sz w:val="24"/>
          <w:szCs w:val="24"/>
          <w:lang w:val="hy-AM"/>
        </w:rPr>
        <w:t xml:space="preserve">նոր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օրենսգրքով</w:t>
      </w:r>
      <w:r w:rsidR="002B3D71" w:rsidRPr="000615B7">
        <w:rPr>
          <w:rFonts w:ascii="GHEA Grapalat" w:hAnsi="GHEA Grapalat" w:cs="Sylfaen"/>
          <w:sz w:val="24"/>
          <w:szCs w:val="24"/>
          <w:lang w:val="hy-AM"/>
        </w:rPr>
        <w:t xml:space="preserve"> անհրաժեշտ է կարգավորել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այս հարցերը</w:t>
      </w:r>
      <w:r w:rsidR="002B3D71" w:rsidRPr="000615B7">
        <w:rPr>
          <w:rFonts w:ascii="GHEA Grapalat" w:hAnsi="GHEA Grapalat" w:cs="Sylfaen"/>
          <w:sz w:val="24"/>
          <w:szCs w:val="24"/>
          <w:lang w:val="hy-AM"/>
        </w:rPr>
        <w:t>՝ ապահովելով իրավական որոշակիության սկզբունքի հետևողական կենսագործումը նաև ՀՀ քրեակատարողական օրենսգրքում</w:t>
      </w:r>
      <w:r w:rsidR="00992327" w:rsidRPr="000615B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B6F9A" w:rsidRPr="000615B7" w:rsidRDefault="00BB6F9A" w:rsidP="00C6011D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149CE" w:rsidRPr="000615B7" w:rsidRDefault="00D149CE" w:rsidP="00C601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615B7">
        <w:rPr>
          <w:rFonts w:ascii="GHEA Grapalat" w:hAnsi="GHEA Grapalat"/>
          <w:i/>
          <w:sz w:val="24"/>
          <w:szCs w:val="24"/>
          <w:lang w:val="hy-AM"/>
        </w:rPr>
        <w:lastRenderedPageBreak/>
        <w:t xml:space="preserve">Անչափահաս դատապարտյալների նկատմամբ </w:t>
      </w:r>
      <w:r w:rsidR="00593772" w:rsidRPr="000615B7">
        <w:rPr>
          <w:rFonts w:ascii="GHEA Grapalat" w:hAnsi="GHEA Grapalat"/>
          <w:i/>
          <w:sz w:val="24"/>
          <w:szCs w:val="24"/>
          <w:lang w:val="hy-AM"/>
        </w:rPr>
        <w:t xml:space="preserve">կիրառվող քրեաիրավական հարկադրանքի միջոցների </w:t>
      </w:r>
      <w:r w:rsidR="00786C05" w:rsidRPr="000615B7">
        <w:rPr>
          <w:rFonts w:ascii="GHEA Grapalat" w:hAnsi="GHEA Grapalat"/>
          <w:i/>
          <w:sz w:val="24"/>
          <w:szCs w:val="24"/>
          <w:lang w:val="hy-AM"/>
        </w:rPr>
        <w:t xml:space="preserve">կատարման </w:t>
      </w:r>
      <w:r w:rsidR="00593772" w:rsidRPr="000615B7">
        <w:rPr>
          <w:rFonts w:ascii="GHEA Grapalat" w:hAnsi="GHEA Grapalat"/>
          <w:i/>
          <w:sz w:val="24"/>
          <w:szCs w:val="24"/>
          <w:lang w:val="hy-AM"/>
        </w:rPr>
        <w:t xml:space="preserve">համակարգի </w:t>
      </w:r>
      <w:r w:rsidRPr="000615B7">
        <w:rPr>
          <w:rFonts w:ascii="GHEA Grapalat" w:hAnsi="GHEA Grapalat"/>
          <w:i/>
          <w:sz w:val="24"/>
          <w:szCs w:val="24"/>
          <w:lang w:val="hy-AM"/>
        </w:rPr>
        <w:t>բարեփոխում</w:t>
      </w:r>
      <w:r w:rsidR="004D1ECE" w:rsidRPr="000615B7">
        <w:rPr>
          <w:rFonts w:ascii="GHEA Grapalat" w:hAnsi="GHEA Grapalat"/>
          <w:i/>
          <w:sz w:val="24"/>
          <w:szCs w:val="24"/>
          <w:lang w:val="hy-AM"/>
        </w:rPr>
        <w:t>ը</w:t>
      </w:r>
      <w:r w:rsidRPr="000615B7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593772" w:rsidRPr="000615B7" w:rsidRDefault="00593772" w:rsidP="00C6011D">
      <w:pPr>
        <w:pStyle w:val="ListParagraph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ՀՀ քրեակատարողական գործող օրենսգրքում առկա են դրույթներ, որոնք վերաբերում են անչափահաս կալանավորված անձանց կամ դատապարտյալների պահման պայմաններին, նրանց իրավունքների ապահովմանը: Այդուամենայնիվ, գործող օրենսգրքի և դրա կիրառության պրակտիկայի ուսումնասիրությունը վկայում է այդ կարգավորումները չունեն համակարգված բնույթ և հաճախ կտրված են օրենսգրքի ընդհանուր լուծումներից: Ուստի, Քրեակատարողական նոր օրենսգրքում անհրաժեշտ է նախատեսել առանձին բաժին՝ նվիրված անչափահասների իրավունքների ապահովմանը հարկադրանքի միջոցներ կատարելիս:</w:t>
      </w:r>
    </w:p>
    <w:p w:rsidR="007075B9" w:rsidRPr="000615B7" w:rsidRDefault="009F744D" w:rsidP="00C6011D">
      <w:pPr>
        <w:pStyle w:val="ListParagraph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Առանձին ուշադրության է արժանի անչափահաս դատապարտյալների նկատմամբ նախատեսվող պատիժների դրանց կատարման կարգն ու պայմանները, անչափահասների իրավունքների ապահովման երաշխիքները,</w:t>
      </w:r>
      <w:r w:rsidR="00D149CE" w:rsidRPr="000615B7">
        <w:rPr>
          <w:rFonts w:ascii="GHEA Grapalat" w:hAnsi="GHEA Grapalat"/>
          <w:sz w:val="24"/>
          <w:szCs w:val="24"/>
          <w:lang w:val="hy-AM"/>
        </w:rPr>
        <w:t xml:space="preserve"> ինչպես նաև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9CE" w:rsidRPr="000615B7">
        <w:rPr>
          <w:rFonts w:ascii="GHEA Grapalat" w:hAnsi="GHEA Grapalat"/>
          <w:sz w:val="24"/>
          <w:szCs w:val="24"/>
          <w:lang w:val="hy-AM"/>
        </w:rPr>
        <w:t xml:space="preserve">նրանց նկատմամբ </w:t>
      </w:r>
      <w:r w:rsidRPr="000615B7">
        <w:rPr>
          <w:rFonts w:ascii="GHEA Grapalat" w:hAnsi="GHEA Grapalat"/>
          <w:sz w:val="24"/>
          <w:szCs w:val="24"/>
          <w:lang w:val="hy-AM"/>
        </w:rPr>
        <w:t>ազատազրկում պատժատեսակի կատարման առանձնահատկությունները։</w:t>
      </w:r>
      <w:r w:rsidR="00593772" w:rsidRPr="000615B7">
        <w:rPr>
          <w:rFonts w:ascii="GHEA Grapalat" w:hAnsi="GHEA Grapalat"/>
          <w:sz w:val="24"/>
          <w:szCs w:val="24"/>
          <w:lang w:val="hy-AM"/>
        </w:rPr>
        <w:t xml:space="preserve"> Նոր օրենսգրքում պետք է հստակեցնել </w:t>
      </w:r>
      <w:r w:rsidR="00776266" w:rsidRPr="000615B7">
        <w:rPr>
          <w:rFonts w:ascii="GHEA Grapalat" w:hAnsi="GHEA Grapalat"/>
          <w:sz w:val="24"/>
          <w:szCs w:val="24"/>
          <w:lang w:val="hy-AM"/>
        </w:rPr>
        <w:t>տարիքային հատկանի</w:t>
      </w:r>
      <w:r w:rsidR="00CC0928" w:rsidRPr="000615B7">
        <w:rPr>
          <w:rFonts w:ascii="GHEA Grapalat" w:hAnsi="GHEA Grapalat"/>
          <w:sz w:val="24"/>
          <w:szCs w:val="24"/>
          <w:lang w:val="hy-AM"/>
        </w:rPr>
        <w:t>շ</w:t>
      </w:r>
      <w:r w:rsidR="00776266" w:rsidRPr="000615B7">
        <w:rPr>
          <w:rFonts w:ascii="GHEA Grapalat" w:hAnsi="GHEA Grapalat"/>
          <w:sz w:val="24"/>
          <w:szCs w:val="24"/>
          <w:lang w:val="hy-AM"/>
        </w:rPr>
        <w:t>ով պայմանավորված վերաբերմունքի առանձնահատկությունները:</w:t>
      </w:r>
    </w:p>
    <w:p w:rsidR="00593772" w:rsidRPr="000615B7" w:rsidRDefault="00593772" w:rsidP="00C6011D">
      <w:pPr>
        <w:pStyle w:val="ListParagraph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F744D" w:rsidRPr="000615B7" w:rsidRDefault="00D149CE" w:rsidP="00C6011D">
      <w:pPr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</w:pP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Ա</w:t>
      </w:r>
      <w:r w:rsidR="009F744D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զատազրկման</w:t>
      </w:r>
      <w:r w:rsidR="009F744D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9F744D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դատապարտված</w:t>
      </w:r>
      <w:r w:rsidR="009F744D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9F744D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անձանց</w:t>
      </w:r>
      <w:r w:rsidR="009F744D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9F744D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պահման</w:t>
      </w:r>
      <w:r w:rsidR="009F744D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9F744D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ռեժիմների</w:t>
      </w:r>
      <w:r w:rsidR="009F744D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9F744D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փոփոխության</w:t>
      </w:r>
      <w:r w:rsidR="009F744D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կանոնների վերանայում</w:t>
      </w:r>
      <w:r w:rsidR="004D1ECE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ը</w:t>
      </w:r>
    </w:p>
    <w:p w:rsidR="007075B9" w:rsidRPr="000615B7" w:rsidRDefault="009F744D" w:rsidP="00C6011D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Պատժի կրման պայմանների փոփոխման ինստիտուտն անհրաժեշտ է նախատեսել ոչ միայն մեկ ուղղիչ հիմնարկից մեկ այլ ուղղիչ հիմնարկ տեղափոխելու միջոցով</w:t>
      </w:r>
      <w:r w:rsidR="004D1ECE" w:rsidRPr="000615B7">
        <w:rPr>
          <w:rFonts w:ascii="GHEA Grapalat" w:hAnsi="GHEA Grapalat"/>
          <w:sz w:val="24"/>
          <w:szCs w:val="24"/>
          <w:lang w:val="hy-AM"/>
        </w:rPr>
        <w:t>,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9CE" w:rsidRPr="000615B7">
        <w:rPr>
          <w:rFonts w:ascii="GHEA Grapalat" w:hAnsi="GHEA Grapalat"/>
          <w:sz w:val="24"/>
          <w:szCs w:val="24"/>
          <w:lang w:val="hy-AM"/>
        </w:rPr>
        <w:t xml:space="preserve">ինչպես սահմանված է 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գործող </w:t>
      </w:r>
      <w:r w:rsidR="00D149CE" w:rsidRPr="000615B7">
        <w:rPr>
          <w:rFonts w:ascii="GHEA Grapalat" w:hAnsi="GHEA Grapalat"/>
          <w:sz w:val="24"/>
          <w:szCs w:val="24"/>
          <w:lang w:val="hy-AM"/>
        </w:rPr>
        <w:t>քրեակատարողական օրենսգրքում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D149CE" w:rsidRPr="000615B7">
        <w:rPr>
          <w:rFonts w:ascii="GHEA Grapalat" w:hAnsi="GHEA Grapalat"/>
          <w:sz w:val="24"/>
          <w:szCs w:val="24"/>
          <w:lang w:val="hy-AM"/>
        </w:rPr>
        <w:t>այլ նաև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9CE" w:rsidRPr="000615B7">
        <w:rPr>
          <w:rFonts w:ascii="GHEA Grapalat" w:hAnsi="GHEA Grapalat"/>
          <w:sz w:val="24"/>
          <w:szCs w:val="24"/>
          <w:lang w:val="hy-AM"/>
        </w:rPr>
        <w:t>միևնույն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ուղղիչ հիմնարկի շրջանակներում։ Պատժի կրման պայմանների փոփոխումը</w:t>
      </w:r>
      <w:r w:rsidR="00B64204" w:rsidRPr="000615B7">
        <w:rPr>
          <w:rFonts w:ascii="GHEA Grapalat" w:hAnsi="GHEA Grapalat"/>
          <w:sz w:val="24"/>
          <w:szCs w:val="24"/>
          <w:lang w:val="hy-AM"/>
        </w:rPr>
        <w:t>՝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այսպես կոչված «պրոգրեսիվ համակարգը» ծագել է Անգլիայի ազատազրկման կատարման համակարգում դեռևս 19-րդ դարի սկզբին և </w:t>
      </w:r>
      <w:r w:rsidR="00B64204" w:rsidRPr="000615B7">
        <w:rPr>
          <w:rFonts w:ascii="GHEA Grapalat" w:hAnsi="GHEA Grapalat"/>
          <w:sz w:val="24"/>
          <w:szCs w:val="24"/>
          <w:lang w:val="hy-AM"/>
        </w:rPr>
        <w:t>մեծապես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B64204" w:rsidRPr="000615B7">
        <w:rPr>
          <w:rFonts w:ascii="GHEA Grapalat" w:hAnsi="GHEA Grapalat"/>
          <w:sz w:val="24"/>
          <w:szCs w:val="24"/>
          <w:lang w:val="hy-AM"/>
        </w:rPr>
        <w:t xml:space="preserve">նպաստել 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է </w:t>
      </w:r>
      <w:r w:rsidR="00D86685" w:rsidRPr="000615B7">
        <w:rPr>
          <w:rFonts w:ascii="GHEA Grapalat" w:hAnsi="GHEA Grapalat"/>
          <w:sz w:val="24"/>
          <w:szCs w:val="24"/>
          <w:lang w:val="hy-AM"/>
        </w:rPr>
        <w:t>քրեակատարողական համակարգի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առաջընթաց</w:t>
      </w:r>
      <w:r w:rsidR="00B64204" w:rsidRPr="000615B7">
        <w:rPr>
          <w:rFonts w:ascii="GHEA Grapalat" w:hAnsi="GHEA Grapalat"/>
          <w:sz w:val="24"/>
          <w:szCs w:val="24"/>
          <w:lang w:val="hy-AM"/>
        </w:rPr>
        <w:t>ը</w:t>
      </w:r>
      <w:r w:rsidRPr="000615B7">
        <w:rPr>
          <w:rFonts w:ascii="GHEA Grapalat" w:hAnsi="GHEA Grapalat"/>
          <w:sz w:val="24"/>
          <w:szCs w:val="24"/>
          <w:lang w:val="hy-AM"/>
        </w:rPr>
        <w:t>։ Այն կիրառվում է մինչև օրս աշխարհի բազմաթիվ երկրներում և բնականաբար ապրել է որոշակի զարգացում</w:t>
      </w:r>
      <w:r w:rsidR="004D1ECE" w:rsidRPr="000615B7">
        <w:rPr>
          <w:rFonts w:ascii="GHEA Grapalat" w:hAnsi="GHEA Grapalat"/>
          <w:sz w:val="24"/>
          <w:szCs w:val="24"/>
          <w:lang w:val="hy-AM"/>
        </w:rPr>
        <w:t>՝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իր մեջ ներառելով իրավաբանների տեսական մշակումները։ «Պրոգրեսիվ համակարգը» պատժի իրավական կառուցվածքի մասն է կազմում և խթանում է դատապարտյալների ուղղման գործընթացը, քանի որ խրախուսում է օրինապահ վարքագիծ դրսևորող դատապարտյալներին, մեղմացնում նրանց պատժի կրման պայմանները և ընդհակառակը</w:t>
      </w:r>
      <w:r w:rsidR="004D1ECE" w:rsidRPr="000615B7">
        <w:rPr>
          <w:rFonts w:ascii="GHEA Grapalat" w:hAnsi="GHEA Grapalat"/>
          <w:sz w:val="24"/>
          <w:szCs w:val="24"/>
          <w:lang w:val="hy-AM"/>
        </w:rPr>
        <w:t>՝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պատժի կրման պայմանների խստացում է նախատեսում հակաօրինական վարքագիծ դրսևորողների նկատմամբ։ </w:t>
      </w:r>
      <w:r w:rsidR="00A6247A" w:rsidRPr="000615B7">
        <w:rPr>
          <w:rFonts w:ascii="GHEA Grapalat" w:hAnsi="GHEA Grapalat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t>տժի կրման պայմանների փոփոխման նախատեսումը մեկ ուղղիչ հիմնարկի շրջանակներում անշուշտ կունենա դրական ազդեցություն պատժի կատարման և դրա նպատակների իրական</w:t>
      </w:r>
      <w:r w:rsidR="000C192D" w:rsidRPr="000615B7">
        <w:rPr>
          <w:rFonts w:ascii="GHEA Grapalat" w:hAnsi="GHEA Grapalat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ցման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վրա</w:t>
      </w:r>
      <w:r w:rsidRPr="000615B7">
        <w:rPr>
          <w:rFonts w:ascii="GHEA Grapalat" w:hAnsi="GHEA Grapalat"/>
          <w:sz w:val="24"/>
          <w:szCs w:val="24"/>
          <w:lang w:val="hy-AM"/>
        </w:rPr>
        <w:t>։</w:t>
      </w:r>
    </w:p>
    <w:p w:rsidR="004D1ECE" w:rsidRPr="000615B7" w:rsidRDefault="004D1ECE" w:rsidP="00C6011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  <w:t>Այս խնդրի շրջանակներում անհրաժեշտ է ներմուծել նաև ուղղիչ ռեժիմների աստիճանական փոփոխության ճկուն մեխանիզմ ՝ խիստ ռեժիմից դեպի թույլը:</w:t>
      </w:r>
    </w:p>
    <w:p w:rsidR="00D86685" w:rsidRPr="000615B7" w:rsidRDefault="00D86685" w:rsidP="00C6011D">
      <w:pPr>
        <w:pStyle w:val="ListParagraph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Քննարկման առարկա պետք է դառնա ազատազրկում պատժատեսակը կատարող ուղղիչ հիմնարկների համակարգի վերանայումը (ուղղիչ հիմնարկների տեսակները), մասնավորապես՝ այդ համակարգում կարելի է պահպանել կամ կիսաբաց, կամ կիսափակ ուղղիչ հիմնարկի տեսակը, հատկապես այն պարագայում, երբ դասակարգման խմբերի միմյանցից անջատ պահելու կանո</w:t>
      </w:r>
      <w:r w:rsidR="00D15EBB" w:rsidRPr="000615B7">
        <w:rPr>
          <w:rFonts w:ascii="GHEA Grapalat" w:hAnsi="GHEA Grapalat" w:cs="Sylfaen"/>
          <w:sz w:val="24"/>
          <w:szCs w:val="24"/>
          <w:lang w:val="hy-AM"/>
        </w:rPr>
        <w:t>ն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ները ենթակա են փոփոխման։</w:t>
      </w:r>
    </w:p>
    <w:p w:rsidR="00D86685" w:rsidRPr="000615B7" w:rsidRDefault="00D86685" w:rsidP="00C6011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9F744D" w:rsidRPr="000615B7" w:rsidRDefault="00A6247A" w:rsidP="00C6011D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</w:pP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>Կալանավորված</w:t>
      </w:r>
      <w:r w:rsidR="00F07BA4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>ներին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և դատապարտյալներին </w:t>
      </w: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անջատ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պահելու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չափանիշների</w:t>
      </w:r>
      <w:r w:rsidR="00F07BA4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>հ</w:t>
      </w:r>
      <w:r w:rsidR="009F744D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>ստա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>կեցում</w:t>
      </w:r>
      <w:r w:rsidR="004D1ECE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>ը</w:t>
      </w:r>
      <w:r w:rsidR="00F07BA4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>,</w:t>
      </w:r>
      <w:r w:rsidR="009F744D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F07BA4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>այդ անձանց վարքագծի ռիսկային գնահատման համակարգի ներդնումը</w:t>
      </w:r>
      <w:r w:rsidR="009F744D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</w:p>
    <w:p w:rsidR="00585DEF" w:rsidRPr="000615B7" w:rsidRDefault="00585DEF" w:rsidP="00C6011D">
      <w:pPr>
        <w:pStyle w:val="ListParagraph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Անհրաժեշտ է սահմանել միջազգային իրավական փաստաթղթերի պահանջներին համապատասխան ազատազրկման դատապարտվածների դասակարգման նոր </w:t>
      </w:r>
      <w:r w:rsidR="004D1ECE" w:rsidRPr="000615B7">
        <w:rPr>
          <w:rFonts w:ascii="GHEA Grapalat" w:hAnsi="GHEA Grapalat" w:cs="Sylfaen"/>
          <w:sz w:val="24"/>
          <w:szCs w:val="24"/>
          <w:lang w:val="hy-AM"/>
        </w:rPr>
        <w:t>չափանիշներ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 դասակարգման տարբեր խմբերի միմյանցից անջատ պահելու խնդիրները </w:t>
      </w:r>
      <w:r w:rsidR="004D1ECE" w:rsidRPr="000615B7">
        <w:rPr>
          <w:rFonts w:ascii="GHEA Grapalat" w:hAnsi="GHEA Grapalat" w:cs="Sylfaen"/>
          <w:sz w:val="24"/>
          <w:szCs w:val="24"/>
          <w:lang w:val="hy-AM"/>
        </w:rPr>
        <w:t>լուծ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ելու նպատակով։</w:t>
      </w:r>
    </w:p>
    <w:p w:rsidR="008B354D" w:rsidRPr="000615B7" w:rsidRDefault="00585DEF" w:rsidP="00C6011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Օրինակ,</w:t>
      </w:r>
      <w:r w:rsidR="009F744D" w:rsidRPr="000615B7">
        <w:rPr>
          <w:rFonts w:ascii="GHEA Grapalat" w:hAnsi="GHEA Grapalat" w:cs="Sylfaen"/>
          <w:sz w:val="24"/>
          <w:szCs w:val="24"/>
          <w:lang w:val="hy-AM"/>
        </w:rPr>
        <w:t xml:space="preserve"> Խոշտանգումների </w:t>
      </w:r>
      <w:r w:rsidR="00362F70" w:rsidRPr="000615B7">
        <w:rPr>
          <w:rFonts w:ascii="GHEA Grapalat" w:hAnsi="GHEA Grapalat" w:cs="Sylfaen"/>
          <w:sz w:val="24"/>
          <w:szCs w:val="24"/>
          <w:lang w:val="hy-AM"/>
        </w:rPr>
        <w:t xml:space="preserve">և անմարդկային կամ նվաստացնող վերաբերմունքի կամ պատժի կանխարգելման եվրոպական կոմիտեի ՀՀ կատարած այցելության ընթացքում </w:t>
      </w:r>
      <w:r w:rsidR="00B64204" w:rsidRPr="000615B7">
        <w:rPr>
          <w:rFonts w:ascii="GHEA Grapalat" w:hAnsi="GHEA Grapalat" w:cs="Sylfaen"/>
          <w:sz w:val="24"/>
          <w:szCs w:val="24"/>
          <w:lang w:val="hy-AM"/>
        </w:rPr>
        <w:t>Կ</w:t>
      </w:r>
      <w:r w:rsidR="00362F70" w:rsidRPr="000615B7">
        <w:rPr>
          <w:rFonts w:ascii="GHEA Grapalat" w:hAnsi="GHEA Grapalat" w:cs="Sylfaen"/>
          <w:sz w:val="24"/>
          <w:szCs w:val="24"/>
          <w:lang w:val="hy-AM"/>
        </w:rPr>
        <w:t xml:space="preserve">առավարությանն ուղղված 2010 և 2011թթ. զեկույցներում մատնանշել է, </w:t>
      </w:r>
      <w:r w:rsidR="008B354D" w:rsidRPr="000615B7">
        <w:rPr>
          <w:rFonts w:ascii="GHEA Grapalat" w:hAnsi="GHEA Grapalat" w:cs="Sylfaen"/>
          <w:sz w:val="24"/>
          <w:szCs w:val="24"/>
          <w:lang w:val="hy-AM"/>
        </w:rPr>
        <w:t xml:space="preserve">որ </w:t>
      </w:r>
      <w:r w:rsidR="00362F70" w:rsidRPr="000615B7">
        <w:rPr>
          <w:rFonts w:ascii="GHEA Grapalat" w:hAnsi="GHEA Grapalat" w:cs="Sylfaen"/>
          <w:sz w:val="24"/>
          <w:szCs w:val="24"/>
          <w:lang w:val="hy-AM"/>
        </w:rPr>
        <w:t xml:space="preserve">մեր երկրի </w:t>
      </w:r>
      <w:r w:rsidR="008B354D" w:rsidRPr="000615B7">
        <w:rPr>
          <w:rFonts w:ascii="GHEA Grapalat" w:hAnsi="GHEA Grapalat" w:cs="Sylfaen"/>
          <w:sz w:val="24"/>
          <w:szCs w:val="24"/>
          <w:lang w:val="hy-AM"/>
        </w:rPr>
        <w:t xml:space="preserve">պրակտիկայում և օրենսդրական կարգավորման մեխանիզմում գործում է այն </w:t>
      </w:r>
      <w:r w:rsidR="00D15EBB" w:rsidRPr="000615B7">
        <w:rPr>
          <w:rFonts w:ascii="GHEA Grapalat" w:hAnsi="GHEA Grapalat" w:cs="Sylfaen"/>
          <w:sz w:val="24"/>
          <w:szCs w:val="24"/>
          <w:lang w:val="hy-AM"/>
        </w:rPr>
        <w:t xml:space="preserve">խնդրահարույց </w:t>
      </w:r>
      <w:r w:rsidR="008B354D" w:rsidRPr="000615B7">
        <w:rPr>
          <w:rFonts w:ascii="GHEA Grapalat" w:hAnsi="GHEA Grapalat" w:cs="Sylfaen"/>
          <w:sz w:val="24"/>
          <w:szCs w:val="24"/>
          <w:lang w:val="hy-AM"/>
        </w:rPr>
        <w:t xml:space="preserve">կանխավարկածը, </w:t>
      </w:r>
      <w:r w:rsidR="00D86685" w:rsidRPr="000615B7">
        <w:rPr>
          <w:rFonts w:ascii="GHEA Grapalat" w:hAnsi="GHEA Grapalat" w:cs="Sylfaen"/>
          <w:sz w:val="24"/>
          <w:szCs w:val="24"/>
          <w:lang w:val="hy-AM"/>
        </w:rPr>
        <w:t>թե</w:t>
      </w:r>
      <w:r w:rsidR="008B354D" w:rsidRPr="000615B7">
        <w:rPr>
          <w:rFonts w:ascii="GHEA Grapalat" w:hAnsi="GHEA Grapalat" w:cs="Sylfaen"/>
          <w:sz w:val="24"/>
          <w:szCs w:val="24"/>
          <w:lang w:val="hy-AM"/>
        </w:rPr>
        <w:t xml:space="preserve"> ցմահ ազատազրկման դատապարտվելու հանգամանքն ինքնին վկայում է մյուս դատապարտյալների համար ցմահ ազատազրկման դատապարտվածի ներկայացրած վտանգավորության մասին: </w:t>
      </w:r>
      <w:r w:rsidR="00D86685" w:rsidRPr="000615B7">
        <w:rPr>
          <w:rFonts w:ascii="GHEA Grapalat" w:hAnsi="GHEA Grapalat" w:cs="Sylfaen"/>
          <w:sz w:val="24"/>
          <w:szCs w:val="24"/>
          <w:lang w:val="hy-AM"/>
        </w:rPr>
        <w:t>Ըստ այդ զեկույցների՝</w:t>
      </w:r>
      <w:r w:rsidR="008B354D" w:rsidRPr="000615B7">
        <w:rPr>
          <w:rFonts w:ascii="GHEA Grapalat" w:hAnsi="GHEA Grapalat" w:cs="Sylfaen"/>
          <w:sz w:val="24"/>
          <w:szCs w:val="24"/>
          <w:lang w:val="hy-AM"/>
        </w:rPr>
        <w:t xml:space="preserve"> ցմահ ազատազրկման դատապարտված անձանց տեղաբաշխումը պետք է հիմնվի ոչ թե ընդհանուր, այլ անհատական մոտեցման վրա` կապված կոնկրետ անձի նկարագրի և </w:t>
      </w:r>
      <w:r w:rsidR="00013DE3" w:rsidRPr="000615B7">
        <w:rPr>
          <w:rFonts w:ascii="GHEA Grapalat" w:hAnsi="GHEA Grapalat" w:cs="Sylfaen"/>
          <w:sz w:val="24"/>
          <w:szCs w:val="24"/>
          <w:lang w:val="hy-AM"/>
        </w:rPr>
        <w:t>վարքագծի</w:t>
      </w:r>
      <w:r w:rsidR="008B354D" w:rsidRPr="000615B7">
        <w:rPr>
          <w:rFonts w:ascii="GHEA Grapalat" w:hAnsi="GHEA Grapalat" w:cs="Sylfaen"/>
          <w:sz w:val="24"/>
          <w:szCs w:val="24"/>
          <w:lang w:val="hy-AM"/>
        </w:rPr>
        <w:t xml:space="preserve"> գնահատականի հետ: Հետևաբար, չբացառելով ցմահ ազատազրկման դատապարտված անձանց այլ դատապարտյալներից մեկուսացնելու հնարավորությունը` նման որոշման հիմքում </w:t>
      </w:r>
      <w:r w:rsidR="00362F70" w:rsidRPr="000615B7">
        <w:rPr>
          <w:rFonts w:ascii="GHEA Grapalat" w:hAnsi="GHEA Grapalat" w:cs="Sylfaen"/>
          <w:sz w:val="24"/>
          <w:szCs w:val="24"/>
          <w:lang w:val="hy-AM"/>
        </w:rPr>
        <w:t>չպետք է</w:t>
      </w:r>
      <w:r w:rsidR="008B354D" w:rsidRPr="000615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2F70" w:rsidRPr="000615B7">
        <w:rPr>
          <w:rFonts w:ascii="GHEA Grapalat" w:hAnsi="GHEA Grapalat" w:cs="Sylfaen"/>
          <w:sz w:val="24"/>
          <w:szCs w:val="24"/>
          <w:lang w:val="hy-AM"/>
        </w:rPr>
        <w:t>դրվի</w:t>
      </w:r>
      <w:r w:rsidR="008B354D" w:rsidRPr="000615B7">
        <w:rPr>
          <w:rFonts w:ascii="GHEA Grapalat" w:hAnsi="GHEA Grapalat" w:cs="Sylfaen"/>
          <w:sz w:val="24"/>
          <w:szCs w:val="24"/>
          <w:lang w:val="hy-AM"/>
        </w:rPr>
        <w:t xml:space="preserve"> միայն ցմահ ազատազրկման դատապարտված լինելու հանգամանքը:</w:t>
      </w:r>
    </w:p>
    <w:p w:rsidR="00F07BA4" w:rsidRPr="000615B7" w:rsidRDefault="00F07BA4" w:rsidP="00C6011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Այս առումով, նոր քրեակատարողական օրենսգրքի նախագծի մշակման շրջանակներում անհրաժեշտ է քննարկել նաև կալանավորված անձանց</w:t>
      </w:r>
      <w:r w:rsidR="00C46EF9" w:rsidRPr="000615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դատապարտյալներից անջատ պահելու համընդհանուր արգելքի վերացման նպատակահարմարության հարցը:</w:t>
      </w:r>
    </w:p>
    <w:p w:rsidR="002E2666" w:rsidRPr="000615B7" w:rsidRDefault="00D86685" w:rsidP="00C6011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Այստեղ կարևոր նշանակություն պետք է ունենա նաև ազատությունից զրկված անձանց նկատմամբ անհատական մոտեցման և նրանց վարքագծի ռիսկային գնահատման մոտեցումը: </w:t>
      </w:r>
      <w:r w:rsidR="00585DEF" w:rsidRPr="000615B7">
        <w:rPr>
          <w:rFonts w:ascii="GHEA Grapalat" w:eastAsia="Times New Roman" w:hAnsi="GHEA Grapalat"/>
          <w:sz w:val="24"/>
          <w:szCs w:val="24"/>
          <w:lang w:val="hy-AM" w:eastAsia="ru-RU"/>
        </w:rPr>
        <w:t>Սա ենթադրում է, որ ք</w:t>
      </w:r>
      <w:r w:rsidR="002E2666" w:rsidRPr="000615B7">
        <w:rPr>
          <w:rFonts w:ascii="GHEA Grapalat" w:eastAsia="Times New Roman" w:hAnsi="GHEA Grapalat"/>
          <w:sz w:val="24"/>
          <w:szCs w:val="24"/>
          <w:lang w:val="hy-AM" w:eastAsia="ru-RU"/>
        </w:rPr>
        <w:t>րեակատարողական նոր օրենսգրքում պետք է սահմանվեն այնպիսի նորմեր, որոնք դատապարտյալի համար կանխատեսելի կդարձնեն քրեակատարողական հիմնարկից ազատ արձակվելը: Այլ կերպ՝ դատապարտյալին պետք է կանխատեսելի լինի այն վարքագիծը, որն</w:t>
      </w:r>
      <w:r w:rsidR="004D1ECE" w:rsidRPr="000615B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իրենից ակնկալում է պետությունը</w:t>
      </w:r>
      <w:r w:rsidR="002E2666" w:rsidRPr="000615B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ազատ ա</w:t>
      </w:r>
      <w:r w:rsidR="007075B9" w:rsidRPr="000615B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րձակման նախապատրաստելու համար: </w:t>
      </w:r>
    </w:p>
    <w:p w:rsidR="002E2666" w:rsidRPr="000615B7" w:rsidRDefault="002E2666" w:rsidP="00C6011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615B7">
        <w:rPr>
          <w:rFonts w:ascii="GHEA Grapalat" w:eastAsia="Times New Roman" w:hAnsi="GHEA Grapalat"/>
          <w:sz w:val="24"/>
          <w:szCs w:val="24"/>
          <w:lang w:val="hy-AM" w:eastAsia="ru-RU"/>
        </w:rPr>
        <w:t>Հայեցակարգային այս հիմնադրույթի շրջանակներում է, որ միջազգային չափանիշներն առաջարկում են իբրև պատժի կ</w:t>
      </w:r>
      <w:r w:rsidR="00585DEF" w:rsidRPr="000615B7">
        <w:rPr>
          <w:rFonts w:ascii="GHEA Grapalat" w:eastAsia="Times New Roman" w:hAnsi="GHEA Grapalat"/>
          <w:sz w:val="24"/>
          <w:szCs w:val="24"/>
          <w:lang w:val="hy-AM" w:eastAsia="ru-RU"/>
        </w:rPr>
        <w:t>ատարման գլխավոր նպատակ հռչակել</w:t>
      </w:r>
      <w:r w:rsidRPr="000615B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</w:t>
      </w:r>
      <w:r w:rsidR="007075B9" w:rsidRPr="000615B7">
        <w:rPr>
          <w:rFonts w:ascii="GHEA Grapalat" w:eastAsia="Times New Roman" w:hAnsi="GHEA Grapalat"/>
          <w:sz w:val="24"/>
          <w:szCs w:val="24"/>
          <w:lang w:val="hy-AM" w:eastAsia="ru-RU"/>
        </w:rPr>
        <w:t>նձին ազատության նախապատրաստելը:</w:t>
      </w:r>
    </w:p>
    <w:p w:rsidR="00992327" w:rsidRPr="000615B7" w:rsidRDefault="00992327" w:rsidP="00C6011D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585DEF" w:rsidRPr="000615B7" w:rsidRDefault="007075B9" w:rsidP="00C6011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</w:pP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ՀՀ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քրեակատարողական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նոր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օրենսգրքում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4974DE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այնպիսի իրավանորմերի նախատեսումը, որոնք կնպաստեն </w:t>
      </w:r>
      <w:r w:rsidR="00585DEF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պրոբացիոն</w:t>
      </w:r>
      <w:r w:rsidR="00585DEF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585DEF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համակարգի</w:t>
      </w:r>
      <w:r w:rsidR="00585DEF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585DEF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ներդաշնակ</w:t>
      </w:r>
      <w:r w:rsidR="00585DEF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585DEF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գործունեությ</w:t>
      </w:r>
      <w:r w:rsidR="004974DE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անը</w:t>
      </w:r>
    </w:p>
    <w:p w:rsidR="00E67F85" w:rsidRPr="000615B7" w:rsidRDefault="00E67F85" w:rsidP="00C6011D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hy-AM" w:eastAsia="ru-RU"/>
        </w:rPr>
      </w:pPr>
      <w:r w:rsidRPr="000615B7">
        <w:rPr>
          <w:rFonts w:ascii="GHEA Grapalat" w:hAnsi="GHEA Grapalat" w:cs="Sylfaen"/>
          <w:lang w:val="hy-AM" w:eastAsia="ru-RU"/>
        </w:rPr>
        <w:t xml:space="preserve">Հայաստանի Հանրապետության Նախագահի 2012 թվականի հունիսի 30-ի «Հայաստանի Հանրապետության իրավական և դատական բարեփոխումների 2012-2016 թվականների ռազմավարական ծրագիրը և ծրագրից բխող միջոցառումների ցանկը հաստատելու մասին» թիվ ՆԿ-96-Ա կարգադրությամբ հաստատված միջոցառումների ցանկի քրեական արդարադատության և քրեական պատիժների համակարգի </w:t>
      </w:r>
      <w:r w:rsidRPr="000615B7">
        <w:rPr>
          <w:rFonts w:ascii="GHEA Grapalat" w:hAnsi="GHEA Grapalat" w:cs="Sylfaen"/>
          <w:lang w:val="hy-AM" w:eastAsia="ru-RU"/>
        </w:rPr>
        <w:lastRenderedPageBreak/>
        <w:t>արդյունավետության բարձրացմանն ուղղված միջոցառումներում առաջնա</w:t>
      </w:r>
      <w:r w:rsidR="00C62C83" w:rsidRPr="000615B7">
        <w:rPr>
          <w:rFonts w:ascii="GHEA Grapalat" w:hAnsi="GHEA Grapalat" w:cs="Sylfaen"/>
          <w:lang w:val="hy-AM" w:eastAsia="ru-RU"/>
        </w:rPr>
        <w:t>հերթությու</w:t>
      </w:r>
      <w:r w:rsidRPr="000615B7">
        <w:rPr>
          <w:rFonts w:ascii="GHEA Grapalat" w:hAnsi="GHEA Grapalat" w:cs="Sylfaen"/>
          <w:lang w:val="hy-AM" w:eastAsia="ru-RU"/>
        </w:rPr>
        <w:t>ններից են քրեակատարողական համակարգի բարեփոխումները:</w:t>
      </w:r>
    </w:p>
    <w:p w:rsidR="00E67F85" w:rsidRPr="000615B7" w:rsidRDefault="00E67F85" w:rsidP="00C6011D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Քրեական արդարադատության և քրեական պատիժների համակարգի արդյունավետության բարձրացմանն ուղղված միջոցառումներում որպես առանձին միջոցառում նախատեսված է նաև ՀՀ արդարադատության նախարարության կառուցվածքում քրեակատարողական ծառայությունից անկախ և առանձին պրոբացիայի ծառայություն ստեղծման անհրաժեշտությունը</w:t>
      </w:r>
      <w:r w:rsidR="00C11375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  <w:r w:rsidR="0011378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C11375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Ըստ այդմ՝ 2016 թվականի մայիսի 17-ին ընդունվեց «Պրոբացիայի մասին» ՀՀ օրենքը, որով ներդրվեց պրոբացիայի ինստիտուտը: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նոր քրեական օրենսգրքի հայեցակարգը </w:t>
      </w:r>
      <w:r w:rsidR="00C11375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և դրա հիման վրա մշակված նախագիծը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նախատեսում է ընդլայնել այլը</w:t>
      </w:r>
      <w:r w:rsidR="00013DE3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նտրանքային պատիժների շրջանակը, և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հաշվի առնելով այն հանգամանքը, որ ապագա պրոբացիոն ծառայությունը ստանձնելու է  Հայաստանի Հանրապետության քրեական օրենսգրքով սահմանված այլընտրանքային պատիժների կատարումը, անհրաժեշտ է  ապագա ՀՀ քրեակատարողական օրենսգրքի նախագծում նախատեսել այնպիսի իրավական կարգավորման մեխանիզմներ, որոնք </w:t>
      </w:r>
      <w:r w:rsidR="00C62C83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կնպաստեն պ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րոբացիոն ծառայության </w:t>
      </w:r>
      <w:r w:rsidR="00C62C83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ներդաշնակ գործունեությանը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C62C83" w:rsidRPr="000615B7" w:rsidRDefault="00C62C83" w:rsidP="00C6011D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7075B9" w:rsidRPr="000615B7" w:rsidRDefault="007075B9" w:rsidP="00C601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ՀՀ քրեակատարողական ապագա օրենսգրքի </w:t>
      </w: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համակարգային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համապատասխանեցումը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քրեական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արդարադատության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ոլորտի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հիմնարար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իրավական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ակտերի</w:t>
      </w: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հետ</w:t>
      </w:r>
    </w:p>
    <w:p w:rsidR="007075B9" w:rsidRPr="000615B7" w:rsidRDefault="007075B9" w:rsidP="00C6011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ab/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Խոսքն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առաջին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հերթին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վերաբերում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քրեական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դատավարության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քրեական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օրենսգրքերի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նախագծերին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: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Մասնավորապես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քրեական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դատավարության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օրենսգրքի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նախագծում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բացակայում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դատական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ակտերի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կատարման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փուլը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առկա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քրեական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դատավարության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գործող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օրենսգրքում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: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Այս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գլխում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առկա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իրավակարգավորումները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պետք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գտնեն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քրեակատարողական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113786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</w:t>
      </w:r>
      <w:r w:rsidR="00113786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օրենսգրքում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:</w:t>
      </w:r>
    </w:p>
    <w:p w:rsidR="007075B9" w:rsidRPr="000615B7" w:rsidRDefault="007075B9" w:rsidP="00C6011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  <w:t>Դրանից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բացի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քրեական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օրենսգրքի հայեցակարգում և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նախագծում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արդեն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իսկ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սահմանվել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C52FE2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այնպիսի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 պատժատեսակներ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որոնց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կատարման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կարգը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պետք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սահմանվի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քրեակատարողական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օրենսգրքում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:</w:t>
      </w:r>
    </w:p>
    <w:p w:rsidR="002E2666" w:rsidRPr="000615B7" w:rsidRDefault="00C52FE2" w:rsidP="00C6011D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 xml:space="preserve">Միաժամանակ, </w:t>
      </w:r>
      <w:r w:rsidR="009F744D" w:rsidRPr="000615B7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0615B7">
        <w:rPr>
          <w:rFonts w:ascii="GHEA Grapalat" w:hAnsi="GHEA Grapalat"/>
          <w:sz w:val="24"/>
          <w:szCs w:val="24"/>
          <w:lang w:val="hy-AM"/>
        </w:rPr>
        <w:t>քրեական նոր օրենսգրքի</w:t>
      </w:r>
      <w:r w:rsidR="009F744D" w:rsidRPr="000615B7">
        <w:rPr>
          <w:rFonts w:ascii="GHEA Grapalat" w:hAnsi="GHEA Grapalat"/>
          <w:sz w:val="24"/>
          <w:szCs w:val="24"/>
          <w:lang w:val="hy-AM"/>
        </w:rPr>
        <w:t xml:space="preserve"> նախագծում սահմանված 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նոր ինստիտուտի՝ </w:t>
      </w:r>
      <w:r w:rsidR="009F744D" w:rsidRPr="000615B7">
        <w:rPr>
          <w:rFonts w:ascii="GHEA Grapalat" w:hAnsi="GHEA Grapalat"/>
          <w:sz w:val="24"/>
          <w:szCs w:val="24"/>
          <w:lang w:val="hy-AM"/>
        </w:rPr>
        <w:t xml:space="preserve">անվտանգության </w:t>
      </w:r>
      <w:r w:rsidRPr="000615B7">
        <w:rPr>
          <w:rFonts w:ascii="GHEA Grapalat" w:hAnsi="GHEA Grapalat"/>
          <w:sz w:val="24"/>
          <w:szCs w:val="24"/>
          <w:lang w:val="hy-AM"/>
        </w:rPr>
        <w:t>միջոցների</w:t>
      </w:r>
      <w:r w:rsidR="009F744D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013DE3" w:rsidRPr="000615B7">
        <w:rPr>
          <w:rFonts w:ascii="GHEA Grapalat" w:hAnsi="GHEA Grapalat"/>
          <w:sz w:val="24"/>
          <w:szCs w:val="24"/>
          <w:lang w:val="hy-AM"/>
        </w:rPr>
        <w:t>նշանակ</w:t>
      </w:r>
      <w:r w:rsidRPr="000615B7">
        <w:rPr>
          <w:rFonts w:ascii="GHEA Grapalat" w:hAnsi="GHEA Grapalat"/>
          <w:sz w:val="24"/>
          <w:szCs w:val="24"/>
          <w:lang w:val="hy-AM"/>
        </w:rPr>
        <w:t>ման</w:t>
      </w:r>
      <w:r w:rsidR="009F744D" w:rsidRPr="000615B7">
        <w:rPr>
          <w:rFonts w:ascii="GHEA Grapalat" w:hAnsi="GHEA Grapalat"/>
          <w:sz w:val="24"/>
          <w:szCs w:val="24"/>
          <w:lang w:val="hy-AM"/>
        </w:rPr>
        <w:t xml:space="preserve"> հիմքերն ու պայմանները, կիրառման կարգն ու </w:t>
      </w:r>
      <w:r w:rsidRPr="000615B7">
        <w:rPr>
          <w:rFonts w:ascii="GHEA Grapalat" w:hAnsi="GHEA Grapalat"/>
          <w:sz w:val="24"/>
          <w:szCs w:val="24"/>
          <w:lang w:val="hy-AM"/>
        </w:rPr>
        <w:t>ձևերը ևս</w:t>
      </w:r>
      <w:r w:rsidR="009F744D" w:rsidRPr="000615B7">
        <w:rPr>
          <w:rFonts w:ascii="GHEA Grapalat" w:hAnsi="GHEA Grapalat"/>
          <w:sz w:val="24"/>
          <w:szCs w:val="24"/>
          <w:lang w:val="hy-AM"/>
        </w:rPr>
        <w:t xml:space="preserve"> իրենց ա</w:t>
      </w:r>
      <w:r w:rsidR="00C46EF9" w:rsidRPr="000615B7">
        <w:rPr>
          <w:rFonts w:ascii="GHEA Grapalat" w:hAnsi="GHEA Grapalat"/>
          <w:sz w:val="24"/>
          <w:szCs w:val="24"/>
          <w:lang w:val="hy-AM"/>
        </w:rPr>
        <w:t>ր</w:t>
      </w:r>
      <w:r w:rsidR="009F744D" w:rsidRPr="000615B7">
        <w:rPr>
          <w:rFonts w:ascii="GHEA Grapalat" w:hAnsi="GHEA Grapalat"/>
          <w:sz w:val="24"/>
          <w:szCs w:val="24"/>
          <w:lang w:val="hy-AM"/>
        </w:rPr>
        <w:t xml:space="preserve">տահայտությունը պետք է գտնեն </w:t>
      </w:r>
      <w:r w:rsidRPr="000615B7">
        <w:rPr>
          <w:rFonts w:ascii="GHEA Grapalat" w:hAnsi="GHEA Grapalat"/>
          <w:sz w:val="24"/>
          <w:szCs w:val="24"/>
          <w:lang w:val="hy-AM"/>
        </w:rPr>
        <w:t>քրեակատարողական նոր օրենսգրքի</w:t>
      </w:r>
      <w:r w:rsidR="009F744D" w:rsidRPr="000615B7">
        <w:rPr>
          <w:rFonts w:ascii="GHEA Grapalat" w:hAnsi="GHEA Grapalat"/>
          <w:sz w:val="24"/>
          <w:szCs w:val="24"/>
          <w:lang w:val="hy-AM"/>
        </w:rPr>
        <w:t xml:space="preserve"> նախագծում:</w:t>
      </w:r>
    </w:p>
    <w:p w:rsidR="0084259F" w:rsidRPr="000615B7" w:rsidRDefault="0084259F" w:rsidP="00C6011D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E2666" w:rsidRPr="000615B7" w:rsidRDefault="00C52FE2" w:rsidP="00C6011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</w:pPr>
      <w:r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>Ք</w:t>
      </w:r>
      <w:r w:rsidR="002E2666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րեակատարողական</w:t>
      </w:r>
      <w:r w:rsidR="002E2666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նորմեր</w:t>
      </w:r>
      <w:r w:rsidR="002E2666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պարունակող</w:t>
      </w:r>
      <w:r w:rsidR="002E2666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ՀՀ</w:t>
      </w:r>
      <w:r w:rsidR="002E2666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իրավական</w:t>
      </w:r>
      <w:r w:rsidR="002E2666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ակտերի</w:t>
      </w:r>
      <w:r w:rsidR="002E2666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համակարգի</w:t>
      </w:r>
      <w:r w:rsidR="002E2666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ամբողջական</w:t>
      </w:r>
      <w:r w:rsidR="002E2666" w:rsidRPr="000615B7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</w:t>
      </w:r>
      <w:r w:rsidR="002E2666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ուսումնասիրություն</w:t>
      </w:r>
      <w:r w:rsidR="00E74D51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ը</w:t>
      </w:r>
      <w:r w:rsidR="0084259F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 xml:space="preserve"> և հակասությունների վերացումը</w:t>
      </w:r>
      <w:r w:rsidR="002E2666" w:rsidRPr="000615B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 xml:space="preserve"> </w:t>
      </w:r>
    </w:p>
    <w:p w:rsidR="001B2699" w:rsidRPr="000615B7" w:rsidRDefault="002E2666" w:rsidP="0011378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  <w:t xml:space="preserve">Մասնավորապես, մարդու իրավունքների սահմանափակմանն առնչվող՝ ՀՀ կառավարության որոշումներում և այլ ենթաօրենսդրական ակտերում </w:t>
      </w:r>
      <w:r w:rsidR="00C52FE2"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սահմանված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նորմերն անհրաժեշտ է ամրագրել ՀՀ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քրեակատարողական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0615B7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օրենսգրքում</w:t>
      </w:r>
      <w:r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: </w:t>
      </w:r>
      <w:r w:rsidR="0084259F" w:rsidRPr="000615B7">
        <w:rPr>
          <w:rFonts w:ascii="GHEA Grapalat" w:eastAsia="Times New Roman" w:hAnsi="GHEA Grapalat" w:cs="Arial"/>
          <w:sz w:val="24"/>
          <w:szCs w:val="24"/>
          <w:lang w:val="hy-AM" w:eastAsia="ru-RU"/>
        </w:rPr>
        <w:t>Այս սկզբունքի շրջանակներում անհրաժեշտ է վերացնել կրկնությունները, նորմատիվ արժեք չունեցող կարգավորումները, որոնք բացասաբար են ազդում քրեակատարողական օրենսդրության ողջ համակարգի արդյունավետ կիրառության վրա:</w:t>
      </w:r>
    </w:p>
    <w:p w:rsidR="002475D5" w:rsidRPr="000615B7" w:rsidRDefault="002475D5" w:rsidP="0011378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615B7">
        <w:rPr>
          <w:rFonts w:ascii="GHEA Grapalat" w:hAnsi="GHEA Grapalat"/>
          <w:b/>
          <w:sz w:val="24"/>
          <w:szCs w:val="24"/>
          <w:lang w:val="hy-AM"/>
        </w:rPr>
        <w:lastRenderedPageBreak/>
        <w:t>Ազատությունից զրկված անձանց իրավունքների և պարտականությունների կարգավորման հիմնական սկզբունքները</w:t>
      </w:r>
      <w:r w:rsidR="00113786" w:rsidRPr="000615B7">
        <w:rPr>
          <w:rFonts w:ascii="GHEA Grapalat" w:hAnsi="GHEA Grapalat"/>
          <w:b/>
          <w:sz w:val="24"/>
          <w:szCs w:val="24"/>
          <w:lang w:val="hy-AM"/>
        </w:rPr>
        <w:t xml:space="preserve">: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84259F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</w:t>
      </w:r>
      <w:r w:rsidR="0084259F" w:rsidRPr="000615B7">
        <w:rPr>
          <w:rFonts w:ascii="GHEA Grapalat" w:hAnsi="GHEA Grapalat" w:cs="Sylfaen"/>
          <w:sz w:val="24"/>
          <w:szCs w:val="24"/>
          <w:lang w:val="hy-AM"/>
        </w:rPr>
        <w:t>ի իրականացման, նրանց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ներն</w:t>
      </w:r>
      <w:r w:rsidR="0084259F" w:rsidRPr="000615B7">
        <w:rPr>
          <w:rFonts w:ascii="GHEA Grapalat" w:hAnsi="GHEA Grapalat" w:cs="Sylfaen"/>
          <w:sz w:val="24"/>
          <w:szCs w:val="24"/>
          <w:lang w:val="hy-AM"/>
        </w:rPr>
        <w:t xml:space="preserve"> կատարման կարգը պետք է առավելապես 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>u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ահ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  <w:t>ել</w:t>
      </w:r>
      <w:r w:rsidR="0084259F" w:rsidRPr="000615B7">
        <w:rPr>
          <w:rFonts w:ascii="GHEA Grapalat" w:hAnsi="GHEA Grapalat" w:cs="IRTEK Courier"/>
          <w:sz w:val="24"/>
          <w:szCs w:val="24"/>
          <w:lang w:val="hy-AM"/>
        </w:rPr>
        <w:t xml:space="preserve"> քրեակատարողական օրենսգրքով</w:t>
      </w:r>
      <w:r w:rsidR="0084259F" w:rsidRPr="000615B7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475D5" w:rsidRPr="000615B7" w:rsidRDefault="0084259F" w:rsidP="0011378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Դ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ճա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կը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վո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գլխում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 անհրաժեշտ է 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սահ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  <w:t xml:space="preserve">ել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ճա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քե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նրանց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տութ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շա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հով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րաշ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խիք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2475D5" w:rsidRPr="000615B7">
        <w:rPr>
          <w:rFonts w:ascii="GHEA Grapalat" w:hAnsi="GHEA Grapalat" w:cs="Tahoma"/>
          <w:sz w:val="24"/>
          <w:szCs w:val="24"/>
          <w:lang w:val="hy-AM"/>
        </w:rPr>
        <w:t xml:space="preserve">։ 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Սահմանվելու է, որ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ՀՀ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-ն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պաշտ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նում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տութ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ներն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շա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հե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ժը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րե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ըն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թաց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քում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հո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վում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նկատ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մամբ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րառ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վող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հար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կադ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րան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քի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ջոց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="002475D5"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ճա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կը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սահ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լիս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հաշ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առն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ու  մարդու իրավունքների և դատապարտյալների հետ վարվեցողության միջազգային 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փաս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թղթե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դրույթ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2475D5"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475D5" w:rsidRPr="000615B7" w:rsidRDefault="002475D5" w:rsidP="00C601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ճա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սահ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նշա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րագ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տիժն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զրկանք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դժվա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թյուն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շա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րիք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կորս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ինչ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բազ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թիվ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հետևանք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րով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պահ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ՀՀ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րենսդ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ՀՀ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րենսդ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տես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ՀՀ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թյուն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ըն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ՀՀ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84259F" w:rsidRPr="000615B7">
        <w:rPr>
          <w:rFonts w:ascii="GHEA Grapalat" w:hAnsi="GHEA Grapalat"/>
          <w:sz w:val="24"/>
          <w:szCs w:val="24"/>
          <w:lang w:val="hy-AM"/>
        </w:rPr>
        <w:t xml:space="preserve">քրեակատարողական 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84259F" w:rsidRPr="000615B7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ճա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գլխում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սահմանվելու են 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պարտականությունները, որոնք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րած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վրա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կախ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րագ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ելու են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հանջ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</w:t>
      </w:r>
      <w:r w:rsidR="0084259F" w:rsidRPr="000615B7">
        <w:rPr>
          <w:rFonts w:ascii="GHEA Grapalat" w:hAnsi="GHEA Grapalat" w:cs="Sylfaen"/>
          <w:sz w:val="24"/>
          <w:szCs w:val="24"/>
          <w:lang w:val="hy-AM"/>
        </w:rPr>
        <w:t>ը ՀՀ Սահմանադրության կարգավորումներին համապատասխան պետք է ամրագրել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 </w:t>
      </w:r>
      <w:r w:rsidR="0084259F" w:rsidRPr="000615B7">
        <w:rPr>
          <w:rFonts w:ascii="GHEA Grapalat" w:hAnsi="GHEA Grapalat" w:cs="Sylfaen"/>
          <w:sz w:val="24"/>
          <w:szCs w:val="24"/>
          <w:lang w:val="hy-AM"/>
        </w:rPr>
        <w:t>ՀՀ</w:t>
      </w:r>
      <w:r w:rsidR="0084259F" w:rsidRPr="000615B7">
        <w:rPr>
          <w:rFonts w:ascii="GHEA Grapalat" w:hAnsi="GHEA Grapalat"/>
          <w:sz w:val="24"/>
          <w:szCs w:val="24"/>
          <w:lang w:val="hy-AM"/>
        </w:rPr>
        <w:t xml:space="preserve"> քրեակատարողական նոր </w:t>
      </w:r>
      <w:r w:rsidR="0084259F" w:rsidRPr="000615B7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84259F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կարգն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475D5" w:rsidRPr="000615B7" w:rsidRDefault="002475D5" w:rsidP="00C601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ինչ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u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մին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նարկ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չա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կազ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հանջ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չկա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դեպ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քում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թակ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C46EF9" w:rsidRPr="000615B7">
        <w:rPr>
          <w:rFonts w:ascii="GHEA Grapalat" w:hAnsi="GHEA Grapalat" w:cs="IRTEK Courier"/>
          <w:sz w:val="24"/>
          <w:szCs w:val="24"/>
          <w:lang w:val="hy-AM"/>
        </w:rPr>
        <w:t>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է  o</w:t>
      </w:r>
      <w:r w:rsidRPr="000615B7">
        <w:rPr>
          <w:rFonts w:ascii="GHEA Grapalat" w:hAnsi="GHEA Grapalat" w:cs="Sylfaen"/>
          <w:sz w:val="24"/>
          <w:szCs w:val="24"/>
          <w:lang w:val="hy-AM"/>
        </w:rPr>
        <w:t>րեն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քով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u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ահ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>u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նատ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րենսդ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ամբ կարող են նախատեսվել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րաբ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նույթ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ձևեր՝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ինչ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խիստ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ձևեր՝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չկրած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մասն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խիստ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փո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խիստ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ճան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ղիչ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նարկ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փո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այլն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475D5" w:rsidRPr="000615B7" w:rsidRDefault="002475D5" w:rsidP="00C6011D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Դ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ատապարտյալների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պարտականությունների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շարքում կարծում ենք կարելի է ընդգրկել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bCs/>
          <w:iCs/>
          <w:sz w:val="24"/>
          <w:szCs w:val="24"/>
          <w:lang w:val="hy-AM"/>
        </w:rPr>
        <w:t>աշխատելու</w:t>
      </w:r>
      <w:r w:rsidRPr="000615B7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bCs/>
          <w:iCs/>
          <w:sz w:val="24"/>
          <w:szCs w:val="24"/>
          <w:lang w:val="hy-AM"/>
        </w:rPr>
        <w:t>պարտականությունը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Ինչպես վկայում են տեսությունն ու պրակտիկան, աշխատանքի դաստիարակչական ներգործությունը խիստ մեծ է, այն դրական է ան</w:t>
      </w:r>
      <w:r w:rsidR="00C46EF9" w:rsidRPr="000615B7">
        <w:rPr>
          <w:rFonts w:ascii="GHEA Grapalat" w:hAnsi="GHEA Grapalat"/>
          <w:sz w:val="24"/>
          <w:szCs w:val="24"/>
          <w:lang w:val="hy-AM"/>
        </w:rPr>
        <w:t>դ</w:t>
      </w:r>
      <w:r w:rsidRPr="000615B7">
        <w:rPr>
          <w:rFonts w:ascii="GHEA Grapalat" w:hAnsi="GHEA Grapalat"/>
          <w:sz w:val="24"/>
          <w:szCs w:val="24"/>
          <w:lang w:val="hy-AM"/>
        </w:rPr>
        <w:t>րադառնում մարդու վրա։</w:t>
      </w:r>
      <w:r w:rsidR="006C6CFA" w:rsidRPr="000615B7">
        <w:rPr>
          <w:rFonts w:ascii="GHEA Grapalat" w:hAnsi="GHEA Grapalat"/>
          <w:sz w:val="24"/>
          <w:szCs w:val="24"/>
          <w:lang w:val="hy-AM"/>
        </w:rPr>
        <w:t xml:space="preserve"> Աշխատելու պարտականությունը կարող է ամրագրվել նաև որպես նախապայման պատժից պայմանական վաղա</w:t>
      </w:r>
      <w:r w:rsidR="008975B4" w:rsidRPr="000615B7">
        <w:rPr>
          <w:rFonts w:ascii="GHEA Grapalat" w:hAnsi="GHEA Grapalat"/>
          <w:sz w:val="24"/>
          <w:szCs w:val="24"/>
          <w:lang w:val="hy-AM"/>
        </w:rPr>
        <w:t>ժամ</w:t>
      </w:r>
      <w:r w:rsidR="006C6CFA" w:rsidRPr="000615B7">
        <w:rPr>
          <w:rFonts w:ascii="GHEA Grapalat" w:hAnsi="GHEA Grapalat"/>
          <w:sz w:val="24"/>
          <w:szCs w:val="24"/>
          <w:lang w:val="hy-AM"/>
        </w:rPr>
        <w:t>կետ ազատման ինստիտուտի կիրառման կամ պատիժը ավելի մեղմ պատժատեսակով փոխարինման ինստիտուտի կիրառման համար:</w:t>
      </w:r>
    </w:p>
    <w:p w:rsidR="002475D5" w:rsidRPr="000615B7" w:rsidRDefault="002475D5" w:rsidP="00C6011D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 xml:space="preserve"> Ակնհայտ է, որ ներկայումս հնարավոր չէ բոլոր դատապարտյալներին ապահովել աշխատանքով, բայց կարծում ենք, որ եթե ոչ հիմա, ապա գոնե մոտ ապագայում մենք </w:t>
      </w:r>
      <w:r w:rsidRPr="000615B7">
        <w:rPr>
          <w:rFonts w:ascii="GHEA Grapalat" w:hAnsi="GHEA Grapalat"/>
          <w:sz w:val="24"/>
          <w:szCs w:val="24"/>
          <w:lang w:val="hy-AM"/>
        </w:rPr>
        <w:lastRenderedPageBreak/>
        <w:t xml:space="preserve">կդառնանք դրա ականատեսը։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աշ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ոչ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թե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ընդ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բող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մընկ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հետ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վարվեցողության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ջազ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իրավական 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չա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փա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նիշ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րին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պես</w:t>
      </w:r>
      <w:r w:rsidRPr="000615B7">
        <w:rPr>
          <w:rFonts w:ascii="GHEA Grapalat" w:hAnsi="GHEA Grapalat"/>
          <w:sz w:val="24"/>
          <w:szCs w:val="24"/>
          <w:lang w:val="hy-AM"/>
        </w:rPr>
        <w:t>, դ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հետ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վարվեցողության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գույն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չա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փա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նիշ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որն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ըն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գործ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ություննե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կանխ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վախախտ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C46EF9" w:rsidRPr="000615B7">
        <w:rPr>
          <w:rFonts w:ascii="GHEA Grapalat" w:hAnsi="GHEA Grapalat" w:cs="Sylfaen"/>
          <w:sz w:val="24"/>
          <w:szCs w:val="24"/>
          <w:lang w:val="hy-AM"/>
        </w:rPr>
        <w:t>նկատմամբ վերաբերմունքին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նվիր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ՄԱԿ</w:t>
      </w:r>
      <w:r w:rsidRPr="000615B7">
        <w:rPr>
          <w:rFonts w:ascii="GHEA Grapalat" w:hAnsi="GHEA Grapalat"/>
          <w:sz w:val="24"/>
          <w:szCs w:val="24"/>
          <w:lang w:val="hy-AM"/>
        </w:rPr>
        <w:t>-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կոնգ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15B7">
        <w:rPr>
          <w:rFonts w:ascii="GHEA Grapalat" w:hAnsi="GHEA Grapalat" w:cs="Sylfaen"/>
          <w:sz w:val="24"/>
          <w:szCs w:val="24"/>
          <w:lang w:val="hy-AM"/>
        </w:rPr>
        <w:t>Ժնև</w:t>
      </w:r>
      <w:r w:rsidRPr="000615B7">
        <w:rPr>
          <w:rFonts w:ascii="GHEA Grapalat" w:hAnsi="GHEA Grapalat"/>
          <w:sz w:val="24"/>
          <w:szCs w:val="24"/>
          <w:lang w:val="hy-AM"/>
        </w:rPr>
        <w:t>, 1955</w:t>
      </w:r>
      <w:r w:rsidRPr="000615B7">
        <w:rPr>
          <w:rFonts w:ascii="Sylfaen" w:hAnsi="Sylfaen"/>
          <w:sz w:val="24"/>
          <w:szCs w:val="24"/>
          <w:lang w:val="hy-AM"/>
        </w:rPr>
        <w:t> </w:t>
      </w:r>
      <w:r w:rsidRPr="000615B7">
        <w:rPr>
          <w:rFonts w:ascii="GHEA Grapalat" w:hAnsi="GHEA Grapalat" w:cs="Sylfaen"/>
          <w:sz w:val="24"/>
          <w:szCs w:val="24"/>
          <w:lang w:val="hy-AM"/>
        </w:rPr>
        <w:t>թ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.),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>. «</w:t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քանչ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աշ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ֆի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հոդվ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. 72, </w:t>
      </w:r>
      <w:r w:rsidR="00C46EF9" w:rsidRPr="000615B7">
        <w:rPr>
          <w:rFonts w:ascii="GHEA Grapalat" w:hAnsi="GHEA Grapalat"/>
          <w:sz w:val="24"/>
          <w:szCs w:val="24"/>
          <w:lang w:val="hy-AM"/>
        </w:rPr>
        <w:t>կետ</w:t>
      </w:r>
      <w:r w:rsidRPr="000615B7">
        <w:rPr>
          <w:rFonts w:ascii="Sylfaen" w:hAnsi="Sylfaen"/>
          <w:sz w:val="24"/>
          <w:szCs w:val="24"/>
          <w:lang w:val="hy-AM"/>
        </w:rPr>
        <w:t> </w:t>
      </w:r>
      <w:r w:rsidRPr="000615B7">
        <w:rPr>
          <w:rFonts w:ascii="GHEA Grapalat" w:hAnsi="GHEA Grapalat"/>
          <w:sz w:val="24"/>
          <w:szCs w:val="24"/>
          <w:lang w:val="hy-AM"/>
        </w:rPr>
        <w:t>2)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475D5" w:rsidRPr="000615B7" w:rsidRDefault="002475D5" w:rsidP="00C6011D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Անհրաժեշտ է նաև դա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տապարտյալին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մեջ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ներգրավելու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ժամանա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կը հաշվարկել 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ստաժի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մեջ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արծում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դատապարտյալին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մեջ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ներգրավելու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ժամանակը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նրա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bCs/>
          <w:iCs/>
          <w:sz w:val="24"/>
          <w:szCs w:val="24"/>
          <w:lang w:val="hy-AM"/>
        </w:rPr>
        <w:t>ընդհանուր</w:t>
      </w:r>
      <w:r w:rsidRPr="000615B7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bCs/>
          <w:iCs/>
          <w:sz w:val="24"/>
          <w:szCs w:val="24"/>
          <w:lang w:val="hy-AM"/>
        </w:rPr>
        <w:t>աշխատանքային</w:t>
      </w:r>
      <w:r w:rsidRPr="000615B7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bCs/>
          <w:iCs/>
          <w:sz w:val="24"/>
          <w:szCs w:val="24"/>
          <w:lang w:val="hy-AM"/>
        </w:rPr>
        <w:t>ստաժ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դատապարտյալի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աշխատանքից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պարբերաբար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խուսափելու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ժամանակի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մասը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ուղղիչ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հիմնարկի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վարչակազմի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հանվել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դատապարտյալի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ստաժից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475D5" w:rsidRPr="000615B7" w:rsidRDefault="00992327" w:rsidP="00C6011D">
      <w:pPr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Դատապարտյալների իրավունքներն ու պարտականությունները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պետք է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սահ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բա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մասն</w:t>
      </w:r>
      <w:r w:rsidR="002475D5"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Այդ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սի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վոր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ծութ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բխում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տար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հետ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վարվեցողության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ջազ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յին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փաս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տաթղ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թե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հանջ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րից</w:t>
      </w:r>
      <w:r w:rsidR="002475D5"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475D5" w:rsidRPr="000615B7" w:rsidRDefault="002475D5" w:rsidP="00C6011D">
      <w:pPr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կող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Այդ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իմաստով</w:t>
      </w:r>
      <w:r w:rsidR="0084259F" w:rsidRPr="000615B7">
        <w:rPr>
          <w:rFonts w:ascii="GHEA Grapalat" w:hAnsi="GHEA Grapalat"/>
          <w:sz w:val="24"/>
          <w:szCs w:val="24"/>
          <w:lang w:val="hy-AM"/>
        </w:rPr>
        <w:t xml:space="preserve"> քրեակատարողական օրենսգրքում պետք 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շեշտ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="0084259F" w:rsidRPr="000615B7">
        <w:rPr>
          <w:rFonts w:ascii="GHEA Grapalat" w:hAnsi="GHEA Grapalat"/>
          <w:sz w:val="24"/>
          <w:szCs w:val="24"/>
          <w:lang w:val="hy-AM"/>
        </w:rPr>
        <w:t>ե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լ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="008975B4" w:rsidRPr="000615B7">
        <w:rPr>
          <w:rFonts w:ascii="GHEA Grapalat" w:hAnsi="GHEA Grapalat" w:cs="Sylfaen"/>
          <w:sz w:val="24"/>
          <w:szCs w:val="24"/>
          <w:lang w:val="hy-AM"/>
        </w:rPr>
        <w:t>լ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մայ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>u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լեզ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վով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u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նշա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կած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պայ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փո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փո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մում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բո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ղոք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ինչ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u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ջազ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յին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>u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փա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>u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տաթղ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>u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475D5" w:rsidRPr="000615B7" w:rsidRDefault="002475D5" w:rsidP="00C601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Պետք է ապահովել դատապարտյալի բ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կիրթ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մունք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ի արժանանալու իրավունքը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մին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ծա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աշ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Պատիժը կատարելիս պետք է ապահովվի դատապարտյալի իրավական պաշտպանությունը։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պաշտ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այն բո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ջոց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րով՝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մին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Ընդ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` պետք է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ըն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վի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մին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ին պետք է իրական հնարավորություն ընձեռվի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խախտ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բեր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մում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րով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բո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ղոք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րով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ինչ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u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ձամբ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u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էլ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պաշտ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ցուց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չի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ջո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ցով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ժը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չա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կազմ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u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մին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դու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պաշտ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զանգ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յին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լրատ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ջոց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ինչ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u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դու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պաշտ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ջազ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յին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մին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կազ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կեր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Նման դեպքերում դ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մում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բո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ղոք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գրաքն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չեն ենթարկվելու։</w:t>
      </w:r>
    </w:p>
    <w:p w:rsidR="002475D5" w:rsidRPr="000615B7" w:rsidRDefault="002475D5" w:rsidP="00C60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 w:cs="IRTEK Courier"/>
          <w:sz w:val="24"/>
          <w:szCs w:val="24"/>
          <w:lang w:val="hy-AM"/>
        </w:rPr>
        <w:t>Ա</w:t>
      </w:r>
      <w:r w:rsidRPr="000615B7">
        <w:rPr>
          <w:rFonts w:ascii="GHEA Grapalat" w:hAnsi="GHEA Grapalat" w:cs="Sylfaen"/>
          <w:sz w:val="24"/>
          <w:szCs w:val="24"/>
          <w:lang w:val="hy-AM"/>
        </w:rPr>
        <w:t>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գելվ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ելու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տապն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դու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մը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նկատ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մամբ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o</w:t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շա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խախ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բեր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ջար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մում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բո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lastRenderedPageBreak/>
        <w:t>ղոք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յաց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դեպ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քում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Նման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տապն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դում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նաց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նող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>ելու են o</w:t>
      </w:r>
      <w:r w:rsidRPr="000615B7">
        <w:rPr>
          <w:rFonts w:ascii="GHEA Grapalat" w:hAnsi="GHEA Grapalat" w:cs="Sylfaen"/>
          <w:sz w:val="24"/>
          <w:szCs w:val="24"/>
          <w:lang w:val="hy-AM"/>
        </w:rPr>
        <w:t>րեն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քով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u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ահ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>u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նատ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վութ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475D5" w:rsidRPr="000615B7" w:rsidRDefault="002475D5" w:rsidP="00C6011D">
      <w:pPr>
        <w:tabs>
          <w:tab w:val="left" w:pos="993"/>
        </w:tabs>
        <w:spacing w:after="0" w:line="240" w:lineRule="auto"/>
        <w:ind w:firstLine="993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զրկե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հետ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կապ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ձանց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կիրառվող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տույժերի բողոքարկման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8975B4" w:rsidRPr="000615B7">
        <w:rPr>
          <w:rFonts w:ascii="GHEA Grapalat" w:hAnsi="GHEA Grapalat" w:cs="Sylfaen"/>
          <w:sz w:val="24"/>
          <w:szCs w:val="24"/>
          <w:lang w:val="hy-AM"/>
        </w:rPr>
        <w:t>պատժախցում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դատապարտյալների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մեխանիզմներ գործող օրենսդրությունը չի նախատեսում։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սինքն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երբ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տյալն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բող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գտնվում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քրեա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պահ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հսկո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Այստեղ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կարևորվում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շա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պաշտ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յունը</w:t>
      </w:r>
    </w:p>
    <w:p w:rsidR="002475D5" w:rsidRPr="000615B7" w:rsidRDefault="002475D5" w:rsidP="00C60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ռող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պահ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վունքն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չի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սահ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փա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այն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ռող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պահ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կարևորվում է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չա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կազ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վրա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475D5" w:rsidRPr="000615B7" w:rsidRDefault="002475D5" w:rsidP="00C6011D">
      <w:pPr>
        <w:tabs>
          <w:tab w:val="left" w:pos="993"/>
        </w:tabs>
        <w:spacing w:after="0" w:line="24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B64001" w:rsidRPr="000615B7">
        <w:rPr>
          <w:rFonts w:ascii="GHEA Grapalat" w:hAnsi="GHEA Grapalat"/>
          <w:sz w:val="24"/>
          <w:szCs w:val="24"/>
          <w:lang w:val="hy-AM"/>
        </w:rPr>
        <w:t>քրեակատարողական նոր օրենսգիրքը պետք է ամրագրի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անձ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անվ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հով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Խոս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գնում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զրկե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հետ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կապ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ձանց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անձ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անվ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հով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սինքն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երբ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տյալն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բող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գտնվում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քրեա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պահ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հսկո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չու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ինք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անվ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անձ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անվ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վտանգ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սպառ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դեպ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ց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է վերապահվում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խնդրան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մելու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ցան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պաշ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ընդ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սպառ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բեր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նել՝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վնաս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վածք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հասց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սեռ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բռնութ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սպառ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այլն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դեպ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պաշ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ձինք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ջոց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ձեռ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անձ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անվ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հով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Այդ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ձայն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փա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ձեռ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շում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ըն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անվ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տանգ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վայր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փո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անձ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անվ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ջոց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րառ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սին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475D5" w:rsidRPr="000615B7" w:rsidRDefault="002475D5" w:rsidP="00C6011D">
      <w:pPr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 xml:space="preserve">Նոր օրենքը </w:t>
      </w:r>
      <w:r w:rsidR="0084259F" w:rsidRPr="000615B7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Pr="000615B7">
        <w:rPr>
          <w:rFonts w:ascii="GHEA Grapalat" w:hAnsi="GHEA Grapalat"/>
          <w:sz w:val="24"/>
          <w:szCs w:val="24"/>
          <w:lang w:val="hy-AM"/>
        </w:rPr>
        <w:t>որոշակիացն</w:t>
      </w:r>
      <w:r w:rsidR="0084259F" w:rsidRPr="000615B7">
        <w:rPr>
          <w:rFonts w:ascii="GHEA Grapalat" w:hAnsi="GHEA Grapalat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մտքի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խղճի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յացք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ինչ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ՀՀ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րաշ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մտքի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խղճի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Նրանք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ընտ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թեիս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մոզ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մունք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Միևնույն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ժա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նակ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այդ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վունքն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չպետք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խախտ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ինչ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չպետք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սահ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փակ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ձանց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475D5" w:rsidRPr="000615B7" w:rsidRDefault="002475D5" w:rsidP="00C6011D">
      <w:pPr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Կրո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ազ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վրա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հսկա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իսկ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տազրկ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վայ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շա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ծոն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ազ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կարևո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ռույթ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խնդիր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="00C46EF9" w:rsidRPr="000615B7">
        <w:rPr>
          <w:rFonts w:ascii="GHEA Grapalat" w:hAnsi="GHEA Grapalat"/>
          <w:sz w:val="24"/>
          <w:szCs w:val="24"/>
          <w:lang w:val="hy-AM"/>
        </w:rPr>
        <w:t>ն</w:t>
      </w:r>
      <w:r w:rsidRPr="000615B7">
        <w:rPr>
          <w:rFonts w:ascii="GHEA Grapalat" w:hAnsi="GHEA Grapalat" w:cs="Sylfaen"/>
          <w:sz w:val="24"/>
          <w:szCs w:val="24"/>
          <w:lang w:val="hy-AM"/>
        </w:rPr>
        <w:t>ցիար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նշա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lastRenderedPageBreak/>
        <w:t>քան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սփո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փան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խարխլ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տհաճ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ծանր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ազ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ձինք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որն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բնու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թագ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րին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նկատ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թոդ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կրոնն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երևույթ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հետ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աշ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տեն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ցիար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հանջ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րին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475D5" w:rsidRPr="000615B7" w:rsidRDefault="002475D5" w:rsidP="00C601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Մեր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փո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փո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="00C46EF9" w:rsidRPr="000615B7">
        <w:rPr>
          <w:rFonts w:ascii="GHEA Grapalat" w:hAnsi="GHEA Grapalat"/>
          <w:sz w:val="24"/>
          <w:szCs w:val="24"/>
          <w:lang w:val="hy-AM"/>
        </w:rPr>
        <w:t>ն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2F5ACF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92327" w:rsidRPr="000615B7">
        <w:rPr>
          <w:rFonts w:ascii="GHEA Grapalat" w:hAnsi="GHEA Grapalat"/>
          <w:sz w:val="24"/>
          <w:szCs w:val="24"/>
          <w:lang w:val="hy-AM"/>
        </w:rPr>
        <w:t>հոգևոր հաստատություններին հետ հարաբերութ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փու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սին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քանչ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խոհ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հետ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ցան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կրոն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կե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սահ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ղիչ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հանջ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մունք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րին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խնդրան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վայ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թույ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լատր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ծի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մկրտութ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մուս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սում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այլն</w:t>
      </w:r>
      <w:r w:rsidRPr="000615B7">
        <w:rPr>
          <w:rFonts w:ascii="GHEA Grapalat" w:hAnsi="GHEA Grapalat"/>
          <w:sz w:val="24"/>
          <w:szCs w:val="24"/>
          <w:lang w:val="hy-AM"/>
        </w:rPr>
        <w:t>)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475D5" w:rsidRPr="000615B7" w:rsidRDefault="00B64001" w:rsidP="00C601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Ապագա օրենսգիրքը պետք է 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>մանրամասն սահմանել</w:t>
      </w:r>
      <w:r w:rsidRPr="000615B7">
        <w:rPr>
          <w:rFonts w:ascii="GHEA Grapalat" w:hAnsi="GHEA Grapalat"/>
          <w:sz w:val="24"/>
          <w:szCs w:val="24"/>
          <w:lang w:val="hy-AM"/>
        </w:rPr>
        <w:t>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նից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կու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սաց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պայ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ժի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կրման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պայ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բո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`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որ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պես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տազրկ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ինք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նու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րույն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տարր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սը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կազ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մում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տուկ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նից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կու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սաց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պայ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դրան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ցից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օգտ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նոն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2475D5"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Այդ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ներն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ար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քին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աշ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խար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հետ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ղոր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դակց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այդ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թվում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`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րե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կագ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>u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ակ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ցութ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>, o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գտվե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հե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խո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>u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պից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գրա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նից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հնա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վոր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լրատ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ջոց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րից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ժը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նար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նու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թից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կրպա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կից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վար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չա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կազ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ջո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ցով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ձեռք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բե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րե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լրա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ցու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ցիչ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u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նունդ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ջին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անհ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ժեշ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տութ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ռար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դրա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փո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խան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ցում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հանձ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նուք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ծան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րոց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u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ղար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կե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ինչ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պես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նաև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2475D5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ռանց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կախմ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բի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ռանց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ղեկ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ցորդ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ուղ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ղիչ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նար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սահ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րից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շարժ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ուղ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ղիչ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նարկի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սահ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րից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ճա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ժամ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կետ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մեկ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նում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վուն</w:t>
      </w:r>
      <w:r w:rsidR="002475D5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2475D5" w:rsidRPr="000615B7">
        <w:rPr>
          <w:rFonts w:ascii="GHEA Grapalat" w:hAnsi="GHEA Grapalat" w:cs="Sylfaen"/>
          <w:sz w:val="24"/>
          <w:szCs w:val="24"/>
          <w:lang w:val="hy-AM"/>
        </w:rPr>
        <w:t>քը</w:t>
      </w:r>
      <w:r w:rsidR="002475D5"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475D5" w:rsidRPr="000615B7" w:rsidRDefault="002475D5" w:rsidP="00C6011D">
      <w:pPr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տուկ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շա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B64001" w:rsidRPr="000615B7">
        <w:rPr>
          <w:rFonts w:ascii="GHEA Grapalat" w:hAnsi="GHEA Grapalat"/>
          <w:sz w:val="24"/>
          <w:szCs w:val="24"/>
          <w:lang w:val="hy-AM"/>
        </w:rPr>
        <w:t>նոր օրենսգրքի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գլուխ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նակ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ղիչ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գը</w:t>
      </w:r>
      <w:r w:rsidRPr="000615B7">
        <w:rPr>
          <w:rFonts w:ascii="GHEA Grapalat" w:hAnsi="GHEA Grapalat"/>
          <w:sz w:val="24"/>
          <w:szCs w:val="24"/>
          <w:lang w:val="hy-AM"/>
        </w:rPr>
        <w:t>)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F5ACF" w:rsidRPr="000615B7" w:rsidRDefault="002475D5" w:rsidP="002F5ACF">
      <w:pPr>
        <w:spacing w:after="0" w:line="240" w:lineRule="auto"/>
        <w:ind w:firstLine="360"/>
        <w:contextualSpacing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շա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ACF"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="002F5ACF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մնալ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ցիաի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սուբ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յեկտ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  <w:t xml:space="preserve"> և </w:t>
      </w:r>
      <w:r w:rsidR="00B64001" w:rsidRPr="000615B7">
        <w:rPr>
          <w:rFonts w:ascii="GHEA Grapalat" w:hAnsi="GHEA Grapalat"/>
          <w:sz w:val="24"/>
          <w:szCs w:val="24"/>
          <w:lang w:val="hy-AM"/>
        </w:rPr>
        <w:t>քրեակատարողական մշակվելիք օրենսգիրքը պետք է որոշակիացնի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դատապարտյալի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ցիաի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գոր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ծարք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 w:cs="IRTEK Courier"/>
          <w:sz w:val="24"/>
          <w:szCs w:val="24"/>
          <w:lang w:val="hy-AM"/>
        </w:rPr>
        <w:t>ն մասնակցելու կարգն ու պայմանները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նկատ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րառ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ցիա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ըն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շարք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ճյու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ժա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ռանգ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գույ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տնօ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գտնվում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մին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սահ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ցիա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vertAlign w:val="subscript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րենսդ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սահ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գով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ցիչ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գույ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թյուն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ծախ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նվի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նագ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փա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շարժ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գույք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անձ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փա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գույք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թե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դատավճ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չի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բռնագ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ձեր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ծարք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սուբ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յեկտ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սահ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9353C0" w:rsidRPr="000615B7" w:rsidRDefault="0084259F" w:rsidP="002F5ACF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 w:cs="Tahoma"/>
          <w:b/>
          <w:sz w:val="24"/>
          <w:szCs w:val="24"/>
          <w:lang w:val="hy-AM"/>
        </w:rPr>
        <w:lastRenderedPageBreak/>
        <w:t>Ազատազրկման</w:t>
      </w:r>
      <w:r w:rsidR="009353C0" w:rsidRPr="000615B7">
        <w:rPr>
          <w:rFonts w:ascii="GHEA Grapalat" w:hAnsi="GHEA Grapalat" w:cs="Tahoma"/>
          <w:b/>
          <w:sz w:val="24"/>
          <w:szCs w:val="24"/>
          <w:lang w:val="hy-AM"/>
        </w:rPr>
        <w:t xml:space="preserve"> կատարման հիմնական սկզբունքները</w:t>
      </w:r>
      <w:r w:rsidR="002F5ACF" w:rsidRPr="000615B7">
        <w:rPr>
          <w:rFonts w:ascii="GHEA Grapalat" w:hAnsi="GHEA Grapalat" w:cs="Tahoma"/>
          <w:b/>
          <w:sz w:val="24"/>
          <w:szCs w:val="24"/>
          <w:lang w:val="hy-AM"/>
        </w:rPr>
        <w:t xml:space="preserve">: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մին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նարկ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գը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նում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ՀՀ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պահ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մին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րոնց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կարևո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գույն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խնդիրն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պայ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քա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ցա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դեմ</w:t>
      </w:r>
      <w:r w:rsidR="009353C0"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Այս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խնդրի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նաց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մամբ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շա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գրգռված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ամ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բողջ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կազ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կեր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պութ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ջո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ցով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սահ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նում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մշտա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հսկո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ղութ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հսկո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ղութ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պահ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մին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գոր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ծու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նեութ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նկատ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մամբ</w:t>
      </w:r>
      <w:r w:rsidR="009353C0"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Պ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նկատ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մամբ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րահս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ղութ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հսկո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ղութ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համակարգում առանձնահատուկ տեղ է տրվելու 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րահս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ղութ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  <w:t>յանը</w:t>
      </w:r>
      <w:r w:rsidR="009353C0"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Դա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C46EF9" w:rsidRPr="000615B7">
        <w:rPr>
          <w:rFonts w:ascii="GHEA Grapalat" w:hAnsi="GHEA Grapalat" w:cs="Sylfaen"/>
          <w:sz w:val="24"/>
          <w:szCs w:val="24"/>
          <w:lang w:val="hy-AM"/>
        </w:rPr>
        <w:t>հ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ղութ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B64001" w:rsidRPr="000615B7">
        <w:rPr>
          <w:rFonts w:ascii="GHEA Grapalat" w:hAnsi="GHEA Grapalat"/>
          <w:sz w:val="24"/>
          <w:szCs w:val="24"/>
          <w:lang w:val="hy-AM"/>
        </w:rPr>
        <w:t>ն</w:t>
      </w:r>
      <w:r w:rsidR="00C46EF9" w:rsidRPr="000615B7">
        <w:rPr>
          <w:rFonts w:ascii="GHEA Grapalat" w:hAnsi="GHEA Grapalat"/>
          <w:sz w:val="24"/>
          <w:szCs w:val="24"/>
          <w:lang w:val="hy-AM"/>
        </w:rPr>
        <w:t>ո</w:t>
      </w:r>
      <w:r w:rsidR="00B64001" w:rsidRPr="000615B7">
        <w:rPr>
          <w:rFonts w:ascii="GHEA Grapalat" w:hAnsi="GHEA Grapalat"/>
          <w:sz w:val="24"/>
          <w:szCs w:val="24"/>
          <w:lang w:val="hy-AM"/>
        </w:rPr>
        <w:t>ր օրենսգրքում պետք է շարադրվեն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նորովի և առավել մանրամասն։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րահս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ղութ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ձևե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բազ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սակ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խիստ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արդ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վետ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մարմ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նար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վար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չա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կազ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մը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նին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հայտ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նում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տի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ժը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րե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>u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ին</w:t>
      </w:r>
      <w:r w:rsidR="009353C0"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րահս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ղութ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նաց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նում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ժի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տար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նկատ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մամբ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ժը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կրե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լուց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պայ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ժամ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կետ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ժի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չկրած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մասն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մեղմ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ժա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կով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փո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հղի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նանց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րեք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ցող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նանց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ժի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կրու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տաձ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գե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ժից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ուղ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ղիչ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նար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փո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խե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հար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ցե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ծե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լիս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ինչ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պես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նաև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հար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կադ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քի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ջոց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ռե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նկատ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մամբ</w:t>
      </w:r>
      <w:r w:rsidR="009353C0"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րեն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քով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սահ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դեպ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քե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գով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քննար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կում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բո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ղոք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`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տի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ժը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մարմ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նար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վար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չա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կազ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գոր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ծո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ղութ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դեմ</w:t>
      </w:r>
      <w:r w:rsidR="009353C0"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Դրա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նով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իսկ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բա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ցա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հայտ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շա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խախ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տում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9353C0"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Այս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տից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րահս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կո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ղութ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նում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քրեա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ձանց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շա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վունք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պաշտ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նութ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արդ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վետ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ջոց</w:t>
      </w:r>
      <w:r w:rsidR="009353C0"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9353C0" w:rsidRPr="000615B7" w:rsidRDefault="009353C0" w:rsidP="00C6011D">
      <w:pPr>
        <w:spacing w:after="0" w:line="24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ՀՀ նոր քրեական և քրեակատարողական օրենսգրքերը սկզբունքորեն նոր մոտեցումներ և կառուցակարգեր են նախատեսելու  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տազր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ման որպես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տժ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  <w:t xml:space="preserve">ի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խիստ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սակ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ի կատարման կարգի և պայմանների վերաբերյալ։ </w:t>
      </w:r>
    </w:p>
    <w:p w:rsidR="009353C0" w:rsidRPr="000615B7" w:rsidRDefault="009353C0" w:rsidP="00C6011D">
      <w:pPr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84259F" w:rsidRPr="000615B7">
        <w:rPr>
          <w:rFonts w:ascii="GHEA Grapalat" w:hAnsi="GHEA Grapalat"/>
          <w:sz w:val="24"/>
          <w:szCs w:val="24"/>
          <w:lang w:val="hy-AM"/>
        </w:rPr>
        <w:t>Ինչպես սահմանված է ՀՀ քրեական նոր օրենսգրքի նախագծում 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տազր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կիրառվելու է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դեպ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երբ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չեն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տես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նշանակվելու է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կող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րոնք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վտան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վտան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ձանց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կող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րոնց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նկատմամբ պատժի նպատակները կարող են իրականացվել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խիստ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տազր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կող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նշա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դեպ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երբ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քրեա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րենսգր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տուկ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հոդ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տես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թե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սանկ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ցիան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ճա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նաչ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մեջ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տազրկ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հետ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նակ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մեղմ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տավ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ճիռ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քննար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րառ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տազր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նշա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դեպ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երբ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գտնի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պատժի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նկատ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տազրկ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տավ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ճի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բազ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լրիվ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օբ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յեկ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սում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վրա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հաշ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lastRenderedPageBreak/>
        <w:t>առ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բնույթն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վտան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ճա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վրա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ազ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մանք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ցի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353C0" w:rsidRPr="000615B7" w:rsidRDefault="009353C0" w:rsidP="00C6011D">
      <w:pPr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տազրկ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բեր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խմբե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մը՝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վտան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գործ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ազ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թե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ջին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տազրկ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նախ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տիժ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կրել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նվազ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վտան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ա,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կրման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արդ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պայ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ստեղ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353C0" w:rsidRPr="000615B7" w:rsidRDefault="009353C0" w:rsidP="00C6011D">
      <w:pPr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հետ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գույն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չա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փա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նիշ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67-</w:t>
      </w:r>
      <w:r w:rsidRPr="000615B7">
        <w:rPr>
          <w:rFonts w:ascii="GHEA Grapalat" w:hAnsi="GHEA Grapalat" w:cs="Sylfaen"/>
          <w:sz w:val="24"/>
          <w:szCs w:val="24"/>
          <w:lang w:val="hy-AM"/>
        </w:rPr>
        <w:t>րդ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հոդ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ձայն</w:t>
      </w:r>
      <w:r w:rsidR="00AB27EC" w:rsidRPr="000615B7">
        <w:rPr>
          <w:rFonts w:ascii="GHEA Grapalat" w:hAnsi="GHEA Grapalat" w:cs="Sylfaen"/>
          <w:sz w:val="24"/>
          <w:szCs w:val="24"/>
          <w:lang w:val="hy-AM"/>
        </w:rPr>
        <w:t>՝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են՝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ռանձ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ցից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ով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քեր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նիշ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վատ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ազ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վրա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հեշ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հետ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վող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աշ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9353C0" w:rsidRPr="000615B7" w:rsidRDefault="009353C0" w:rsidP="00C6011D">
      <w:pPr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տազրկ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գու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կապ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քրեա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հետ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ինչ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սին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ծութ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Վեր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ջինս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շա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շում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խմբե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տազրկ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ջա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բե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քրեա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րենսդ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բազ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թիվ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մեր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ներ՝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ռե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վտան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ռանձ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պես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վտան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գա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ռե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ցի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դի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քրեա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չա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փա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քրեա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ժի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ռանձ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հատ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յուն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քի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ձևե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տազրկ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ժամ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կետ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այլն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Քրեա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րենսդ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րութ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թվարկ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տուտ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նոր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մերն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զա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տազրկ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ված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դաս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="00C46EF9" w:rsidRPr="000615B7">
        <w:rPr>
          <w:rFonts w:ascii="GHEA Grapalat" w:hAnsi="GHEA Grapalat"/>
          <w:sz w:val="24"/>
          <w:szCs w:val="24"/>
          <w:lang w:val="hy-AM"/>
        </w:rPr>
        <w:t>ա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չա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փա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նիշ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ներ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րոնք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րաց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վում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նկատ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մամբ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ուղ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ղիչ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նար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կը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րո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շե</w:t>
      </w:r>
      <w:r w:rsidRPr="000615B7">
        <w:rPr>
          <w:rFonts w:ascii="GHEA Grapalat" w:hAnsi="GHEA Grapalat"/>
          <w:sz w:val="24"/>
          <w:szCs w:val="24"/>
          <w:lang w:val="hy-AM"/>
        </w:rPr>
        <w:softHyphen/>
      </w:r>
      <w:r w:rsidRPr="000615B7">
        <w:rPr>
          <w:rFonts w:ascii="GHEA Grapalat" w:hAnsi="GHEA Grapalat" w:cs="Sylfaen"/>
          <w:sz w:val="24"/>
          <w:szCs w:val="24"/>
          <w:lang w:val="hy-AM"/>
        </w:rPr>
        <w:t>լիս</w:t>
      </w:r>
      <w:r w:rsidRPr="000615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9353C0" w:rsidRPr="000615B7" w:rsidRDefault="00B64001" w:rsidP="00C601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 w:cs="IRTEK Courier"/>
          <w:sz w:val="24"/>
          <w:szCs w:val="24"/>
        </w:rPr>
      </w:pPr>
      <w:r w:rsidRPr="000615B7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C46EF9" w:rsidRPr="000615B7">
        <w:rPr>
          <w:rFonts w:ascii="GHEA Grapalat" w:hAnsi="GHEA Grapalat"/>
          <w:sz w:val="24"/>
          <w:szCs w:val="24"/>
          <w:lang w:val="hy-AM"/>
        </w:rPr>
        <w:t>ք</w:t>
      </w:r>
      <w:r w:rsidRPr="000615B7">
        <w:rPr>
          <w:rFonts w:ascii="GHEA Grapalat" w:hAnsi="GHEA Grapalat"/>
          <w:sz w:val="24"/>
          <w:szCs w:val="24"/>
          <w:lang w:val="hy-AM"/>
        </w:rPr>
        <w:t xml:space="preserve">րեակատարողական ապագա օրենսգիրքը ոչ միայն պետք է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ամ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րապն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</w:t>
      </w:r>
      <w:r w:rsidRPr="000615B7">
        <w:rPr>
          <w:rFonts w:ascii="GHEA Grapalat" w:hAnsi="GHEA Grapalat"/>
          <w:sz w:val="24"/>
          <w:szCs w:val="24"/>
          <w:lang w:val="hy-AM"/>
        </w:rPr>
        <w:t>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պարտ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կարգ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չա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փա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նիշ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նրանց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նկատ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մամբ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ուղ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ղիչ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հիմ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նար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նշա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նոն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այլև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խա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սա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կարգ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որոշակի 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խմբե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նող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դա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տա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րտ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յալ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նե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րի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միմ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յան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ցից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առանձին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պա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հե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լու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կար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softHyphen/>
      </w:r>
      <w:r w:rsidR="009353C0" w:rsidRPr="000615B7">
        <w:rPr>
          <w:rFonts w:ascii="GHEA Grapalat" w:hAnsi="GHEA Grapalat" w:cs="Sylfaen"/>
          <w:sz w:val="24"/>
          <w:szCs w:val="24"/>
          <w:lang w:val="hy-AM"/>
        </w:rPr>
        <w:t>գը</w:t>
      </w:r>
      <w:r w:rsidR="009353C0" w:rsidRPr="000615B7">
        <w:rPr>
          <w:rFonts w:ascii="GHEA Grapalat" w:hAnsi="GHEA Grapalat"/>
          <w:sz w:val="24"/>
          <w:szCs w:val="24"/>
          <w:lang w:val="hy-AM"/>
        </w:rPr>
        <w:t xml:space="preserve">՝ թեև դատապարտյալների հետ վարվեցողության միջազգային իրավական նոր չափանիշներում չի խրախուսվում դատապարտյալներին միմյանցից առանձին պահելու գործող կարգը։ </w:t>
      </w:r>
      <w:r w:rsidR="009353C0" w:rsidRPr="000615B7">
        <w:rPr>
          <w:rFonts w:ascii="GHEA Grapalat" w:hAnsi="GHEA Grapalat"/>
          <w:sz w:val="24"/>
          <w:szCs w:val="24"/>
        </w:rPr>
        <w:t>Կարծում ենք միմյանցից առանձին</w:t>
      </w:r>
      <w:r w:rsidR="001B2AB8" w:rsidRPr="000615B7">
        <w:rPr>
          <w:rFonts w:ascii="GHEA Grapalat" w:hAnsi="GHEA Grapalat"/>
          <w:sz w:val="24"/>
          <w:szCs w:val="24"/>
          <w:lang w:val="hy-AM"/>
        </w:rPr>
        <w:t xml:space="preserve"> առնվազն</w:t>
      </w:r>
      <w:r w:rsidR="009353C0" w:rsidRPr="000615B7">
        <w:rPr>
          <w:rFonts w:ascii="GHEA Grapalat" w:hAnsi="GHEA Grapalat"/>
          <w:sz w:val="24"/>
          <w:szCs w:val="24"/>
        </w:rPr>
        <w:t xml:space="preserve"> պետք է պահվեն.</w:t>
      </w:r>
    </w:p>
    <w:p w:rsidR="009353C0" w:rsidRPr="000615B7" w:rsidRDefault="009353C0" w:rsidP="00C601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 w:cs="IRTEK Courier"/>
          <w:sz w:val="24"/>
          <w:szCs w:val="24"/>
        </w:rPr>
      </w:pPr>
      <w:r w:rsidRPr="000615B7">
        <w:rPr>
          <w:rFonts w:ascii="GHEA Grapalat" w:hAnsi="GHEA Grapalat" w:cs="IRTEK Courier"/>
          <w:sz w:val="24"/>
          <w:szCs w:val="24"/>
        </w:rPr>
        <w:t xml:space="preserve">1) </w:t>
      </w:r>
      <w:proofErr w:type="gramStart"/>
      <w:r w:rsidRPr="000615B7">
        <w:rPr>
          <w:rFonts w:ascii="GHEA Grapalat" w:hAnsi="GHEA Grapalat" w:cs="Sylfaen"/>
          <w:sz w:val="24"/>
          <w:szCs w:val="24"/>
        </w:rPr>
        <w:t>տղա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մար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դիկ</w:t>
      </w:r>
      <w:proofErr w:type="gramEnd"/>
      <w:r w:rsidRPr="000615B7">
        <w:rPr>
          <w:rFonts w:ascii="GHEA Grapalat" w:hAnsi="GHEA Grapalat" w:cs="IRTEK Courier"/>
          <w:sz w:val="24"/>
          <w:szCs w:val="24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կա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նան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ցից</w:t>
      </w:r>
      <w:r w:rsidRPr="000615B7">
        <w:rPr>
          <w:rFonts w:ascii="GHEA Grapalat" w:hAnsi="GHEA Grapalat" w:cs="IRTEK Courier"/>
          <w:sz w:val="24"/>
          <w:szCs w:val="24"/>
        </w:rPr>
        <w:t>.</w:t>
      </w:r>
    </w:p>
    <w:p w:rsidR="009353C0" w:rsidRPr="000615B7" w:rsidRDefault="009353C0" w:rsidP="00C601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 w:cs="IRTEK Courier"/>
          <w:sz w:val="24"/>
          <w:szCs w:val="24"/>
        </w:rPr>
      </w:pPr>
      <w:r w:rsidRPr="000615B7">
        <w:rPr>
          <w:rFonts w:ascii="GHEA Grapalat" w:hAnsi="GHEA Grapalat" w:cs="IRTEK Courier"/>
          <w:sz w:val="24"/>
          <w:szCs w:val="24"/>
        </w:rPr>
        <w:t xml:space="preserve">2) </w:t>
      </w:r>
      <w:proofErr w:type="gramStart"/>
      <w:r w:rsidRPr="000615B7">
        <w:rPr>
          <w:rFonts w:ascii="GHEA Grapalat" w:hAnsi="GHEA Grapalat" w:cs="Sylfaen"/>
          <w:sz w:val="24"/>
          <w:szCs w:val="24"/>
        </w:rPr>
        <w:t>ան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չա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փա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հա</w:t>
      </w:r>
      <w:r w:rsidRPr="000615B7">
        <w:rPr>
          <w:rFonts w:ascii="GHEA Grapalat" w:hAnsi="GHEA Grapalat" w:cs="IRTEK Courier"/>
          <w:sz w:val="24"/>
          <w:szCs w:val="24"/>
        </w:rPr>
        <w:t>u</w:t>
      </w:r>
      <w:r w:rsidRPr="000615B7">
        <w:rPr>
          <w:rFonts w:ascii="GHEA Grapalat" w:hAnsi="GHEA Grapalat" w:cs="Sylfaen"/>
          <w:sz w:val="24"/>
          <w:szCs w:val="24"/>
        </w:rPr>
        <w:t>նե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րը</w:t>
      </w:r>
      <w:proofErr w:type="gramEnd"/>
      <w:r w:rsidRPr="000615B7">
        <w:rPr>
          <w:rFonts w:ascii="GHEA Grapalat" w:hAnsi="GHEA Grapalat" w:cs="IRTEK Courier"/>
          <w:sz w:val="24"/>
          <w:szCs w:val="24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չա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փա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հա</w:t>
      </w:r>
      <w:r w:rsidRPr="000615B7">
        <w:rPr>
          <w:rFonts w:ascii="GHEA Grapalat" w:hAnsi="GHEA Grapalat" w:cs="IRTEK Courier"/>
          <w:sz w:val="24"/>
          <w:szCs w:val="24"/>
        </w:rPr>
        <w:t>u</w:t>
      </w:r>
      <w:r w:rsidRPr="000615B7">
        <w:rPr>
          <w:rFonts w:ascii="GHEA Grapalat" w:hAnsi="GHEA Grapalat" w:cs="Sylfaen"/>
          <w:sz w:val="24"/>
          <w:szCs w:val="24"/>
        </w:rPr>
        <w:t>նե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րից</w:t>
      </w:r>
      <w:r w:rsidRPr="000615B7">
        <w:rPr>
          <w:rFonts w:ascii="GHEA Grapalat" w:hAnsi="GHEA Grapalat" w:cs="IRTEK Courier"/>
          <w:sz w:val="24"/>
          <w:szCs w:val="24"/>
        </w:rPr>
        <w:t xml:space="preserve">, </w:t>
      </w:r>
    </w:p>
    <w:p w:rsidR="009353C0" w:rsidRPr="000615B7" w:rsidRDefault="009353C0" w:rsidP="00C601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 w:cs="IRTEK Courier"/>
          <w:sz w:val="24"/>
          <w:szCs w:val="24"/>
        </w:rPr>
      </w:pPr>
      <w:r w:rsidRPr="000615B7">
        <w:rPr>
          <w:rFonts w:ascii="GHEA Grapalat" w:hAnsi="GHEA Grapalat" w:cs="IRTEK Courier"/>
          <w:sz w:val="24"/>
          <w:szCs w:val="24"/>
        </w:rPr>
        <w:t xml:space="preserve">3) </w:t>
      </w:r>
      <w:proofErr w:type="gramStart"/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դատարանների</w:t>
      </w:r>
      <w:proofErr w:type="gramEnd"/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իրավապահ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մարմինների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աշխատող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կամ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նախկին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աշխատող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ոստիկանության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զինծառայող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կամ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նախկին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զինծառայող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դատապարտյալը՝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մյուս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դատապարտյալներից</w:t>
      </w:r>
      <w:r w:rsidR="004D6EC7" w:rsidRPr="000615B7">
        <w:rPr>
          <w:rFonts w:ascii="GHEA Grapalat" w:hAnsi="GHEA Grapalat" w:cs="IRTEK Courier"/>
          <w:sz w:val="24"/>
          <w:szCs w:val="24"/>
          <w:lang w:val="hy-AM"/>
        </w:rPr>
        <w:t>,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</w:p>
    <w:p w:rsidR="009353C0" w:rsidRPr="000615B7" w:rsidRDefault="009353C0" w:rsidP="00C601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 w:cs="IRTEK Courier"/>
          <w:sz w:val="24"/>
          <w:szCs w:val="24"/>
        </w:rPr>
      </w:pPr>
      <w:r w:rsidRPr="000615B7">
        <w:rPr>
          <w:rFonts w:ascii="GHEA Grapalat" w:hAnsi="GHEA Grapalat" w:cs="IRTEK Courier"/>
          <w:sz w:val="24"/>
          <w:szCs w:val="24"/>
        </w:rPr>
        <w:t xml:space="preserve">4) </w:t>
      </w:r>
      <w:proofErr w:type="gramStart"/>
      <w:r w:rsidRPr="000615B7">
        <w:rPr>
          <w:rFonts w:ascii="GHEA Grapalat" w:hAnsi="GHEA Grapalat" w:cs="Sylfaen"/>
          <w:sz w:val="24"/>
          <w:szCs w:val="24"/>
        </w:rPr>
        <w:t>շրջա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տի</w:t>
      </w:r>
      <w:proofErr w:type="gramEnd"/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մար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վտանգ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յաց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նող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վան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դութ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յուն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րով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ռա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պող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պարտ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լը</w:t>
      </w:r>
      <w:r w:rsidRPr="000615B7">
        <w:rPr>
          <w:rFonts w:ascii="GHEA Grapalat" w:hAnsi="GHEA Grapalat" w:cs="IRTEK Courier"/>
          <w:sz w:val="24"/>
          <w:szCs w:val="24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մյու</w:t>
      </w:r>
      <w:r w:rsidRPr="000615B7">
        <w:rPr>
          <w:rFonts w:ascii="GHEA Grapalat" w:hAnsi="GHEA Grapalat" w:cs="IRTEK Courier"/>
          <w:sz w:val="24"/>
          <w:szCs w:val="24"/>
        </w:rPr>
        <w:t xml:space="preserve">u </w:t>
      </w:r>
      <w:r w:rsidRPr="000615B7">
        <w:rPr>
          <w:rFonts w:ascii="GHEA Grapalat" w:hAnsi="GHEA Grapalat" w:cs="Sylfaen"/>
          <w:sz w:val="24"/>
          <w:szCs w:val="24"/>
        </w:rPr>
        <w:t>դա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պարտ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յալ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րից</w:t>
      </w:r>
      <w:r w:rsidRPr="000615B7">
        <w:rPr>
          <w:rFonts w:ascii="GHEA Grapalat" w:hAnsi="GHEA Grapalat" w:cs="IRTEK Courier"/>
          <w:sz w:val="24"/>
          <w:szCs w:val="24"/>
        </w:rPr>
        <w:t>.</w:t>
      </w:r>
    </w:p>
    <w:p w:rsidR="009353C0" w:rsidRPr="000615B7" w:rsidRDefault="009353C0" w:rsidP="00C6011D">
      <w:pPr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</w:rPr>
      </w:pPr>
      <w:r w:rsidRPr="000615B7">
        <w:rPr>
          <w:rFonts w:ascii="GHEA Grapalat" w:hAnsi="GHEA Grapalat"/>
          <w:sz w:val="24"/>
          <w:szCs w:val="24"/>
        </w:rPr>
        <w:t>6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IRTEK Courier"/>
          <w:sz w:val="24"/>
          <w:szCs w:val="24"/>
        </w:rPr>
        <w:t xml:space="preserve">)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դատապարտյալը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որի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կյանքին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կամ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առողջությանը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վտանգ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է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սպառնում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մյուս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դատապարտյալներից՝քրեակատարողական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հիմնարկի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վարչակազմի</w:t>
      </w:r>
      <w:r w:rsidR="004D6EC7" w:rsidRPr="000615B7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D6EC7" w:rsidRPr="000615B7">
        <w:rPr>
          <w:rFonts w:ascii="GHEA Grapalat" w:eastAsia="Tahoma" w:hAnsi="GHEA Grapalat" w:cs="Sylfaen"/>
          <w:sz w:val="24"/>
          <w:szCs w:val="24"/>
          <w:lang w:val="hy-AM"/>
        </w:rPr>
        <w:t>որոշմամբ</w:t>
      </w:r>
      <w:r w:rsidRPr="000615B7">
        <w:rPr>
          <w:rFonts w:ascii="GHEA Grapalat" w:hAnsi="GHEA Grapalat" w:cs="Tahoma"/>
          <w:sz w:val="24"/>
          <w:szCs w:val="24"/>
        </w:rPr>
        <w:t>։</w:t>
      </w:r>
    </w:p>
    <w:p w:rsidR="009353C0" w:rsidRPr="000615B7" w:rsidRDefault="009353C0" w:rsidP="00C6011D">
      <w:pPr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</w:rPr>
      </w:pPr>
      <w:r w:rsidRPr="000615B7">
        <w:rPr>
          <w:rFonts w:ascii="GHEA Grapalat" w:hAnsi="GHEA Grapalat" w:cs="Sylfaen"/>
          <w:sz w:val="24"/>
          <w:szCs w:val="24"/>
        </w:rPr>
        <w:t>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զա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տազրկ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ման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պարտ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ված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ձանց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սա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կար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գու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մը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կազ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մում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ուղ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ղիչ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նարկ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նե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րով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պարտ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յալ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նե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րի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փաս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կան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բաշխ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ման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քը</w:t>
      </w:r>
      <w:r w:rsidRPr="000615B7">
        <w:rPr>
          <w:rFonts w:ascii="GHEA Grapalat" w:hAnsi="GHEA Grapalat" w:cs="Tahoma"/>
          <w:sz w:val="24"/>
          <w:szCs w:val="24"/>
        </w:rPr>
        <w:t>։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Ընդ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հա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նուր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նո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նի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ձայն</w:t>
      </w:r>
      <w:r w:rsidRPr="000615B7">
        <w:rPr>
          <w:rFonts w:ascii="GHEA Grapalat" w:hAnsi="GHEA Grapalat"/>
          <w:sz w:val="24"/>
          <w:szCs w:val="24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lastRenderedPageBreak/>
        <w:t>դա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սա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կարգ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ման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միևնույն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խմբին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նող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պարտ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յալ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նե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րը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թա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կա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տեղ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տի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ժը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կրե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լու՝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մեկ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ուղ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ղիչ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նար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կի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ման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նե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րում</w:t>
      </w:r>
      <w:r w:rsidRPr="000615B7">
        <w:rPr>
          <w:rFonts w:ascii="GHEA Grapalat" w:hAnsi="GHEA Grapalat" w:cs="Tahoma"/>
          <w:sz w:val="24"/>
          <w:szCs w:val="24"/>
        </w:rPr>
        <w:t>։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Այս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հան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գա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ման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քը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ազ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դում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ուղ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ղիչ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նարկ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նե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րի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կար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գի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վրա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չնա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յած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ջին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նե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րիս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տե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սակ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ներն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վե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լի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քիչ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քան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պարտ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յալ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նե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րի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սա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կարգ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ման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խմբե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րը</w:t>
      </w:r>
      <w:r w:rsidRPr="000615B7">
        <w:rPr>
          <w:rFonts w:ascii="GHEA Grapalat" w:hAnsi="GHEA Grapalat"/>
          <w:sz w:val="24"/>
          <w:szCs w:val="24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միևնույն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տե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սա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կի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ուղ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ղիչ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նար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կում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թա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կա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տիժ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կրե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լու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սա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կարգ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ման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տար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բեր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խմբե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րի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նող</w:t>
      </w:r>
      <w:r w:rsidRPr="000615B7">
        <w:rPr>
          <w:rFonts w:ascii="GHEA Grapalat" w:hAnsi="GHEA Grapalat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պարտ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յալ</w:t>
      </w:r>
      <w:r w:rsidRPr="000615B7">
        <w:rPr>
          <w:rFonts w:ascii="GHEA Grapalat" w:hAnsi="GHEA Grapalat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ներ</w:t>
      </w:r>
      <w:r w:rsidRPr="000615B7">
        <w:rPr>
          <w:rFonts w:ascii="GHEA Grapalat" w:hAnsi="GHEA Grapalat" w:cs="Tahoma"/>
          <w:sz w:val="24"/>
          <w:szCs w:val="24"/>
        </w:rPr>
        <w:t>։</w:t>
      </w:r>
    </w:p>
    <w:p w:rsidR="009353C0" w:rsidRPr="000615B7" w:rsidRDefault="009353C0" w:rsidP="00C6011D">
      <w:pPr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</w:rPr>
      </w:pPr>
      <w:r w:rsidRPr="000615B7">
        <w:rPr>
          <w:rFonts w:ascii="GHEA Grapalat" w:hAnsi="GHEA Grapalat"/>
          <w:sz w:val="24"/>
          <w:szCs w:val="24"/>
        </w:rPr>
        <w:t xml:space="preserve">Փոփոխման է ենթակա նաև ազատազրկում պատժատեսակը կատարող քրեակատարողական </w:t>
      </w:r>
      <w:proofErr w:type="gramStart"/>
      <w:r w:rsidRPr="000615B7">
        <w:rPr>
          <w:rFonts w:ascii="GHEA Grapalat" w:hAnsi="GHEA Grapalat"/>
          <w:sz w:val="24"/>
          <w:szCs w:val="24"/>
        </w:rPr>
        <w:t>հիմնարկների  (</w:t>
      </w:r>
      <w:proofErr w:type="gramEnd"/>
      <w:r w:rsidRPr="000615B7">
        <w:rPr>
          <w:rFonts w:ascii="GHEA Grapalat" w:hAnsi="GHEA Grapalat"/>
          <w:sz w:val="24"/>
          <w:szCs w:val="24"/>
        </w:rPr>
        <w:t xml:space="preserve">ուղղիչ հիմնարկների) համակարգը։ </w:t>
      </w:r>
      <w:r w:rsidR="00B64001" w:rsidRPr="000615B7">
        <w:rPr>
          <w:rFonts w:ascii="GHEA Grapalat" w:hAnsi="GHEA Grapalat"/>
          <w:sz w:val="24"/>
          <w:szCs w:val="24"/>
          <w:lang w:val="hy-AM"/>
        </w:rPr>
        <w:t>Նոր օրենսգրքում</w:t>
      </w:r>
      <w:r w:rsidRPr="000615B7">
        <w:rPr>
          <w:rFonts w:ascii="GHEA Grapalat" w:hAnsi="GHEA Grapalat"/>
          <w:sz w:val="24"/>
          <w:szCs w:val="24"/>
        </w:rPr>
        <w:t xml:space="preserve"> կարելի է նախատեսել ուղղիչ հիմնարկների ոչ թե հինգ, այլ չորս տեսակ, այն է՝ բաց, կիսափակ, փակ և բժշկական ուղղիչ հիմնարկներ։</w:t>
      </w:r>
      <w:r w:rsidR="00B67FCB" w:rsidRPr="000615B7">
        <w:rPr>
          <w:rFonts w:ascii="GHEA Grapalat" w:hAnsi="GHEA Grapalat"/>
          <w:sz w:val="24"/>
          <w:szCs w:val="24"/>
        </w:rPr>
        <w:t xml:space="preserve"> </w:t>
      </w:r>
    </w:p>
    <w:p w:rsidR="009353C0" w:rsidRPr="000615B7" w:rsidRDefault="009353C0" w:rsidP="00C601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 w:cs="IRTEK Courier"/>
          <w:sz w:val="24"/>
          <w:szCs w:val="24"/>
        </w:rPr>
      </w:pPr>
      <w:proofErr w:type="gramStart"/>
      <w:r w:rsidRPr="000615B7">
        <w:rPr>
          <w:rFonts w:ascii="GHEA Grapalat" w:hAnsi="GHEA Grapalat" w:cs="Sylfaen"/>
          <w:sz w:val="24"/>
          <w:szCs w:val="24"/>
        </w:rPr>
        <w:t>Պա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տի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ժը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լու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մար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ուղ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ղիչ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նար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կի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տե</w:t>
      </w:r>
      <w:r w:rsidRPr="000615B7">
        <w:rPr>
          <w:rFonts w:ascii="GHEA Grapalat" w:hAnsi="GHEA Grapalat" w:cs="IRTEK Courier"/>
          <w:sz w:val="24"/>
          <w:szCs w:val="24"/>
        </w:rPr>
        <w:t>u</w:t>
      </w:r>
      <w:r w:rsidRPr="000615B7">
        <w:rPr>
          <w:rFonts w:ascii="GHEA Grapalat" w:hAnsi="GHEA Grapalat" w:cs="Sylfaen"/>
          <w:sz w:val="24"/>
          <w:szCs w:val="24"/>
        </w:rPr>
        <w:t>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կը</w:t>
      </w:r>
      <w:r w:rsidRPr="000615B7">
        <w:rPr>
          <w:rFonts w:ascii="GHEA Grapalat" w:hAnsi="GHEA Grapalat" w:cs="IRTEK Courier"/>
          <w:sz w:val="24"/>
          <w:szCs w:val="24"/>
        </w:rPr>
        <w:t xml:space="preserve"> կարող է </w:t>
      </w:r>
      <w:r w:rsidRPr="000615B7">
        <w:rPr>
          <w:rFonts w:ascii="GHEA Grapalat" w:hAnsi="GHEA Grapalat" w:cs="Sylfaen"/>
          <w:sz w:val="24"/>
          <w:szCs w:val="24"/>
        </w:rPr>
        <w:t>ո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րոշ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վ</w:t>
      </w:r>
      <w:r w:rsidRPr="000615B7">
        <w:rPr>
          <w:rFonts w:ascii="GHEA Grapalat" w:hAnsi="GHEA Grapalat" w:cs="IRTEK Courier"/>
          <w:sz w:val="24"/>
          <w:szCs w:val="24"/>
        </w:rPr>
        <w:t xml:space="preserve">ել </w:t>
      </w:r>
      <w:r w:rsidRPr="000615B7">
        <w:rPr>
          <w:rFonts w:ascii="GHEA Grapalat" w:hAnsi="GHEA Grapalat" w:cs="Sylfaen"/>
          <w:sz w:val="24"/>
          <w:szCs w:val="24"/>
        </w:rPr>
        <w:t>հետևյալ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ռանձ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հատ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կութ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յուն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րով</w:t>
      </w:r>
      <w:r w:rsidRPr="000615B7">
        <w:rPr>
          <w:rFonts w:ascii="GHEA Grapalat" w:hAnsi="GHEA Grapalat" w:cs="IRTEK Courier"/>
          <w:sz w:val="24"/>
          <w:szCs w:val="24"/>
        </w:rPr>
        <w:t>.</w:t>
      </w:r>
      <w:proofErr w:type="gramEnd"/>
    </w:p>
    <w:p w:rsidR="009353C0" w:rsidRPr="000615B7" w:rsidRDefault="009353C0" w:rsidP="00C601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 w:cs="IRTEK Courier"/>
          <w:sz w:val="24"/>
          <w:szCs w:val="24"/>
        </w:rPr>
      </w:pPr>
      <w:r w:rsidRPr="000615B7">
        <w:rPr>
          <w:rFonts w:ascii="GHEA Grapalat" w:hAnsi="GHEA Grapalat" w:cs="IRTEK Courier"/>
          <w:sz w:val="24"/>
          <w:szCs w:val="24"/>
        </w:rPr>
        <w:t xml:space="preserve">1) </w:t>
      </w:r>
      <w:proofErr w:type="gramStart"/>
      <w:r w:rsidRPr="000615B7">
        <w:rPr>
          <w:rFonts w:ascii="GHEA Grapalat" w:hAnsi="GHEA Grapalat" w:cs="Sylfaen"/>
          <w:sz w:val="24"/>
          <w:szCs w:val="24"/>
        </w:rPr>
        <w:t>բաց</w:t>
      </w:r>
      <w:proofErr w:type="gramEnd"/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ուղ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ղիչ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նարկ</w:t>
      </w:r>
      <w:r w:rsidRPr="000615B7">
        <w:rPr>
          <w:rFonts w:ascii="GHEA Grapalat" w:hAnsi="GHEA Grapalat" w:cs="IRTEK Courier"/>
          <w:sz w:val="24"/>
          <w:szCs w:val="24"/>
        </w:rPr>
        <w:t xml:space="preserve">ում պատիժ են կրում  </w:t>
      </w:r>
      <w:r w:rsidRPr="000615B7">
        <w:rPr>
          <w:rFonts w:ascii="GHEA Grapalat" w:hAnsi="GHEA Grapalat" w:cs="Sylfaen"/>
          <w:sz w:val="24"/>
          <w:szCs w:val="24"/>
        </w:rPr>
        <w:t>անզ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գ</w:t>
      </w:r>
      <w:r w:rsidRPr="000615B7">
        <w:rPr>
          <w:rFonts w:ascii="GHEA Grapalat" w:hAnsi="GHEA Grapalat" w:cs="IRTEK Courier"/>
          <w:sz w:val="24"/>
          <w:szCs w:val="24"/>
        </w:rPr>
        <w:t xml:space="preserve">ույշ և </w:t>
      </w:r>
      <w:r w:rsidRPr="000615B7">
        <w:rPr>
          <w:rFonts w:ascii="GHEA Grapalat" w:hAnsi="GHEA Grapalat" w:cs="Sylfaen"/>
          <w:sz w:val="24"/>
          <w:szCs w:val="24"/>
        </w:rPr>
        <w:t>դի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վոր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յալ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ոչ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մեծ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ջին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ծան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րութ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յան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հան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ցա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գոր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ծութ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յան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մար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ռա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ջին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գամ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րո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շա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կի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ժամ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տով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զա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տազրկ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ման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պարտ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վե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լու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դեպ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քում</w:t>
      </w:r>
      <w:r w:rsidRPr="000615B7">
        <w:rPr>
          <w:rFonts w:ascii="GHEA Grapalat" w:hAnsi="GHEA Grapalat" w:cs="IRTEK Courier"/>
          <w:sz w:val="24"/>
          <w:szCs w:val="24"/>
        </w:rPr>
        <w:t xml:space="preserve">. </w:t>
      </w:r>
    </w:p>
    <w:p w:rsidR="009353C0" w:rsidRPr="000615B7" w:rsidRDefault="009353C0" w:rsidP="00C601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 w:cs="IRTEK Courier"/>
          <w:sz w:val="24"/>
          <w:szCs w:val="24"/>
        </w:rPr>
      </w:pPr>
      <w:r w:rsidRPr="000615B7">
        <w:rPr>
          <w:rFonts w:ascii="GHEA Grapalat" w:hAnsi="GHEA Grapalat" w:cs="IRTEK Courier"/>
          <w:sz w:val="24"/>
          <w:szCs w:val="24"/>
        </w:rPr>
        <w:t xml:space="preserve">2) </w:t>
      </w:r>
      <w:proofErr w:type="gramStart"/>
      <w:r w:rsidRPr="000615B7">
        <w:rPr>
          <w:rFonts w:ascii="GHEA Grapalat" w:hAnsi="GHEA Grapalat" w:cs="Sylfaen"/>
          <w:sz w:val="24"/>
          <w:szCs w:val="24"/>
        </w:rPr>
        <w:t>կի</w:t>
      </w:r>
      <w:r w:rsidRPr="000615B7">
        <w:rPr>
          <w:rFonts w:ascii="GHEA Grapalat" w:hAnsi="GHEA Grapalat" w:cs="IRTEK Courier"/>
          <w:sz w:val="24"/>
          <w:szCs w:val="24"/>
        </w:rPr>
        <w:t>u</w:t>
      </w:r>
      <w:r w:rsidRPr="000615B7">
        <w:rPr>
          <w:rFonts w:ascii="GHEA Grapalat" w:hAnsi="GHEA Grapalat" w:cs="Sylfaen"/>
          <w:sz w:val="24"/>
          <w:szCs w:val="24"/>
        </w:rPr>
        <w:t>ա</w:t>
      </w:r>
      <w:r w:rsidRPr="000615B7">
        <w:rPr>
          <w:rFonts w:ascii="GHEA Grapalat" w:hAnsi="GHEA Grapalat" w:cs="IRTEK Courier"/>
          <w:sz w:val="24"/>
          <w:szCs w:val="24"/>
        </w:rPr>
        <w:t>փակ</w:t>
      </w:r>
      <w:proofErr w:type="gramEnd"/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ուղ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ղիչ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նար</w:t>
      </w:r>
      <w:r w:rsidRPr="000615B7">
        <w:rPr>
          <w:rFonts w:ascii="GHEA Grapalat" w:hAnsi="GHEA Grapalat" w:cs="IRTEK Courier"/>
          <w:sz w:val="24"/>
          <w:szCs w:val="24"/>
        </w:rPr>
        <w:t xml:space="preserve">կում պատիժ են կրում ծանր կամ առանձնապես ծանր </w:t>
      </w:r>
      <w:r w:rsidRPr="000615B7">
        <w:rPr>
          <w:rFonts w:ascii="GHEA Grapalat" w:hAnsi="GHEA Grapalat" w:cs="Sylfaen"/>
          <w:sz w:val="24"/>
          <w:szCs w:val="24"/>
        </w:rPr>
        <w:t>հան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ցա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գոր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ծութ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յան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մար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="0008772B" w:rsidRPr="000615B7">
        <w:rPr>
          <w:rFonts w:ascii="GHEA Grapalat" w:hAnsi="GHEA Grapalat" w:cs="IRTEK Courier"/>
          <w:sz w:val="24"/>
          <w:szCs w:val="24"/>
          <w:lang w:val="hy-AM"/>
        </w:rPr>
        <w:t xml:space="preserve">մինչև </w:t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 w:cs="IRTEK Courier"/>
          <w:sz w:val="24"/>
          <w:szCs w:val="24"/>
        </w:rPr>
        <w:t>u</w:t>
      </w:r>
      <w:r w:rsidRPr="000615B7">
        <w:rPr>
          <w:rFonts w:ascii="GHEA Grapalat" w:hAnsi="GHEA Grapalat" w:cs="Sylfaen"/>
          <w:sz w:val="24"/>
          <w:szCs w:val="24"/>
        </w:rPr>
        <w:t>ը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="0008772B" w:rsidRPr="000615B7">
        <w:rPr>
          <w:rFonts w:ascii="GHEA Grapalat" w:hAnsi="GHEA Grapalat" w:cs="Sylfaen"/>
          <w:sz w:val="24"/>
          <w:szCs w:val="24"/>
        </w:rPr>
        <w:t>տա</w:t>
      </w:r>
      <w:r w:rsidR="0008772B" w:rsidRPr="000615B7">
        <w:rPr>
          <w:rFonts w:ascii="GHEA Grapalat" w:hAnsi="GHEA Grapalat" w:cs="IRTEK Courier"/>
          <w:sz w:val="24"/>
          <w:szCs w:val="24"/>
        </w:rPr>
        <w:softHyphen/>
      </w:r>
      <w:r w:rsidR="0008772B" w:rsidRPr="000615B7">
        <w:rPr>
          <w:rFonts w:ascii="GHEA Grapalat" w:hAnsi="GHEA Grapalat" w:cs="Sylfaen"/>
          <w:sz w:val="24"/>
          <w:szCs w:val="24"/>
        </w:rPr>
        <w:t>ր</w:t>
      </w:r>
      <w:r w:rsidR="0008772B" w:rsidRPr="000615B7">
        <w:rPr>
          <w:rFonts w:ascii="GHEA Grapalat" w:hAnsi="GHEA Grapalat" w:cs="Sylfaen"/>
          <w:sz w:val="24"/>
          <w:szCs w:val="24"/>
          <w:lang w:val="hy-AM"/>
        </w:rPr>
        <w:t>ի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ժամ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տով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="0008772B" w:rsidRPr="000615B7">
        <w:rPr>
          <w:rFonts w:ascii="GHEA Grapalat" w:hAnsi="GHEA Grapalat" w:cs="Sylfaen"/>
          <w:sz w:val="24"/>
          <w:szCs w:val="24"/>
          <w:lang w:val="hy-AM"/>
        </w:rPr>
        <w:t>դատապարտվելու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դեպ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քում</w:t>
      </w:r>
      <w:r w:rsidRPr="000615B7">
        <w:rPr>
          <w:rFonts w:ascii="GHEA Grapalat" w:hAnsi="GHEA Grapalat" w:cs="IRTEK Courier"/>
          <w:sz w:val="24"/>
          <w:szCs w:val="24"/>
        </w:rPr>
        <w:t>.</w:t>
      </w:r>
    </w:p>
    <w:p w:rsidR="009353C0" w:rsidRPr="000615B7" w:rsidRDefault="009353C0" w:rsidP="00C601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 w:cs="IRTEK Courier"/>
          <w:sz w:val="24"/>
          <w:szCs w:val="24"/>
        </w:rPr>
      </w:pPr>
      <w:r w:rsidRPr="000615B7">
        <w:rPr>
          <w:rFonts w:ascii="GHEA Grapalat" w:hAnsi="GHEA Grapalat" w:cs="IRTEK Courier"/>
          <w:sz w:val="24"/>
          <w:szCs w:val="24"/>
        </w:rPr>
        <w:t xml:space="preserve">3) </w:t>
      </w:r>
      <w:proofErr w:type="gramStart"/>
      <w:r w:rsidRPr="000615B7">
        <w:rPr>
          <w:rFonts w:ascii="GHEA Grapalat" w:hAnsi="GHEA Grapalat" w:cs="Sylfaen"/>
          <w:sz w:val="24"/>
          <w:szCs w:val="24"/>
        </w:rPr>
        <w:t>փակ</w:t>
      </w:r>
      <w:proofErr w:type="gramEnd"/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ուղ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ղիչ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նարկ</w:t>
      </w:r>
      <w:r w:rsidRPr="000615B7">
        <w:rPr>
          <w:rFonts w:ascii="GHEA Grapalat" w:hAnsi="GHEA Grapalat" w:cs="IRTEK Courier"/>
          <w:sz w:val="24"/>
          <w:szCs w:val="24"/>
        </w:rPr>
        <w:t xml:space="preserve">ում պատիժ են կրում </w:t>
      </w:r>
      <w:r w:rsidRPr="000615B7">
        <w:rPr>
          <w:rFonts w:ascii="GHEA Grapalat" w:hAnsi="GHEA Grapalat" w:cs="Sylfaen"/>
          <w:sz w:val="24"/>
          <w:szCs w:val="24"/>
        </w:rPr>
        <w:t>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ռանձ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պե</w:t>
      </w:r>
      <w:r w:rsidRPr="000615B7">
        <w:rPr>
          <w:rFonts w:ascii="GHEA Grapalat" w:hAnsi="GHEA Grapalat" w:cs="IRTEK Courier"/>
          <w:sz w:val="24"/>
          <w:szCs w:val="24"/>
        </w:rPr>
        <w:t xml:space="preserve">u </w:t>
      </w:r>
      <w:r w:rsidRPr="000615B7">
        <w:rPr>
          <w:rFonts w:ascii="GHEA Grapalat" w:hAnsi="GHEA Grapalat" w:cs="Sylfaen"/>
          <w:sz w:val="24"/>
          <w:szCs w:val="24"/>
        </w:rPr>
        <w:t>ծանր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հան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ցա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գոր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ծութ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յան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մար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 w:cs="IRTEK Courier"/>
          <w:sz w:val="24"/>
          <w:szCs w:val="24"/>
        </w:rPr>
        <w:t>u</w:t>
      </w:r>
      <w:r w:rsidRPr="000615B7">
        <w:rPr>
          <w:rFonts w:ascii="GHEA Grapalat" w:hAnsi="GHEA Grapalat" w:cs="Sylfaen"/>
          <w:sz w:val="24"/>
          <w:szCs w:val="24"/>
        </w:rPr>
        <w:t>ը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րուց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վե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լի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ժամ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տով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ցմահ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զա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տազրկ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ման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պարտ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վե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լու</w:t>
      </w:r>
      <w:r w:rsidRPr="000615B7">
        <w:rPr>
          <w:rFonts w:ascii="GHEA Grapalat" w:hAnsi="GHEA Grapalat" w:cs="IRTEK Courier"/>
          <w:sz w:val="24"/>
          <w:szCs w:val="24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ինչ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պե</w:t>
      </w:r>
      <w:r w:rsidRPr="000615B7">
        <w:rPr>
          <w:rFonts w:ascii="GHEA Grapalat" w:hAnsi="GHEA Grapalat" w:cs="IRTEK Courier"/>
          <w:sz w:val="24"/>
          <w:szCs w:val="24"/>
        </w:rPr>
        <w:t xml:space="preserve">u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ռե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ցի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դի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վի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դեպ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քում</w:t>
      </w:r>
      <w:r w:rsidRPr="000615B7">
        <w:rPr>
          <w:rFonts w:ascii="GHEA Grapalat" w:hAnsi="GHEA Grapalat" w:cs="IRTEK Courier"/>
          <w:sz w:val="24"/>
          <w:szCs w:val="24"/>
        </w:rPr>
        <w:t>.</w:t>
      </w:r>
    </w:p>
    <w:p w:rsidR="001B2699" w:rsidRPr="000615B7" w:rsidRDefault="009353C0" w:rsidP="00AB27E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0615B7">
        <w:rPr>
          <w:rFonts w:ascii="GHEA Grapalat" w:hAnsi="GHEA Grapalat" w:cs="IRTEK Courier"/>
          <w:sz w:val="24"/>
          <w:szCs w:val="24"/>
        </w:rPr>
        <w:t xml:space="preserve">4) </w:t>
      </w:r>
      <w:proofErr w:type="gramStart"/>
      <w:r w:rsidRPr="000615B7">
        <w:rPr>
          <w:rFonts w:ascii="GHEA Grapalat" w:hAnsi="GHEA Grapalat" w:cs="IRTEK Courier"/>
          <w:sz w:val="24"/>
          <w:szCs w:val="24"/>
        </w:rPr>
        <w:t>բժշկական</w:t>
      </w:r>
      <w:proofErr w:type="gramEnd"/>
      <w:r w:rsidRPr="000615B7">
        <w:rPr>
          <w:rFonts w:ascii="GHEA Grapalat" w:hAnsi="GHEA Grapalat" w:cs="IRTEK Courier"/>
          <w:sz w:val="24"/>
          <w:szCs w:val="24"/>
        </w:rPr>
        <w:t xml:space="preserve"> ուղղիչ հիմնարկում պատիժ են կրում՝ </w:t>
      </w:r>
      <w:r w:rsidRPr="000615B7">
        <w:rPr>
          <w:rFonts w:ascii="GHEA Grapalat" w:hAnsi="GHEA Grapalat" w:cs="Sylfaen"/>
          <w:sz w:val="24"/>
          <w:szCs w:val="24"/>
        </w:rPr>
        <w:t>ո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րո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շա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կի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ժամ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տով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զա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տազրկ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ման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պարտ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վե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լու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բուժ</w:t>
      </w:r>
      <w:r w:rsidRPr="000615B7">
        <w:rPr>
          <w:rFonts w:ascii="GHEA Grapalat" w:hAnsi="GHEA Grapalat" w:cs="IRTEK Courier"/>
          <w:sz w:val="24"/>
          <w:szCs w:val="24"/>
        </w:rPr>
        <w:t>u</w:t>
      </w:r>
      <w:r w:rsidRPr="000615B7">
        <w:rPr>
          <w:rFonts w:ascii="GHEA Grapalat" w:hAnsi="GHEA Grapalat" w:cs="Sylfaen"/>
          <w:sz w:val="24"/>
          <w:szCs w:val="24"/>
        </w:rPr>
        <w:t>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նի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կան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բուժ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կան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խար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գե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լիչ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տա</w:t>
      </w:r>
      <w:r w:rsidRPr="000615B7">
        <w:rPr>
          <w:rFonts w:ascii="GHEA Grapalat" w:hAnsi="GHEA Grapalat" w:cs="IRTEK Courier"/>
          <w:sz w:val="24"/>
          <w:szCs w:val="24"/>
        </w:rPr>
        <w:t>u</w:t>
      </w:r>
      <w:r w:rsidRPr="000615B7">
        <w:rPr>
          <w:rFonts w:ascii="GHEA Grapalat" w:hAnsi="GHEA Grapalat" w:cs="Sylfaen"/>
          <w:sz w:val="24"/>
          <w:szCs w:val="24"/>
        </w:rPr>
        <w:t>խան</w:t>
      </w:r>
      <w:r w:rsidRPr="000615B7">
        <w:rPr>
          <w:rFonts w:ascii="GHEA Grapalat" w:hAnsi="GHEA Grapalat" w:cs="IRTEK Courier"/>
          <w:sz w:val="24"/>
          <w:szCs w:val="24"/>
        </w:rPr>
        <w:t xml:space="preserve"> o</w:t>
      </w:r>
      <w:r w:rsidRPr="000615B7">
        <w:rPr>
          <w:rFonts w:ascii="GHEA Grapalat" w:hAnsi="GHEA Grapalat" w:cs="Sylfaen"/>
          <w:sz w:val="24"/>
          <w:szCs w:val="24"/>
        </w:rPr>
        <w:t>գնութ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յուն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կազ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մա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կեր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պե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լու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անհ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րա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ժեշ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տութ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յան</w:t>
      </w:r>
      <w:r w:rsidRPr="000615B7">
        <w:rPr>
          <w:rFonts w:ascii="GHEA Grapalat" w:hAnsi="GHEA Grapalat" w:cs="IRTEK Courier"/>
          <w:sz w:val="24"/>
          <w:szCs w:val="24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դեպ</w:t>
      </w:r>
      <w:r w:rsidRPr="000615B7">
        <w:rPr>
          <w:rFonts w:ascii="GHEA Grapalat" w:hAnsi="GHEA Grapalat" w:cs="IRTEK Courier"/>
          <w:sz w:val="24"/>
          <w:szCs w:val="24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քում</w:t>
      </w:r>
      <w:r w:rsidRPr="000615B7">
        <w:rPr>
          <w:rFonts w:ascii="GHEA Grapalat" w:hAnsi="GHEA Grapalat" w:cs="Tahoma"/>
          <w:sz w:val="24"/>
          <w:szCs w:val="24"/>
        </w:rPr>
        <w:t>։</w:t>
      </w:r>
    </w:p>
    <w:p w:rsidR="00E76D45" w:rsidRPr="000615B7" w:rsidRDefault="00E76D45" w:rsidP="00AB27EC">
      <w:pPr>
        <w:spacing w:after="0" w:line="240" w:lineRule="auto"/>
        <w:ind w:firstLine="360"/>
        <w:contextualSpacing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0615B7">
        <w:rPr>
          <w:rFonts w:ascii="GHEA Grapalat" w:hAnsi="GHEA Grapalat"/>
          <w:b/>
          <w:sz w:val="24"/>
          <w:szCs w:val="24"/>
          <w:lang w:val="hy-AM"/>
        </w:rPr>
        <w:t>Պատասխանատվության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միջոցների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կիրառումը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կալանավորված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անձանց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ազատությունից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զրկված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դատապարտյալների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նկատմամբ</w:t>
      </w:r>
      <w:r w:rsidR="00AB27EC" w:rsidRPr="000615B7">
        <w:rPr>
          <w:rFonts w:ascii="GHEA Grapalat" w:hAnsi="GHEA Grapalat"/>
          <w:b/>
          <w:sz w:val="24"/>
          <w:szCs w:val="24"/>
          <w:lang w:val="hy-AM"/>
        </w:rPr>
        <w:t xml:space="preserve">: </w:t>
      </w:r>
      <w:r w:rsidRPr="000615B7">
        <w:rPr>
          <w:rFonts w:ascii="GHEA Grapalat" w:hAnsi="GHEA Grapalat"/>
          <w:sz w:val="24"/>
          <w:szCs w:val="24"/>
          <w:lang w:val="hy-AM"/>
        </w:rPr>
        <w:t>Նախնական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կալանքի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պատիժների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կարգն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պայմանները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կանոնակարգող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օրենսդրությունը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նախատեսում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կալանավորված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անձանց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դատապարտյալների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նկատմամբ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միջոցների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խիստ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որոշակի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համակարգի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կիրառում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որոնք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ուղղված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նրանց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օրինապահ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վարքագծի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խթանմանը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կալանքի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պատժի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ընթացքում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կարգուկանոնի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ապահովմանը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  <w:lang w:val="hy-AM"/>
        </w:rPr>
        <w:t>Այդ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միջոցների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համակարգը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ներառում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կալանավորված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անձանց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դատապարտյալների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նկատմամբ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կիրառվող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ինչպես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խրախուսանքի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այնպես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տույժի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միջոցները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  <w:lang w:val="hy-AM"/>
        </w:rPr>
        <w:t>Մասնավորապես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եթե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կալանավորված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անձը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դատապարտյալը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դրսևորում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օրինապահ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վարքագիծ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ապա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նրանց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վերապահվել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որոշակի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արտոնություններ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  <w:lang w:val="hy-AM"/>
        </w:rPr>
        <w:t>Եվ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հակառակը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  <w:lang w:val="hy-AM"/>
        </w:rPr>
        <w:t>սահմանված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կանոնակարգը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խախտելու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սահմանված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պարտականությունները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չկատարելու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ոչ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պատշաճ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կատարելու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համար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նշված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անձանց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նկատմամբ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կիրառվել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որոշակի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զրկանքներ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պատժի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կալանքի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պայմանների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սահմանափակումներ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E76D45" w:rsidRPr="000615B7" w:rsidRDefault="00E76D45" w:rsidP="00AB27EC">
      <w:pPr>
        <w:pStyle w:val="NormalWeb"/>
        <w:spacing w:before="0" w:beforeAutospacing="0" w:after="0" w:afterAutospacing="0"/>
        <w:ind w:firstLine="340"/>
        <w:contextualSpacing/>
        <w:jc w:val="both"/>
        <w:rPr>
          <w:rFonts w:ascii="GHEA Grapalat" w:hAnsi="GHEA Grapalat"/>
          <w:lang w:val="af-ZA"/>
        </w:rPr>
      </w:pPr>
      <w:r w:rsidRPr="000615B7">
        <w:rPr>
          <w:rFonts w:ascii="GHEA Grapalat" w:hAnsi="GHEA Grapalat"/>
        </w:rPr>
        <w:t>Սրանով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հանդերձ</w:t>
      </w:r>
      <w:r w:rsidRPr="000615B7">
        <w:rPr>
          <w:rFonts w:ascii="GHEA Grapalat" w:hAnsi="GHEA Grapalat"/>
          <w:lang w:val="af-ZA"/>
        </w:rPr>
        <w:t xml:space="preserve">` </w:t>
      </w:r>
      <w:r w:rsidRPr="000615B7">
        <w:rPr>
          <w:rFonts w:ascii="GHEA Grapalat" w:hAnsi="GHEA Grapalat"/>
        </w:rPr>
        <w:t>կալանավորված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անձանց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ու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դատապարտյալների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նկատմամբ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կիրառվող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ներգործության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միջոցները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նրանց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կողմից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պատժի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կամ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կալանքի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կրման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ընթացքում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թույլ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տրվող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խախտումների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նվազեցմանը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կոչված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զսպող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գործոն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են</w:t>
      </w:r>
      <w:r w:rsidRPr="000615B7">
        <w:rPr>
          <w:rFonts w:ascii="GHEA Grapalat" w:hAnsi="GHEA Grapalat"/>
          <w:lang w:val="af-ZA"/>
        </w:rPr>
        <w:t xml:space="preserve">: </w:t>
      </w:r>
      <w:r w:rsidRPr="000615B7">
        <w:rPr>
          <w:rFonts w:ascii="GHEA Grapalat" w:hAnsi="GHEA Grapalat"/>
        </w:rPr>
        <w:t>Այդ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միջոցները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նպաստում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են</w:t>
      </w:r>
      <w:r w:rsidRPr="000615B7">
        <w:rPr>
          <w:rFonts w:ascii="GHEA Grapalat" w:hAnsi="GHEA Grapalat"/>
          <w:lang w:val="af-ZA"/>
        </w:rPr>
        <w:t xml:space="preserve"> ան</w:t>
      </w:r>
      <w:r w:rsidRPr="000615B7">
        <w:rPr>
          <w:rFonts w:ascii="GHEA Grapalat" w:hAnsi="GHEA Grapalat"/>
        </w:rPr>
        <w:t>ազատությ</w:t>
      </w:r>
      <w:r w:rsidRPr="000615B7">
        <w:rPr>
          <w:rFonts w:ascii="GHEA Grapalat" w:hAnsi="GHEA Grapalat"/>
          <w:lang w:val="en-US"/>
        </w:rPr>
        <w:t>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վայրերում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պատշաճ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կարգուկանոնի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պահպանմանը</w:t>
      </w:r>
      <w:r w:rsidRPr="000615B7">
        <w:rPr>
          <w:rFonts w:ascii="GHEA Grapalat" w:hAnsi="GHEA Grapalat"/>
          <w:lang w:val="af-ZA"/>
        </w:rPr>
        <w:t xml:space="preserve">: </w:t>
      </w:r>
      <w:r w:rsidRPr="000615B7">
        <w:rPr>
          <w:rFonts w:ascii="GHEA Grapalat" w:hAnsi="GHEA Grapalat"/>
        </w:rPr>
        <w:t>Դրանք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արտահայտում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են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նշված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հիմնարկների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բացասական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գնահատական</w:t>
      </w:r>
      <w:r w:rsidRPr="000615B7">
        <w:rPr>
          <w:rFonts w:ascii="GHEA Grapalat" w:hAnsi="GHEA Grapalat"/>
          <w:lang w:val="en-US"/>
        </w:rPr>
        <w:t>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այդ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անձանց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  <w:lang w:val="en-US"/>
        </w:rPr>
        <w:t>անօրինական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վարքագծի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նկատմամբ</w:t>
      </w:r>
      <w:r w:rsidRPr="000615B7">
        <w:rPr>
          <w:rFonts w:ascii="GHEA Grapalat" w:hAnsi="GHEA Grapalat"/>
          <w:lang w:val="af-ZA"/>
        </w:rPr>
        <w:t xml:space="preserve">: </w:t>
      </w:r>
      <w:r w:rsidRPr="000615B7">
        <w:rPr>
          <w:rFonts w:ascii="GHEA Grapalat" w:hAnsi="GHEA Grapalat"/>
        </w:rPr>
        <w:t>Սակայն</w:t>
      </w:r>
      <w:r w:rsidRPr="000615B7">
        <w:rPr>
          <w:rFonts w:ascii="GHEA Grapalat" w:hAnsi="GHEA Grapalat"/>
          <w:lang w:val="af-ZA"/>
        </w:rPr>
        <w:t xml:space="preserve">, </w:t>
      </w:r>
      <w:r w:rsidRPr="000615B7">
        <w:rPr>
          <w:rFonts w:ascii="GHEA Grapalat" w:hAnsi="GHEA Grapalat"/>
        </w:rPr>
        <w:t>ինչպես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նշել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lastRenderedPageBreak/>
        <w:t>ենք</w:t>
      </w:r>
      <w:r w:rsidRPr="000615B7">
        <w:rPr>
          <w:rFonts w:ascii="GHEA Grapalat" w:hAnsi="GHEA Grapalat"/>
          <w:lang w:val="af-ZA"/>
        </w:rPr>
        <w:t xml:space="preserve">, </w:t>
      </w:r>
      <w:r w:rsidRPr="000615B7">
        <w:rPr>
          <w:rFonts w:ascii="GHEA Grapalat" w:hAnsi="GHEA Grapalat"/>
        </w:rPr>
        <w:t>տույժի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միջոցներն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ունեն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ոչ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միայն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պատժիչ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նշանակություն</w:t>
      </w:r>
      <w:r w:rsidRPr="000615B7">
        <w:rPr>
          <w:rFonts w:ascii="GHEA Grapalat" w:hAnsi="GHEA Grapalat"/>
          <w:lang w:val="af-ZA"/>
        </w:rPr>
        <w:t xml:space="preserve">, </w:t>
      </w:r>
      <w:r w:rsidRPr="000615B7">
        <w:rPr>
          <w:rFonts w:ascii="GHEA Grapalat" w:hAnsi="GHEA Grapalat"/>
        </w:rPr>
        <w:t>այլ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նաև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կոչված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են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խթանելու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անազատության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մեջ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պահվող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անձանց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օրինապահ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վարքագիծը</w:t>
      </w:r>
      <w:r w:rsidRPr="000615B7">
        <w:rPr>
          <w:rFonts w:ascii="GHEA Grapalat" w:hAnsi="GHEA Grapalat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  <w:lang w:val="af-ZA"/>
        </w:rPr>
        <w:t>Ե</w:t>
      </w:r>
      <w:r w:rsidRPr="000615B7">
        <w:rPr>
          <w:rFonts w:ascii="GHEA Grapalat" w:hAnsi="GHEA Grapalat"/>
          <w:sz w:val="24"/>
          <w:szCs w:val="24"/>
        </w:rPr>
        <w:t>վրոպական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դատարանը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i/>
          <w:sz w:val="24"/>
          <w:szCs w:val="24"/>
        </w:rPr>
        <w:t>Քեմփբելլը</w:t>
      </w:r>
      <w:r w:rsidRPr="000615B7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i/>
          <w:sz w:val="24"/>
          <w:szCs w:val="24"/>
        </w:rPr>
        <w:t>և</w:t>
      </w:r>
      <w:r w:rsidRPr="000615B7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i/>
          <w:sz w:val="24"/>
          <w:szCs w:val="24"/>
        </w:rPr>
        <w:t>Ֆելլն</w:t>
      </w:r>
      <w:r w:rsidRPr="000615B7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i/>
          <w:sz w:val="24"/>
          <w:szCs w:val="24"/>
        </w:rPr>
        <w:t>ընդդեմ</w:t>
      </w:r>
      <w:r w:rsidRPr="000615B7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i/>
          <w:sz w:val="24"/>
          <w:szCs w:val="24"/>
        </w:rPr>
        <w:t>Միացյալ</w:t>
      </w:r>
      <w:r w:rsidRPr="000615B7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i/>
          <w:sz w:val="24"/>
          <w:szCs w:val="24"/>
        </w:rPr>
        <w:t>Թագավորության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նշել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բանտում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հատուկ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կարգապահական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ռեժիմի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ապահովման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համար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գոյություն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ունեն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ինչպես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գործնական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այնպես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քաղաքական դրդա</w:t>
      </w:r>
      <w:r w:rsidRPr="000615B7">
        <w:rPr>
          <w:rFonts w:ascii="GHEA Grapalat" w:hAnsi="GHEA Grapalat"/>
          <w:sz w:val="24"/>
          <w:szCs w:val="24"/>
        </w:rPr>
        <w:t>պատճառներ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օրինակ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ելնելով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անվտանգության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հասարակական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կարգի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նկատառումներից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որպեսզի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հնարավոր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լինի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առավելագույնս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արագ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արձագանքել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բանտարկյալի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ոչ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իրավաչափ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վարքագծին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ինչը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դուրս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լինել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ընդհանուր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իրավասության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դատարանների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ընդդատությունից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լինել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="00C46EF9" w:rsidRPr="000615B7">
        <w:rPr>
          <w:rFonts w:ascii="GHEA Grapalat" w:hAnsi="GHEA Grapalat"/>
          <w:sz w:val="24"/>
          <w:szCs w:val="24"/>
        </w:rPr>
        <w:t>բանտար</w:t>
      </w:r>
      <w:r w:rsidR="00C46EF9" w:rsidRPr="000615B7">
        <w:rPr>
          <w:rFonts w:ascii="GHEA Grapalat" w:hAnsi="GHEA Grapalat"/>
          <w:sz w:val="24"/>
          <w:szCs w:val="24"/>
          <w:lang w:val="hy-AM"/>
        </w:rPr>
        <w:t>կ</w:t>
      </w:r>
      <w:r w:rsidRPr="000615B7">
        <w:rPr>
          <w:rFonts w:ascii="GHEA Grapalat" w:hAnsi="GHEA Grapalat"/>
          <w:sz w:val="24"/>
          <w:szCs w:val="24"/>
        </w:rPr>
        <w:t>յալների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կարգապահության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ապահովման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պատասխանատվությունը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ստանձնելու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բանտային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իշխանությունների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ցանկությունը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i/>
          <w:sz w:val="24"/>
          <w:szCs w:val="24"/>
          <w:lang w:val="af-ZA"/>
        </w:rPr>
        <w:t xml:space="preserve">(Case of Campbell and Fell v. the United Kingdom, 28.06.1984, </w:t>
      </w:r>
      <w:r w:rsidRPr="000615B7">
        <w:rPr>
          <w:rFonts w:ascii="GHEA Grapalat" w:hAnsi="GHEA Grapalat"/>
          <w:i/>
          <w:sz w:val="24"/>
          <w:szCs w:val="24"/>
        </w:rPr>
        <w:t>կետ</w:t>
      </w:r>
      <w:r w:rsidRPr="000615B7">
        <w:rPr>
          <w:rFonts w:ascii="GHEA Grapalat" w:hAnsi="GHEA Grapalat"/>
          <w:i/>
          <w:sz w:val="24"/>
          <w:szCs w:val="24"/>
          <w:lang w:val="af-ZA"/>
        </w:rPr>
        <w:t xml:space="preserve"> 69)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E76D45" w:rsidRPr="000615B7" w:rsidRDefault="00E76D45" w:rsidP="00C6011D">
      <w:pPr>
        <w:pStyle w:val="NormalWeb"/>
        <w:spacing w:before="0" w:beforeAutospacing="0" w:after="0" w:afterAutospacing="0"/>
        <w:ind w:firstLine="340"/>
        <w:contextualSpacing/>
        <w:jc w:val="both"/>
        <w:rPr>
          <w:rFonts w:ascii="GHEA Grapalat" w:hAnsi="GHEA Grapalat" w:cs="Sylfaen"/>
          <w:lang w:val="af-ZA"/>
        </w:rPr>
      </w:pPr>
      <w:r w:rsidRPr="000615B7">
        <w:rPr>
          <w:rFonts w:ascii="GHEA Grapalat" w:hAnsi="GHEA Grapalat" w:cs="Sylfaen"/>
        </w:rPr>
        <w:t>Կարգապահության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ապահովումը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և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ներգործության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միջոցների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կիրառում</w:t>
      </w:r>
      <w:r w:rsidRPr="000615B7">
        <w:rPr>
          <w:rFonts w:ascii="GHEA Grapalat" w:hAnsi="GHEA Grapalat" w:cs="Sylfaen"/>
          <w:lang w:val="en-US"/>
        </w:rPr>
        <w:t>ն</w:t>
      </w:r>
      <w:r w:rsidRPr="000615B7">
        <w:rPr>
          <w:rFonts w:ascii="GHEA Grapalat" w:hAnsi="GHEA Grapalat" w:cs="Sylfaen"/>
          <w:lang w:val="af-ZA"/>
        </w:rPr>
        <w:t xml:space="preserve"> ան</w:t>
      </w:r>
      <w:r w:rsidRPr="000615B7">
        <w:rPr>
          <w:rFonts w:ascii="GHEA Grapalat" w:hAnsi="GHEA Grapalat" w:cs="Sylfaen"/>
        </w:rPr>
        <w:t>ազատությ</w:t>
      </w:r>
      <w:r w:rsidRPr="000615B7">
        <w:rPr>
          <w:rFonts w:ascii="GHEA Grapalat" w:hAnsi="GHEA Grapalat" w:cs="Sylfaen"/>
          <w:lang w:val="en-US"/>
        </w:rPr>
        <w:t>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վայրերի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վարչակազմերի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առջև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  <w:lang w:val="en-US"/>
        </w:rPr>
        <w:t>ծառաց</w:t>
      </w:r>
      <w:r w:rsidRPr="000615B7">
        <w:rPr>
          <w:rFonts w:ascii="GHEA Grapalat" w:hAnsi="GHEA Grapalat" w:cs="Sylfaen"/>
        </w:rPr>
        <w:t>ած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ամենաբարդ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ներքին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խնդիրներից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է</w:t>
      </w:r>
      <w:r w:rsidRPr="000615B7">
        <w:rPr>
          <w:rFonts w:ascii="GHEA Grapalat" w:hAnsi="GHEA Grapalat" w:cs="Sylfaen"/>
          <w:lang w:val="af-ZA"/>
        </w:rPr>
        <w:t xml:space="preserve">: </w:t>
      </w:r>
      <w:r w:rsidRPr="000615B7">
        <w:rPr>
          <w:rFonts w:ascii="GHEA Grapalat" w:hAnsi="GHEA Grapalat" w:cs="Sylfaen"/>
        </w:rPr>
        <w:t>Այս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խնդրի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լուծման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համար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պահանջվում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է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մարդաս</w:t>
      </w:r>
      <w:r w:rsidRPr="000615B7">
        <w:rPr>
          <w:rFonts w:ascii="GHEA Grapalat" w:hAnsi="GHEA Grapalat" w:cs="Sylfaen"/>
          <w:lang w:val="en-US"/>
        </w:rPr>
        <w:t>եր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և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իրատես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քաղաքականություն</w:t>
      </w:r>
      <w:r w:rsidRPr="000615B7">
        <w:rPr>
          <w:rFonts w:ascii="GHEA Grapalat" w:hAnsi="GHEA Grapalat" w:cs="Sylfaen"/>
          <w:lang w:val="af-ZA"/>
        </w:rPr>
        <w:t xml:space="preserve">, </w:t>
      </w:r>
      <w:r w:rsidRPr="000615B7">
        <w:rPr>
          <w:rFonts w:ascii="GHEA Grapalat" w:hAnsi="GHEA Grapalat" w:cs="Sylfaen"/>
        </w:rPr>
        <w:t>մասնագիտական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բարձր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պատրաստվածություն</w:t>
      </w:r>
      <w:r w:rsidRPr="000615B7">
        <w:rPr>
          <w:rFonts w:ascii="GHEA Grapalat" w:hAnsi="GHEA Grapalat" w:cs="Sylfaen"/>
          <w:lang w:val="af-ZA"/>
        </w:rPr>
        <w:t xml:space="preserve">, </w:t>
      </w:r>
      <w:r w:rsidRPr="000615B7">
        <w:rPr>
          <w:rFonts w:ascii="GHEA Grapalat" w:hAnsi="GHEA Grapalat" w:cs="Sylfaen"/>
        </w:rPr>
        <w:t>որպեսզի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հնարավոր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լինի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ապահովել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կիրառվող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ներգործության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միջոցների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համա</w:t>
      </w:r>
      <w:r w:rsidRPr="000615B7">
        <w:rPr>
          <w:rFonts w:ascii="GHEA Grapalat" w:hAnsi="GHEA Grapalat" w:cs="Sylfaen"/>
          <w:lang w:val="en-US"/>
        </w:rPr>
        <w:t>րժեք</w:t>
      </w:r>
      <w:r w:rsidRPr="000615B7">
        <w:rPr>
          <w:rFonts w:ascii="GHEA Grapalat" w:hAnsi="GHEA Grapalat" w:cs="Sylfaen"/>
        </w:rPr>
        <w:t>ությունը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և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արդարացիությունը</w:t>
      </w:r>
      <w:r w:rsidRPr="000615B7">
        <w:rPr>
          <w:rFonts w:ascii="GHEA Grapalat" w:hAnsi="GHEA Grapalat" w:cs="Sylfaen"/>
          <w:lang w:val="af-ZA"/>
        </w:rPr>
        <w:t xml:space="preserve">: </w:t>
      </w:r>
      <w:r w:rsidRPr="000615B7">
        <w:rPr>
          <w:rFonts w:ascii="GHEA Grapalat" w:hAnsi="GHEA Grapalat" w:cs="Sylfaen"/>
        </w:rPr>
        <w:t>Կարգապահության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ապահովում</w:t>
      </w:r>
      <w:r w:rsidRPr="000615B7">
        <w:rPr>
          <w:rFonts w:ascii="GHEA Grapalat" w:hAnsi="GHEA Grapalat" w:cs="Sylfaen"/>
          <w:lang w:val="en-US"/>
        </w:rPr>
        <w:t>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ինքնին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այդ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հիմնարկների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գործունեության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կարևորագույն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ուղղություններից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է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և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ուղղված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է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նրանց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առջև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կանգնած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խնդիրների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լուծմանը</w:t>
      </w:r>
      <w:r w:rsidRPr="000615B7">
        <w:rPr>
          <w:rFonts w:ascii="GHEA Grapalat" w:hAnsi="GHEA Grapalat" w:cs="Sylfaen"/>
          <w:lang w:val="af-ZA"/>
        </w:rPr>
        <w:t xml:space="preserve">: </w:t>
      </w:r>
      <w:r w:rsidRPr="000615B7">
        <w:rPr>
          <w:rFonts w:ascii="GHEA Grapalat" w:hAnsi="GHEA Grapalat" w:cs="Sylfaen"/>
          <w:lang w:val="en-US"/>
        </w:rPr>
        <w:t>Ը</w:t>
      </w:r>
      <w:r w:rsidRPr="000615B7">
        <w:rPr>
          <w:rFonts w:ascii="GHEA Grapalat" w:hAnsi="GHEA Grapalat" w:cs="Sylfaen"/>
        </w:rPr>
        <w:t>ստ</w:t>
      </w:r>
      <w:r w:rsidRPr="000615B7">
        <w:rPr>
          <w:rFonts w:ascii="GHEA Grapalat" w:hAnsi="GHEA Grapalat" w:cs="Sylfaen"/>
          <w:lang w:val="af-ZA"/>
        </w:rPr>
        <w:t xml:space="preserve"> 1987 </w:t>
      </w:r>
      <w:r w:rsidRPr="000615B7">
        <w:rPr>
          <w:rFonts w:ascii="GHEA Grapalat" w:hAnsi="GHEA Grapalat" w:cs="Sylfaen"/>
        </w:rPr>
        <w:t>թվականի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Եվրոպական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բանտային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կանոններին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կից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բացատրական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գրության</w:t>
      </w:r>
      <w:r w:rsidRPr="000615B7">
        <w:rPr>
          <w:rFonts w:ascii="GHEA Grapalat" w:hAnsi="GHEA Grapalat" w:cs="Sylfaen"/>
          <w:lang w:val="af-ZA"/>
        </w:rPr>
        <w:t xml:space="preserve">, </w:t>
      </w:r>
      <w:r w:rsidRPr="000615B7">
        <w:rPr>
          <w:rFonts w:ascii="GHEA Grapalat" w:hAnsi="GHEA Grapalat" w:cs="Sylfaen"/>
          <w:lang w:val="en-US"/>
        </w:rPr>
        <w:t>դ</w:t>
      </w:r>
      <w:r w:rsidRPr="000615B7">
        <w:rPr>
          <w:rFonts w:ascii="GHEA Grapalat" w:hAnsi="GHEA Grapalat" w:cs="Sylfaen"/>
        </w:rPr>
        <w:t>րա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բաղկացուցիչ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մաս</w:t>
      </w:r>
      <w:r w:rsidRPr="000615B7">
        <w:rPr>
          <w:rFonts w:ascii="GHEA Grapalat" w:hAnsi="GHEA Grapalat" w:cs="Sylfaen"/>
          <w:lang w:val="en-US"/>
        </w:rPr>
        <w:t>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  <w:lang w:val="en-US"/>
        </w:rPr>
        <w:t>են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կազմում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դատապարտյալների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ու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կալանավորվածների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իրավական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կարգավիճակի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ապահովումը</w:t>
      </w:r>
      <w:r w:rsidRPr="000615B7">
        <w:rPr>
          <w:rFonts w:ascii="GHEA Grapalat" w:hAnsi="GHEA Grapalat" w:cs="Sylfaen"/>
          <w:lang w:val="af-ZA"/>
        </w:rPr>
        <w:t xml:space="preserve">, </w:t>
      </w:r>
      <w:r w:rsidRPr="000615B7">
        <w:rPr>
          <w:rFonts w:ascii="GHEA Grapalat" w:hAnsi="GHEA Grapalat" w:cs="Sylfaen"/>
        </w:rPr>
        <w:t>նրանց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հանդեպ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հարգանքը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և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արդարացի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ու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մարդասիրական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վերաբերմունքը</w:t>
      </w:r>
      <w:r w:rsidRPr="000615B7">
        <w:rPr>
          <w:rFonts w:ascii="GHEA Grapalat" w:hAnsi="GHEA Grapalat" w:cs="Sylfaen"/>
          <w:lang w:val="af-ZA"/>
        </w:rPr>
        <w:t xml:space="preserve">: </w:t>
      </w:r>
      <w:r w:rsidRPr="000615B7">
        <w:rPr>
          <w:rFonts w:ascii="GHEA Grapalat" w:hAnsi="GHEA Grapalat" w:cs="Sylfaen"/>
        </w:rPr>
        <w:t>Դրանով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հանդերձ</w:t>
      </w:r>
      <w:r w:rsidRPr="000615B7">
        <w:rPr>
          <w:rFonts w:ascii="GHEA Grapalat" w:hAnsi="GHEA Grapalat" w:cs="Sylfaen"/>
          <w:lang w:val="af-ZA"/>
        </w:rPr>
        <w:t xml:space="preserve">` </w:t>
      </w:r>
      <w:r w:rsidRPr="000615B7">
        <w:rPr>
          <w:rFonts w:ascii="GHEA Grapalat" w:hAnsi="GHEA Grapalat" w:cs="Sylfaen"/>
        </w:rPr>
        <w:t>անազատության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մեջ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պահող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անձանց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նկատմամբ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կիրառվող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ներգործության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միջոցներ</w:t>
      </w:r>
      <w:r w:rsidRPr="000615B7">
        <w:rPr>
          <w:rFonts w:ascii="GHEA Grapalat" w:hAnsi="GHEA Grapalat" w:cs="Sylfaen"/>
          <w:lang w:val="en-US"/>
        </w:rPr>
        <w:t>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անհրաժեշտ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է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մեկնաբանել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ոչ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թե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որպես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բացառապես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պատժիչ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միջոցներ</w:t>
      </w:r>
      <w:r w:rsidRPr="000615B7">
        <w:rPr>
          <w:rFonts w:ascii="GHEA Grapalat" w:hAnsi="GHEA Grapalat" w:cs="Sylfaen"/>
          <w:lang w:val="af-ZA"/>
        </w:rPr>
        <w:t xml:space="preserve">, </w:t>
      </w:r>
      <w:r w:rsidRPr="000615B7">
        <w:rPr>
          <w:rFonts w:ascii="GHEA Grapalat" w:hAnsi="GHEA Grapalat" w:cs="Sylfaen"/>
        </w:rPr>
        <w:t>այլ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  <w:lang w:val="en-US"/>
        </w:rPr>
        <w:t>նաև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  <w:lang w:val="en-US"/>
        </w:rPr>
        <w:t>որպես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դրական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նշանակություն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ունեցող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միջոցներ</w:t>
      </w:r>
      <w:r w:rsidRPr="000615B7">
        <w:rPr>
          <w:rFonts w:ascii="GHEA Grapalat" w:hAnsi="GHEA Grapalat" w:cs="Sylfaen"/>
          <w:lang w:val="af-ZA"/>
        </w:rPr>
        <w:t xml:space="preserve">` </w:t>
      </w:r>
      <w:r w:rsidRPr="000615B7">
        <w:rPr>
          <w:rFonts w:ascii="GHEA Grapalat" w:hAnsi="GHEA Grapalat" w:cs="Sylfaen"/>
          <w:lang w:val="en-US"/>
        </w:rPr>
        <w:t>նկատի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  <w:lang w:val="en-US"/>
        </w:rPr>
        <w:t>ունենալով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  <w:lang w:val="en-US"/>
        </w:rPr>
        <w:t>դրանց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  <w:lang w:val="en-US"/>
        </w:rPr>
        <w:t>վերջնանպատակը</w:t>
      </w:r>
      <w:r w:rsidRPr="000615B7">
        <w:rPr>
          <w:rFonts w:ascii="GHEA Grapalat" w:hAnsi="GHEA Grapalat" w:cs="Sylfaen"/>
          <w:lang w:val="af-ZA"/>
        </w:rPr>
        <w:t xml:space="preserve">: </w:t>
      </w:r>
      <w:r w:rsidRPr="000615B7">
        <w:rPr>
          <w:rFonts w:ascii="GHEA Grapalat" w:hAnsi="GHEA Grapalat" w:cs="Sylfaen"/>
        </w:rPr>
        <w:t>Դրանք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երբեք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չպետք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է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կամայականության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սկզբունքով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կիրառվեն</w:t>
      </w:r>
      <w:r w:rsidRPr="000615B7">
        <w:rPr>
          <w:rFonts w:ascii="GHEA Grapalat" w:hAnsi="GHEA Grapalat" w:cs="Sylfaen"/>
          <w:lang w:val="af-ZA"/>
        </w:rPr>
        <w:t>:</w:t>
      </w:r>
    </w:p>
    <w:p w:rsidR="00E76D45" w:rsidRPr="000615B7" w:rsidRDefault="00E76D45" w:rsidP="00C6011D">
      <w:pPr>
        <w:pStyle w:val="NormalWeb"/>
        <w:spacing w:before="0" w:beforeAutospacing="0" w:after="0" w:afterAutospacing="0"/>
        <w:ind w:firstLine="340"/>
        <w:contextualSpacing/>
        <w:jc w:val="both"/>
        <w:rPr>
          <w:rFonts w:ascii="GHEA Grapalat" w:hAnsi="GHEA Grapalat"/>
          <w:lang w:val="af-ZA"/>
        </w:rPr>
      </w:pPr>
      <w:r w:rsidRPr="000615B7">
        <w:rPr>
          <w:rFonts w:ascii="GHEA Grapalat" w:hAnsi="GHEA Grapalat" w:cs="Sylfaen"/>
        </w:rPr>
        <w:t>Այն</w:t>
      </w:r>
      <w:r w:rsidRPr="000615B7">
        <w:rPr>
          <w:rFonts w:ascii="GHEA Grapalat" w:hAnsi="GHEA Grapalat" w:cs="Sylfaen"/>
          <w:lang w:val="af-ZA"/>
        </w:rPr>
        <w:t xml:space="preserve">, </w:t>
      </w:r>
      <w:r w:rsidRPr="000615B7">
        <w:rPr>
          <w:rFonts w:ascii="GHEA Grapalat" w:hAnsi="GHEA Grapalat" w:cs="Sylfaen"/>
        </w:rPr>
        <w:t>որ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անազատության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մեջ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պահվող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անձանց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նկատմամբ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կիրառվող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կարգապահական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տույժի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միջոցները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պետք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է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դիտարկվեն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որպես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ծայրահեղ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միջոցներ</w:t>
      </w:r>
      <w:r w:rsidRPr="000615B7">
        <w:rPr>
          <w:rFonts w:ascii="GHEA Grapalat" w:hAnsi="GHEA Grapalat" w:cs="Sylfaen"/>
          <w:lang w:val="af-ZA"/>
        </w:rPr>
        <w:t xml:space="preserve">, </w:t>
      </w:r>
      <w:r w:rsidRPr="000615B7">
        <w:rPr>
          <w:rFonts w:ascii="GHEA Grapalat" w:hAnsi="GHEA Grapalat" w:cs="Sylfaen"/>
        </w:rPr>
        <w:t>արձանագրված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է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նաև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Եվրոպական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վերանայված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բանտային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կանոնների</w:t>
      </w:r>
      <w:r w:rsidRPr="000615B7">
        <w:rPr>
          <w:rFonts w:ascii="GHEA Grapalat" w:hAnsi="GHEA Grapalat" w:cs="Sylfaen"/>
          <w:lang w:val="af-ZA"/>
        </w:rPr>
        <w:t xml:space="preserve"> 56-</w:t>
      </w:r>
      <w:r w:rsidRPr="000615B7">
        <w:rPr>
          <w:rFonts w:ascii="GHEA Grapalat" w:hAnsi="GHEA Grapalat" w:cs="Sylfaen"/>
        </w:rPr>
        <w:t>րդ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</w:rPr>
        <w:t>կետում</w:t>
      </w:r>
      <w:r w:rsidRPr="000615B7">
        <w:rPr>
          <w:rFonts w:ascii="GHEA Grapalat" w:hAnsi="GHEA Grapalat" w:cs="Sylfaen"/>
          <w:lang w:val="af-ZA"/>
        </w:rPr>
        <w:t>: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Նման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գաղափարը</w:t>
      </w:r>
      <w:r w:rsidRPr="000615B7">
        <w:rPr>
          <w:rFonts w:ascii="GHEA Grapalat" w:hAnsi="GHEA Grapalat"/>
          <w:lang w:val="af-ZA"/>
        </w:rPr>
        <w:t xml:space="preserve">, </w:t>
      </w:r>
      <w:r w:rsidRPr="000615B7">
        <w:rPr>
          <w:rFonts w:ascii="GHEA Grapalat" w:hAnsi="GHEA Grapalat"/>
        </w:rPr>
        <w:t>ըստ</w:t>
      </w:r>
      <w:r w:rsidRPr="000615B7">
        <w:rPr>
          <w:rFonts w:ascii="GHEA Grapalat" w:hAnsi="GHEA Grapalat"/>
          <w:lang w:val="af-ZA"/>
        </w:rPr>
        <w:t xml:space="preserve"> «Միջազգային բանտային </w:t>
      </w:r>
      <w:r w:rsidRPr="000615B7">
        <w:rPr>
          <w:rFonts w:ascii="GHEA Grapalat" w:hAnsi="GHEA Grapalat"/>
        </w:rPr>
        <w:t>բարեփոխումներ</w:t>
      </w:r>
      <w:r w:rsidRPr="000615B7">
        <w:rPr>
          <w:rFonts w:ascii="GHEA Grapalat" w:hAnsi="GHEA Grapalat"/>
          <w:lang w:val="af-ZA"/>
        </w:rPr>
        <w:t xml:space="preserve">» </w:t>
      </w:r>
      <w:r w:rsidRPr="000615B7">
        <w:rPr>
          <w:rFonts w:ascii="GHEA Grapalat" w:hAnsi="GHEA Grapalat"/>
        </w:rPr>
        <w:t>միջազգային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կազմակերպության</w:t>
      </w:r>
      <w:r w:rsidRPr="000615B7">
        <w:rPr>
          <w:rFonts w:ascii="GHEA Grapalat" w:hAnsi="GHEA Grapalat"/>
          <w:lang w:val="af-ZA"/>
        </w:rPr>
        <w:t xml:space="preserve">, </w:t>
      </w:r>
      <w:r w:rsidRPr="000615B7">
        <w:rPr>
          <w:rFonts w:ascii="GHEA Grapalat" w:hAnsi="GHEA Grapalat"/>
        </w:rPr>
        <w:t>պայմանավորված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է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նրանով</w:t>
      </w:r>
      <w:r w:rsidRPr="000615B7">
        <w:rPr>
          <w:rFonts w:ascii="GHEA Grapalat" w:hAnsi="GHEA Grapalat"/>
          <w:lang w:val="af-ZA"/>
        </w:rPr>
        <w:t xml:space="preserve">, </w:t>
      </w:r>
      <w:r w:rsidRPr="000615B7">
        <w:rPr>
          <w:rFonts w:ascii="GHEA Grapalat" w:hAnsi="GHEA Grapalat"/>
        </w:rPr>
        <w:t>որ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ազատությունից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զրկելու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հետ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կապված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ներգործության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միջոցներն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անձին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արդեն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իսկ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ցավ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են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պատճառում</w:t>
      </w:r>
      <w:r w:rsidRPr="000615B7">
        <w:rPr>
          <w:rFonts w:ascii="GHEA Grapalat" w:hAnsi="GHEA Grapalat"/>
          <w:lang w:val="af-ZA"/>
        </w:rPr>
        <w:t xml:space="preserve">` </w:t>
      </w:r>
      <w:r w:rsidRPr="000615B7">
        <w:rPr>
          <w:rFonts w:ascii="GHEA Grapalat" w:hAnsi="GHEA Grapalat"/>
        </w:rPr>
        <w:t>զրկելով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նրան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ինքնորոշման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իրավունքից</w:t>
      </w:r>
      <w:r w:rsidRPr="000615B7">
        <w:rPr>
          <w:rFonts w:ascii="GHEA Grapalat" w:hAnsi="GHEA Grapalat"/>
          <w:lang w:val="af-ZA"/>
        </w:rPr>
        <w:t xml:space="preserve">, </w:t>
      </w:r>
      <w:r w:rsidRPr="000615B7">
        <w:rPr>
          <w:rFonts w:ascii="GHEA Grapalat" w:hAnsi="GHEA Grapalat"/>
        </w:rPr>
        <w:t>և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ուղեկցվում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են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զգալի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սահմանափակումներով</w:t>
      </w:r>
      <w:r w:rsidRPr="000615B7">
        <w:rPr>
          <w:rFonts w:ascii="GHEA Grapalat" w:hAnsi="GHEA Grapalat"/>
          <w:lang w:val="af-ZA"/>
        </w:rPr>
        <w:t xml:space="preserve">: 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Եվրոպական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վերանայված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բանտային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կանոնները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կարևոր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պահանջներ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պարունակում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կապված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կարգապահական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խախտում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թույլ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բանտարկյալների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իրավունքների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ապահովման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Մասնավորապես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ըստ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կանոնների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59-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կետի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կարգապահական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խախտումների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մեջ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մեղադրվող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բանտարկյալները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պետք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>`</w:t>
      </w:r>
    </w:p>
    <w:p w:rsidR="00E76D45" w:rsidRPr="000615B7" w:rsidRDefault="00E76D45" w:rsidP="00C6011D">
      <w:pPr>
        <w:numPr>
          <w:ilvl w:val="0"/>
          <w:numId w:val="3"/>
        </w:numPr>
        <w:spacing w:after="0" w:line="240" w:lineRule="auto"/>
        <w:ind w:left="540" w:hanging="27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0615B7">
        <w:rPr>
          <w:rFonts w:ascii="GHEA Grapalat" w:hAnsi="GHEA Grapalat"/>
          <w:sz w:val="24"/>
          <w:szCs w:val="24"/>
        </w:rPr>
        <w:t>իրենց</w:t>
      </w:r>
      <w:proofErr w:type="gramEnd"/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հասկանալի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լեզվով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անհապաղ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մանրամասն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տեղեկացվեն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իրենց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առաջադրված </w:t>
      </w:r>
      <w:r w:rsidRPr="000615B7">
        <w:rPr>
          <w:rFonts w:ascii="GHEA Grapalat" w:hAnsi="GHEA Grapalat"/>
          <w:sz w:val="24"/>
          <w:szCs w:val="24"/>
        </w:rPr>
        <w:t>մեղադրանքի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մասին</w:t>
      </w:r>
      <w:r w:rsidRPr="000615B7">
        <w:rPr>
          <w:rFonts w:ascii="GHEA Grapalat" w:hAnsi="GHEA Grapalat"/>
          <w:sz w:val="24"/>
          <w:szCs w:val="24"/>
          <w:lang w:val="af-ZA"/>
        </w:rPr>
        <w:t>.</w:t>
      </w:r>
    </w:p>
    <w:p w:rsidR="00E76D45" w:rsidRPr="000615B7" w:rsidRDefault="00E76D45" w:rsidP="00C6011D">
      <w:pPr>
        <w:numPr>
          <w:ilvl w:val="0"/>
          <w:numId w:val="3"/>
        </w:numPr>
        <w:spacing w:after="0" w:line="240" w:lineRule="auto"/>
        <w:ind w:left="540" w:hanging="27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0615B7">
        <w:rPr>
          <w:rFonts w:ascii="GHEA Grapalat" w:hAnsi="GHEA Grapalat"/>
          <w:sz w:val="24"/>
          <w:szCs w:val="24"/>
        </w:rPr>
        <w:t>ունենան</w:t>
      </w:r>
      <w:proofErr w:type="gramEnd"/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բավարար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ժամանակ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հնարավորություններ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իրենց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պաշտպանությունը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նախապատրաստելու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համար</w:t>
      </w:r>
      <w:r w:rsidRPr="000615B7">
        <w:rPr>
          <w:rFonts w:ascii="GHEA Grapalat" w:hAnsi="GHEA Grapalat"/>
          <w:sz w:val="24"/>
          <w:szCs w:val="24"/>
          <w:lang w:val="af-ZA"/>
        </w:rPr>
        <w:t>.</w:t>
      </w:r>
    </w:p>
    <w:p w:rsidR="00E76D45" w:rsidRPr="000615B7" w:rsidRDefault="00E76D45" w:rsidP="00C6011D">
      <w:pPr>
        <w:numPr>
          <w:ilvl w:val="0"/>
          <w:numId w:val="3"/>
        </w:numPr>
        <w:spacing w:after="0" w:line="240" w:lineRule="auto"/>
        <w:ind w:left="540" w:hanging="27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0615B7">
        <w:rPr>
          <w:rFonts w:ascii="GHEA Grapalat" w:hAnsi="GHEA Grapalat"/>
          <w:sz w:val="24"/>
          <w:szCs w:val="24"/>
        </w:rPr>
        <w:lastRenderedPageBreak/>
        <w:t>հնարավորություն</w:t>
      </w:r>
      <w:proofErr w:type="gramEnd"/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ունենան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պաշտպանելու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իրենց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անձամբ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իրավաբանական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օգնության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դիմելու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միջոցով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եթե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պահանջում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արդարադատության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շահերը</w:t>
      </w:r>
      <w:r w:rsidRPr="000615B7">
        <w:rPr>
          <w:rFonts w:ascii="GHEA Grapalat" w:hAnsi="GHEA Grapalat"/>
          <w:sz w:val="24"/>
          <w:szCs w:val="24"/>
          <w:lang w:val="af-ZA"/>
        </w:rPr>
        <w:t>.</w:t>
      </w:r>
    </w:p>
    <w:p w:rsidR="00E76D45" w:rsidRPr="000615B7" w:rsidRDefault="00E76D45" w:rsidP="00C6011D">
      <w:pPr>
        <w:numPr>
          <w:ilvl w:val="0"/>
          <w:numId w:val="3"/>
        </w:numPr>
        <w:spacing w:after="0" w:line="240" w:lineRule="auto"/>
        <w:ind w:left="540" w:hanging="27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0615B7">
        <w:rPr>
          <w:rFonts w:ascii="GHEA Grapalat" w:hAnsi="GHEA Grapalat"/>
          <w:sz w:val="24"/>
          <w:szCs w:val="24"/>
        </w:rPr>
        <w:t>հնարավորություն</w:t>
      </w:r>
      <w:proofErr w:type="gramEnd"/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ունենան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պահանջելու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վկաների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ներկայություն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ունենալու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նրանց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հարցեր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ուղղելու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վերջիններիս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իրենց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անունից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հարցաքննելու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հնարավորություն</w:t>
      </w:r>
      <w:r w:rsidRPr="000615B7">
        <w:rPr>
          <w:rFonts w:ascii="GHEA Grapalat" w:hAnsi="GHEA Grapalat"/>
          <w:sz w:val="24"/>
          <w:szCs w:val="24"/>
          <w:lang w:val="af-ZA"/>
        </w:rPr>
        <w:t>.</w:t>
      </w:r>
    </w:p>
    <w:p w:rsidR="00E76D45" w:rsidRPr="000615B7" w:rsidRDefault="00E76D45" w:rsidP="00C6011D">
      <w:pPr>
        <w:numPr>
          <w:ilvl w:val="0"/>
          <w:numId w:val="3"/>
        </w:numPr>
        <w:spacing w:after="0" w:line="240" w:lineRule="auto"/>
        <w:ind w:left="540" w:hanging="27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ունենան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թարգմանչի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անվճար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օգնության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հնարավորություն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եթե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նրանք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չեն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հասկանում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լեզուն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անցկացվում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դատավարությունը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չեն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խոսել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լեզվով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GHEA Grapalat" w:eastAsia="Calibri" w:hAnsi="GHEA Grapalat"/>
          <w:lang w:val="af-ZA"/>
        </w:rPr>
      </w:pPr>
      <w:r w:rsidRPr="000615B7">
        <w:rPr>
          <w:rFonts w:ascii="GHEA Grapalat" w:eastAsia="Calibri" w:hAnsi="GHEA Grapalat"/>
        </w:rPr>
        <w:t>Ըստ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ՄԱԿ</w:t>
      </w:r>
      <w:r w:rsidRPr="000615B7">
        <w:rPr>
          <w:rFonts w:ascii="GHEA Grapalat" w:eastAsia="Calibri" w:hAnsi="GHEA Grapalat"/>
          <w:lang w:val="af-ZA"/>
        </w:rPr>
        <w:t>-</w:t>
      </w:r>
      <w:r w:rsidRPr="000615B7">
        <w:rPr>
          <w:rFonts w:ascii="GHEA Grapalat" w:eastAsia="Calibri" w:hAnsi="GHEA Grapalat"/>
        </w:rPr>
        <w:t>ի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Բանտարկյալների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հետ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վարվեցողության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նվազագույն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ստանդարտ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կանոնների</w:t>
      </w:r>
      <w:r w:rsidRPr="000615B7">
        <w:rPr>
          <w:rFonts w:ascii="GHEA Grapalat" w:eastAsia="Calibri" w:hAnsi="GHEA Grapalat"/>
          <w:lang w:val="af-ZA"/>
        </w:rPr>
        <w:t xml:space="preserve"> 30-</w:t>
      </w:r>
      <w:r w:rsidRPr="000615B7">
        <w:rPr>
          <w:rFonts w:ascii="GHEA Grapalat" w:eastAsia="Calibri" w:hAnsi="GHEA Grapalat"/>
        </w:rPr>
        <w:t>րդ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կետի</w:t>
      </w:r>
      <w:r w:rsidRPr="000615B7">
        <w:rPr>
          <w:rFonts w:ascii="GHEA Grapalat" w:eastAsia="Calibri" w:hAnsi="GHEA Grapalat"/>
          <w:lang w:val="af-ZA"/>
        </w:rPr>
        <w:t xml:space="preserve"> 2-</w:t>
      </w:r>
      <w:r w:rsidRPr="000615B7">
        <w:rPr>
          <w:rFonts w:ascii="GHEA Grapalat" w:eastAsia="Calibri" w:hAnsi="GHEA Grapalat"/>
        </w:rPr>
        <w:t>րդ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և</w:t>
      </w:r>
      <w:r w:rsidRPr="000615B7">
        <w:rPr>
          <w:rFonts w:ascii="GHEA Grapalat" w:eastAsia="Calibri" w:hAnsi="GHEA Grapalat"/>
          <w:lang w:val="af-ZA"/>
        </w:rPr>
        <w:t xml:space="preserve"> 3-</w:t>
      </w:r>
      <w:r w:rsidRPr="000615B7">
        <w:rPr>
          <w:rFonts w:ascii="GHEA Grapalat" w:eastAsia="Calibri" w:hAnsi="GHEA Grapalat"/>
        </w:rPr>
        <w:t>րդ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ենթակետերի</w:t>
      </w:r>
      <w:r w:rsidRPr="000615B7">
        <w:rPr>
          <w:rFonts w:ascii="GHEA Grapalat" w:eastAsia="Calibri" w:hAnsi="GHEA Grapalat"/>
          <w:lang w:val="af-ZA"/>
        </w:rPr>
        <w:t>`</w:t>
      </w:r>
    </w:p>
    <w:p w:rsidR="00E76D45" w:rsidRPr="000615B7" w:rsidRDefault="00E76D45" w:rsidP="00C6011D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GHEA Grapalat" w:eastAsia="Calibri" w:hAnsi="GHEA Grapalat"/>
          <w:lang w:val="af-ZA"/>
        </w:rPr>
      </w:pPr>
      <w:r w:rsidRPr="000615B7">
        <w:rPr>
          <w:rFonts w:ascii="GHEA Grapalat" w:hAnsi="GHEA Grapalat"/>
          <w:lang w:val="af-ZA"/>
        </w:rPr>
        <w:t>«</w:t>
      </w:r>
      <w:r w:rsidRPr="000615B7">
        <w:rPr>
          <w:rFonts w:ascii="GHEA Grapalat" w:eastAsia="Calibri" w:hAnsi="GHEA Grapalat"/>
          <w:lang w:val="af-ZA"/>
        </w:rPr>
        <w:t xml:space="preserve">2) </w:t>
      </w:r>
      <w:r w:rsidRPr="000615B7">
        <w:rPr>
          <w:rFonts w:ascii="GHEA Grapalat" w:eastAsia="Calibri" w:hAnsi="GHEA Grapalat"/>
        </w:rPr>
        <w:t>Ոչ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մի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բանտարկյալ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չի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կարող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պատիժ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կրել</w:t>
      </w:r>
      <w:r w:rsidRPr="000615B7">
        <w:rPr>
          <w:rFonts w:ascii="GHEA Grapalat" w:eastAsia="Calibri" w:hAnsi="GHEA Grapalat"/>
          <w:lang w:val="af-ZA"/>
        </w:rPr>
        <w:t xml:space="preserve">, </w:t>
      </w:r>
      <w:r w:rsidRPr="000615B7">
        <w:rPr>
          <w:rFonts w:ascii="GHEA Grapalat" w:eastAsia="Calibri" w:hAnsi="GHEA Grapalat"/>
        </w:rPr>
        <w:t>եթե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նախապես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չի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տեղեկացվել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այն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զանցանքի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մասին</w:t>
      </w:r>
      <w:r w:rsidRPr="000615B7">
        <w:rPr>
          <w:rFonts w:ascii="GHEA Grapalat" w:eastAsia="Calibri" w:hAnsi="GHEA Grapalat"/>
          <w:lang w:val="af-ZA"/>
        </w:rPr>
        <w:t xml:space="preserve">, </w:t>
      </w:r>
      <w:r w:rsidRPr="000615B7">
        <w:rPr>
          <w:rFonts w:ascii="GHEA Grapalat" w:eastAsia="Calibri" w:hAnsi="GHEA Grapalat"/>
        </w:rPr>
        <w:t>որո</w:t>
      </w:r>
      <w:r w:rsidRPr="000615B7">
        <w:rPr>
          <w:rFonts w:ascii="GHEA Grapalat" w:eastAsia="Calibri" w:hAnsi="GHEA Grapalat"/>
          <w:lang w:val="en-US"/>
        </w:rPr>
        <w:t>ւմ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իրեն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մեղադրում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են</w:t>
      </w:r>
      <w:r w:rsidRPr="000615B7">
        <w:rPr>
          <w:rFonts w:ascii="GHEA Grapalat" w:eastAsia="Calibri" w:hAnsi="GHEA Grapalat"/>
          <w:lang w:val="af-ZA"/>
        </w:rPr>
        <w:t xml:space="preserve">, </w:t>
      </w:r>
      <w:r w:rsidRPr="000615B7">
        <w:rPr>
          <w:rFonts w:ascii="GHEA Grapalat" w:eastAsia="Calibri" w:hAnsi="GHEA Grapalat"/>
        </w:rPr>
        <w:t>և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չի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ստացել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իրեն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արդարացնելու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պատշաճ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հնարավորություն</w:t>
      </w:r>
      <w:r w:rsidRPr="000615B7">
        <w:rPr>
          <w:rFonts w:ascii="GHEA Grapalat" w:eastAsia="Calibri" w:hAnsi="GHEA Grapalat"/>
          <w:lang w:val="af-ZA"/>
        </w:rPr>
        <w:t xml:space="preserve">: </w:t>
      </w:r>
      <w:r w:rsidRPr="000615B7">
        <w:rPr>
          <w:rFonts w:ascii="GHEA Grapalat" w:eastAsia="Calibri" w:hAnsi="GHEA Grapalat"/>
        </w:rPr>
        <w:t>Իրավասու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իշխանություններն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այդ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բնույթի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յուրաքանչյուր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գործ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պետք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է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մանրազնին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քննության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ենթարկեն</w:t>
      </w:r>
      <w:r w:rsidRPr="000615B7">
        <w:rPr>
          <w:rFonts w:ascii="GHEA Grapalat" w:eastAsia="Calibri" w:hAnsi="GHEA Grapalat"/>
          <w:lang w:val="af-ZA"/>
        </w:rPr>
        <w:t>:</w:t>
      </w:r>
    </w:p>
    <w:p w:rsidR="00E76D45" w:rsidRPr="000615B7" w:rsidRDefault="00E76D45" w:rsidP="00C6011D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GHEA Grapalat" w:eastAsia="Calibri" w:hAnsi="GHEA Grapalat"/>
          <w:lang w:val="af-ZA"/>
        </w:rPr>
      </w:pPr>
      <w:r w:rsidRPr="000615B7">
        <w:rPr>
          <w:rFonts w:ascii="GHEA Grapalat" w:eastAsia="Calibri" w:hAnsi="GHEA Grapalat"/>
          <w:lang w:val="af-ZA"/>
        </w:rPr>
        <w:t xml:space="preserve">3) </w:t>
      </w:r>
      <w:r w:rsidRPr="000615B7">
        <w:rPr>
          <w:rFonts w:ascii="GHEA Grapalat" w:eastAsia="Calibri" w:hAnsi="GHEA Grapalat"/>
        </w:rPr>
        <w:t>Այնտեղ</w:t>
      </w:r>
      <w:r w:rsidRPr="000615B7">
        <w:rPr>
          <w:rFonts w:ascii="GHEA Grapalat" w:eastAsia="Calibri" w:hAnsi="GHEA Grapalat"/>
          <w:lang w:val="af-ZA"/>
        </w:rPr>
        <w:t xml:space="preserve">, </w:t>
      </w:r>
      <w:r w:rsidRPr="000615B7">
        <w:rPr>
          <w:rFonts w:ascii="GHEA Grapalat" w:eastAsia="Calibri" w:hAnsi="GHEA Grapalat"/>
        </w:rPr>
        <w:t>ուր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դա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անհրաժեշտ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է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և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իրագործելի</w:t>
      </w:r>
      <w:r w:rsidRPr="000615B7">
        <w:rPr>
          <w:rFonts w:ascii="GHEA Grapalat" w:eastAsia="Calibri" w:hAnsi="GHEA Grapalat"/>
          <w:lang w:val="af-ZA"/>
        </w:rPr>
        <w:t xml:space="preserve">, </w:t>
      </w:r>
      <w:r w:rsidRPr="000615B7">
        <w:rPr>
          <w:rFonts w:ascii="GHEA Grapalat" w:eastAsia="Calibri" w:hAnsi="GHEA Grapalat"/>
        </w:rPr>
        <w:t>բանտարկյալին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պետք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է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թարգմանչի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միջոցով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սեփական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պաշտպանությամբ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հանդես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գալու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հնարավորություն</w:t>
      </w:r>
      <w:r w:rsidRPr="000615B7">
        <w:rPr>
          <w:rFonts w:ascii="GHEA Grapalat" w:eastAsia="Calibri" w:hAnsi="GHEA Grapalat"/>
          <w:lang w:val="af-ZA"/>
        </w:rPr>
        <w:t xml:space="preserve"> </w:t>
      </w:r>
      <w:r w:rsidRPr="000615B7">
        <w:rPr>
          <w:rFonts w:ascii="GHEA Grapalat" w:eastAsia="Calibri" w:hAnsi="GHEA Grapalat"/>
        </w:rPr>
        <w:t>տալ</w:t>
      </w:r>
      <w:r w:rsidRPr="000615B7">
        <w:rPr>
          <w:rFonts w:ascii="GHEA Grapalat" w:hAnsi="GHEA Grapalat"/>
          <w:lang w:val="af-ZA"/>
        </w:rPr>
        <w:t>»</w:t>
      </w:r>
      <w:r w:rsidRPr="000615B7">
        <w:rPr>
          <w:rFonts w:ascii="GHEA Grapalat" w:eastAsia="Calibri" w:hAnsi="GHEA Grapalat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Նմանատիպ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պահանջ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ՄԱԿ</w:t>
      </w:r>
      <w:r w:rsidRPr="000615B7">
        <w:rPr>
          <w:rFonts w:ascii="GHEA Grapalat" w:hAnsi="GHEA Grapalat"/>
          <w:sz w:val="24"/>
          <w:szCs w:val="24"/>
          <w:lang w:val="af-ZA"/>
        </w:rPr>
        <w:t>-</w:t>
      </w:r>
      <w:r w:rsidRPr="000615B7">
        <w:rPr>
          <w:rFonts w:ascii="GHEA Grapalat" w:hAnsi="GHEA Grapalat"/>
          <w:sz w:val="24"/>
          <w:szCs w:val="24"/>
        </w:rPr>
        <w:t>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Գլխավոր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ասամբլեայի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1988 </w:t>
      </w:r>
      <w:r w:rsidRPr="000615B7">
        <w:rPr>
          <w:rFonts w:ascii="GHEA Grapalat" w:hAnsi="GHEA Grapalat"/>
          <w:sz w:val="24"/>
          <w:szCs w:val="24"/>
        </w:rPr>
        <w:t>թվականի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դեկտեմբերի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9-</w:t>
      </w:r>
      <w:r w:rsidRPr="000615B7">
        <w:rPr>
          <w:rFonts w:ascii="GHEA Grapalat" w:hAnsi="GHEA Grapalat"/>
          <w:sz w:val="24"/>
          <w:szCs w:val="24"/>
        </w:rPr>
        <w:t>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43/173 </w:t>
      </w:r>
      <w:r w:rsidRPr="000615B7">
        <w:rPr>
          <w:rFonts w:ascii="GHEA Grapalat" w:hAnsi="GHEA Grapalat"/>
          <w:sz w:val="24"/>
          <w:szCs w:val="24"/>
        </w:rPr>
        <w:t>բանաձևով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հաստատված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Որևէ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ձևով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ձերբակալվող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կալանավորվող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անձանց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պաշպանության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սկզբունքների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ժողովածուի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30-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սկզբունքը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Նշված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պահանջներն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ըստ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հանդիսանում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Ե</w:t>
      </w:r>
      <w:r w:rsidRPr="000615B7">
        <w:rPr>
          <w:rFonts w:ascii="GHEA Grapalat" w:hAnsi="GHEA Grapalat"/>
          <w:sz w:val="24"/>
          <w:szCs w:val="24"/>
        </w:rPr>
        <w:t>վրոպական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կոնվենցիայի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6-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հոդվածում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ամրագրված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արդար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դատաքննության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իրավունքի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բաղադրատարրերը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Եվրոպական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բանտային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կանոնները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փաստորեն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պետություններից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ուղղակիորեն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պահանջում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դրանք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կիրառել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նաև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անազատության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մեջ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պահվող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անձանց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կողմից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թույլ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կարգապահական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խախտումների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համար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տույժեր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կիրառելիս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օրենսդրությունը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դատապարտյալների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կալանավորվածների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կողմից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թույլ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կարգապահական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խախտումների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վերաբերյալ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վարույթների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քննության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ընթացքում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արդար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դատաքննության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իրավունքի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որևէ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բաղադրատարրի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կիրառման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հնարավորություն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չի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նախատեսում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Դրանով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կարգապահական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խախտումների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կապակցությամբ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նույնիսկ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հստակ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ընթացակարգ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վարույթ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իրականացնելու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հնարավորություն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չի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նախատեսվում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Մինչդեռ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Եվրոպական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վերանայված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բանտային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կանոնների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57-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կետը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պահանջում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սահմանել </w:t>
      </w:r>
      <w:r w:rsidRPr="000615B7">
        <w:rPr>
          <w:rFonts w:ascii="GHEA Grapalat" w:hAnsi="GHEA Grapalat"/>
          <w:sz w:val="24"/>
          <w:szCs w:val="24"/>
        </w:rPr>
        <w:t>ներպետական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օրենսդրությամբ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կարգապահական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խախտումների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վերաբերյալ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լսումների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անցկացման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համար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հստակ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ընթացակարգ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Ավելին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ըստ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նշված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կանոնների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57-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կետի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վերաբերյալ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Հանցագործությունների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հիմնահարցերի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եվրոպական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կոմիտեի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մեկնաբանությունների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>`</w:t>
      </w:r>
      <w:r w:rsidRPr="000615B7">
        <w:rPr>
          <w:rFonts w:ascii="GHEA Grapalat" w:hAnsi="GHEA Grapalat"/>
          <w:sz w:val="24"/>
          <w:szCs w:val="24"/>
        </w:rPr>
        <w:t>այդ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կանոնները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պետք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հստակ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լինեն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բանտարկյալները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պետք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նախապես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ծանոթ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լինեն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կանոններին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Ազատությունից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զրկված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անչափահասների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պաշտպանության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վերաբերյալ </w:t>
      </w:r>
      <w:r w:rsidRPr="000615B7">
        <w:rPr>
          <w:rFonts w:ascii="GHEA Grapalat" w:hAnsi="GHEA Grapalat"/>
          <w:sz w:val="24"/>
          <w:szCs w:val="24"/>
        </w:rPr>
        <w:t>ՄԱԿ</w:t>
      </w:r>
      <w:r w:rsidRPr="000615B7">
        <w:rPr>
          <w:rFonts w:ascii="GHEA Grapalat" w:hAnsi="GHEA Grapalat"/>
          <w:sz w:val="24"/>
          <w:szCs w:val="24"/>
          <w:lang w:val="af-ZA"/>
        </w:rPr>
        <w:t>-</w:t>
      </w:r>
      <w:r w:rsidRPr="000615B7">
        <w:rPr>
          <w:rFonts w:ascii="GHEA Grapalat" w:hAnsi="GHEA Grapalat"/>
          <w:sz w:val="24"/>
          <w:szCs w:val="24"/>
        </w:rPr>
        <w:t>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կանոնները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նույնպես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պահանջում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սահմանել </w:t>
      </w:r>
      <w:r w:rsidRPr="000615B7">
        <w:rPr>
          <w:rFonts w:ascii="GHEA Grapalat" w:hAnsi="GHEA Grapalat"/>
          <w:sz w:val="24"/>
          <w:szCs w:val="24"/>
        </w:rPr>
        <w:t>կարգապահական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պատասխանատվության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ենթարկելու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հստակ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ընթացակարգեր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և </w:t>
      </w:r>
      <w:r w:rsidRPr="000615B7">
        <w:rPr>
          <w:rFonts w:ascii="GHEA Grapalat" w:hAnsi="GHEA Grapalat"/>
          <w:sz w:val="24"/>
          <w:szCs w:val="24"/>
        </w:rPr>
        <w:t>ենթադրյալ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խախտման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մասին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նախապես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պատշաճ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կերպով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տեղեկացվելու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սեփական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պաշտպանությունը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կազմակերպելու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պատշաճ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հնարավորության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(68-70-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կետեր</w:t>
      </w:r>
      <w:r w:rsidRPr="000615B7">
        <w:rPr>
          <w:rFonts w:ascii="GHEA Grapalat" w:hAnsi="GHEA Grapalat"/>
          <w:sz w:val="24"/>
          <w:szCs w:val="24"/>
          <w:lang w:val="af-ZA"/>
        </w:rPr>
        <w:t>):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Եվրոպական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բանտային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կանոնների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36.3-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կետի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համաձայն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բանտարկյալը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պատասխանատվության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ենթարկվել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պայմանով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նրան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նախապես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հայտնեն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lastRenderedPageBreak/>
        <w:t>վերագրվող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իրավախախտման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մասին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հնարավորություն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հանդես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գալու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սեփական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պաշտպանությամբ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Պետք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նշել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քրեակատարողական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օրենսգրքի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12-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հոդվածն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ընդհանուր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ձևակերպմամբ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միայն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ազատությունների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պարտականությունների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դատարանի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նշանակած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պատժի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պայմանների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դրանց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փոփոխությունների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առաջարկությունների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դիմումների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բողոքների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ինչպես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միջազգային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համապատասխան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փաստաթղթերի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մայրենի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հասկանալի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լեզվով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տեղեկություններ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ստանալու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ինչպես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իրավաբանական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օգնություն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ստանալու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դատապարտյալի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իրավունքները</w:t>
      </w:r>
      <w:r w:rsidRPr="000615B7">
        <w:rPr>
          <w:rFonts w:ascii="GHEA Grapalat" w:hAnsi="GHEA Grapalat"/>
          <w:sz w:val="24"/>
          <w:szCs w:val="24"/>
          <w:lang w:val="af-ZA"/>
        </w:rPr>
        <w:t>: Օ</w:t>
      </w:r>
      <w:r w:rsidRPr="000615B7">
        <w:rPr>
          <w:rFonts w:ascii="GHEA Grapalat" w:hAnsi="GHEA Grapalat" w:cs="Sylfaen"/>
          <w:sz w:val="24"/>
          <w:szCs w:val="24"/>
        </w:rPr>
        <w:t>րենքի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հոդվածը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ազատությունների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պարտականությունների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վերաբերյալ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մայրենի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հասկանալի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լեզվով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տեղեկություններ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ստանալու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ինչպես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իրավաբանական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օգնություն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ստանալու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կալանավորված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իրավունքները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Քննարկվող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խնդրին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նախադեպային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որոշումներում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անդրադարձել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Ե</w:t>
      </w:r>
      <w:r w:rsidRPr="000615B7">
        <w:rPr>
          <w:rFonts w:ascii="GHEA Grapalat" w:hAnsi="GHEA Grapalat" w:cs="Sylfaen"/>
          <w:sz w:val="24"/>
          <w:szCs w:val="24"/>
        </w:rPr>
        <w:t>վրոպական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դատարանը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Մասնավորապես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i/>
          <w:sz w:val="24"/>
          <w:szCs w:val="24"/>
        </w:rPr>
        <w:t>Քեմփբելլը</w:t>
      </w:r>
      <w:r w:rsidRPr="000615B7">
        <w:rPr>
          <w:rFonts w:ascii="GHEA Grapalat" w:hAnsi="GHEA Grapalat" w:cs="Arial LatArm"/>
          <w:i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i/>
          <w:sz w:val="24"/>
          <w:szCs w:val="24"/>
        </w:rPr>
        <w:t>և</w:t>
      </w:r>
      <w:r w:rsidRPr="000615B7">
        <w:rPr>
          <w:rFonts w:ascii="GHEA Grapalat" w:hAnsi="GHEA Grapalat" w:cs="Arial LatArm"/>
          <w:i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i/>
          <w:sz w:val="24"/>
          <w:szCs w:val="24"/>
        </w:rPr>
        <w:t>Ֆելլն</w:t>
      </w:r>
      <w:r w:rsidRPr="000615B7">
        <w:rPr>
          <w:rFonts w:ascii="GHEA Grapalat" w:hAnsi="GHEA Grapalat" w:cs="Arial LatArm"/>
          <w:i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i/>
          <w:sz w:val="24"/>
          <w:szCs w:val="24"/>
        </w:rPr>
        <w:t>ընդդեմ</w:t>
      </w:r>
      <w:r w:rsidRPr="000615B7">
        <w:rPr>
          <w:rFonts w:ascii="GHEA Grapalat" w:hAnsi="GHEA Grapalat" w:cs="Arial LatArm"/>
          <w:i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i/>
          <w:sz w:val="24"/>
          <w:szCs w:val="24"/>
        </w:rPr>
        <w:t>Միացյալ</w:t>
      </w:r>
      <w:r w:rsidRPr="000615B7">
        <w:rPr>
          <w:rFonts w:ascii="GHEA Grapalat" w:hAnsi="GHEA Grapalat" w:cs="Arial LatArm"/>
          <w:i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i/>
          <w:sz w:val="24"/>
          <w:szCs w:val="24"/>
        </w:rPr>
        <w:t>Թագավորության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գործով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դատարանը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խոսելով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բանտարկյալների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նկատմամբ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կիրառվող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պատասխանատվության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միջոցների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նշել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. </w:t>
      </w:r>
      <w:r w:rsidRPr="000615B7">
        <w:rPr>
          <w:rFonts w:ascii="GHEA Grapalat" w:hAnsi="GHEA Grapalat"/>
          <w:sz w:val="24"/>
          <w:szCs w:val="24"/>
          <w:lang w:val="af-ZA"/>
        </w:rPr>
        <w:t>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(…) </w:t>
      </w:r>
      <w:r w:rsidRPr="000615B7">
        <w:rPr>
          <w:rFonts w:ascii="GHEA Grapalat" w:hAnsi="GHEA Grapalat" w:cs="Sylfaen"/>
          <w:sz w:val="24"/>
          <w:szCs w:val="24"/>
        </w:rPr>
        <w:t>արդար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դատաքննության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երաշխիքներն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տեսքով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Կոնվենցիայի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6-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հոդվածում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ցանկացած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ժողովրդավարական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հասարակության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հիմնարար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սկզբունքներից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(…) </w:t>
      </w:r>
      <w:r w:rsidRPr="000615B7">
        <w:rPr>
          <w:rFonts w:ascii="GHEA Grapalat" w:hAnsi="GHEA Grapalat" w:cs="Sylfaen"/>
          <w:sz w:val="24"/>
          <w:szCs w:val="24"/>
        </w:rPr>
        <w:t>արդարադատությունը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ավարտվել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դարպասների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ետևում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Այդ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պատճառով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համապատասխան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դեպքերում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որևէ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չկա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բանտարկյալներին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զրկելու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6-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հոդվածով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նախատեսված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երաշխիքներից</w:t>
      </w:r>
      <w:r w:rsidRPr="000615B7">
        <w:rPr>
          <w:rFonts w:ascii="GHEA Grapalat" w:hAnsi="GHEA Grapalat"/>
          <w:sz w:val="24"/>
          <w:szCs w:val="24"/>
          <w:lang w:val="af-ZA"/>
        </w:rPr>
        <w:t>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i/>
          <w:sz w:val="24"/>
          <w:szCs w:val="24"/>
          <w:lang w:val="af-ZA"/>
        </w:rPr>
        <w:t xml:space="preserve">(Case of Campbell and Fell v. the United Kingdom, 28.06.1984, </w:t>
      </w:r>
      <w:r w:rsidRPr="000615B7">
        <w:rPr>
          <w:rFonts w:ascii="GHEA Grapalat" w:hAnsi="GHEA Grapalat" w:cs="Sylfaen"/>
          <w:i/>
          <w:sz w:val="24"/>
          <w:szCs w:val="24"/>
        </w:rPr>
        <w:t>կետ</w:t>
      </w:r>
      <w:r w:rsidRPr="000615B7">
        <w:rPr>
          <w:rFonts w:ascii="GHEA Grapalat" w:hAnsi="GHEA Grapalat" w:cs="Arial LatArm"/>
          <w:i/>
          <w:sz w:val="24"/>
          <w:szCs w:val="24"/>
          <w:lang w:val="af-ZA"/>
        </w:rPr>
        <w:t xml:space="preserve"> 69)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Վերոգրյալ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հարցերի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առնչությամբ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որոշակի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դիրքորոշում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հայտնել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ԽԿԿ</w:t>
      </w:r>
      <w:r w:rsidRPr="000615B7">
        <w:rPr>
          <w:rFonts w:ascii="GHEA Grapalat" w:hAnsi="GHEA Grapalat" w:cs="Sylfaen"/>
          <w:sz w:val="24"/>
          <w:szCs w:val="24"/>
          <w:lang w:val="af-ZA"/>
        </w:rPr>
        <w:t>-</w:t>
      </w:r>
      <w:r w:rsidRPr="000615B7">
        <w:rPr>
          <w:rFonts w:ascii="GHEA Grapalat" w:hAnsi="GHEA Grapalat" w:cs="Sylfaen"/>
          <w:sz w:val="24"/>
          <w:szCs w:val="24"/>
        </w:rPr>
        <w:t>ն</w:t>
      </w:r>
      <w:r w:rsidRPr="000615B7">
        <w:rPr>
          <w:rFonts w:ascii="GHEA Grapalat" w:hAnsi="GHEA Grapalat" w:cs="Sylfaen"/>
          <w:sz w:val="24"/>
          <w:szCs w:val="24"/>
          <w:lang w:val="af-ZA"/>
        </w:rPr>
        <w:t>`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Հայաստանի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Հանրապետության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վերաբերյալ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2007 </w:t>
      </w:r>
      <w:r w:rsidRPr="000615B7">
        <w:rPr>
          <w:rFonts w:ascii="GHEA Grapalat" w:hAnsi="GHEA Grapalat" w:cs="Sylfaen"/>
          <w:sz w:val="24"/>
          <w:szCs w:val="24"/>
        </w:rPr>
        <w:t>թվականին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հրապարակած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զեկույցում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Հայաստանի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Հանրապետության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կառավարությանը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մասնավորապես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առաջարկվել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միջոցներ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ձեռնարկել</w:t>
      </w:r>
      <w:r w:rsidRPr="000615B7">
        <w:rPr>
          <w:rFonts w:ascii="GHEA Grapalat" w:hAnsi="GHEA Grapalat" w:cs="Sylfaen"/>
          <w:sz w:val="24"/>
          <w:szCs w:val="24"/>
          <w:lang w:val="af-ZA"/>
        </w:rPr>
        <w:t>`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երաշխավորելու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բանտարկյալների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լսվելու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կարգապահական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խախտումների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կապակցությամբ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որոնց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նրանք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մեղադրվում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Ընդ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վերը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խնդիրների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կարգավորման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անհրաժեշտության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ԽԿԿ</w:t>
      </w:r>
      <w:r w:rsidRPr="000615B7">
        <w:rPr>
          <w:rFonts w:ascii="GHEA Grapalat" w:hAnsi="GHEA Grapalat" w:cs="Sylfaen"/>
          <w:sz w:val="24"/>
          <w:szCs w:val="24"/>
          <w:lang w:val="af-ZA"/>
        </w:rPr>
        <w:t>-</w:t>
      </w:r>
      <w:r w:rsidRPr="000615B7">
        <w:rPr>
          <w:rFonts w:ascii="GHEA Grapalat" w:hAnsi="GHEA Grapalat" w:cs="Sylfaen"/>
          <w:sz w:val="24"/>
          <w:szCs w:val="24"/>
        </w:rPr>
        <w:t>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Լատվիայի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Կիպրոսի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Մալթայի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շարք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երկրների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վերաբերյալ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զեկույցներում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Համապատասխան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կարգավորման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բացակայության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պատճառով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հատկապես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խախտվում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այդ անձանց </w:t>
      </w:r>
      <w:r w:rsidRPr="000615B7">
        <w:rPr>
          <w:rFonts w:ascii="GHEA Grapalat" w:hAnsi="GHEA Grapalat" w:cs="Sylfaen"/>
          <w:sz w:val="24"/>
          <w:szCs w:val="24"/>
        </w:rPr>
        <w:t>լսվելու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իրավաբանական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օգնություն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ստանալու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իրավունքները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նախապես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հանգամանքներին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ծանոթանալու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նրանք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մեղադրվում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Դեպքերի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ճնշող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մեծամասնության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պարագայում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կալանավորվածներին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պահելու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ուղղիչ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աշխատանքային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հիմնարկների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ղեկավարները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գործնականում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օժտված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լայն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հայեցողությամբ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Վերջիններս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իրենց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հայեցողությամբ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առանց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հստակ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որևէ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չափանիշի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սկզբունքի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որոշում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մեղադրվող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դատապարտյալին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ընդունելու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լսելու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հարցը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կապակցությամբ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նյութերի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նախապատրաստման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իրականացվող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ընթացքում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ապահովվում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իրավաբանական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օգնության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. </w:t>
      </w:r>
      <w:r w:rsidRPr="000615B7">
        <w:rPr>
          <w:rFonts w:ascii="GHEA Grapalat" w:hAnsi="GHEA Grapalat" w:cs="Sylfaen"/>
          <w:sz w:val="24"/>
          <w:szCs w:val="24"/>
        </w:rPr>
        <w:t>Կալանավորված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դատապարտյալն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իրավաբանական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lastRenderedPageBreak/>
        <w:t>օգնության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իրավունքից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օգտվելու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հնարավորություն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ստանում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են </w:t>
      </w:r>
      <w:r w:rsidRPr="000615B7">
        <w:rPr>
          <w:rFonts w:ascii="GHEA Grapalat" w:hAnsi="GHEA Grapalat" w:cs="Sylfaen"/>
          <w:sz w:val="24"/>
          <w:szCs w:val="24"/>
        </w:rPr>
        <w:t>միայն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բանից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հետո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երբ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իրենց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նկատմամբ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տույժի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միջոցն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արդեն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նշանակված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(</w:t>
      </w:r>
      <w:r w:rsidRPr="000615B7">
        <w:rPr>
          <w:rFonts w:ascii="GHEA Grapalat" w:hAnsi="GHEA Grapalat" w:cs="Sylfaen"/>
          <w:sz w:val="24"/>
          <w:szCs w:val="24"/>
        </w:rPr>
        <w:t>այսինքն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այդ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իրացվել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նշանակված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տույժը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բողոքարկելիս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):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Վերը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նշվածին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մեծապես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նպաստում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օրենսդրական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կառուցակարգերի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բացակայությունը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ապահովման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տեսանկյունից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դրանց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ան</w:t>
      </w:r>
      <w:r w:rsidRPr="000615B7">
        <w:rPr>
          <w:rFonts w:ascii="GHEA Grapalat" w:hAnsi="GHEA Grapalat" w:cs="Sylfaen"/>
          <w:sz w:val="24"/>
          <w:szCs w:val="24"/>
        </w:rPr>
        <w:t>արդյունավետությունը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Օրինակ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="001B2AB8" w:rsidRPr="000615B7">
        <w:rPr>
          <w:rFonts w:ascii="GHEA Grapalat" w:hAnsi="GHEA Grapalat" w:cs="Arial LatArm"/>
          <w:sz w:val="24"/>
          <w:szCs w:val="24"/>
          <w:lang w:val="hy-AM"/>
        </w:rPr>
        <w:t>ՀՀ արդարադատության նախարարության համակարգի կանոնակարգի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216-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կետի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համաձայն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կատարված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կարգապահական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խախտումը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քննելիս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կարգապահական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տույժ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նշանակելիս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կալանավորվածներին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պահելու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վայրի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ուղղիչ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հիմնարկի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ծանոթանում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կատարվածի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վերաբերյալ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կալանավորվածներին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պահելու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վայրի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ուղղիչ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հիմնարկի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ծառայողի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ներկայացրած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գրավոր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նյութերին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ընդունում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համապատասխան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որոշում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կցվում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դատապարտյալի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անձնական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գործին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Այսինքն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կալանավորվածներին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պահելու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վայրի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ուղղիչ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հիմնարկի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տույժի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ենթարկվող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անձին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ընդունելու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լսելու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որևէ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պարտավորություն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չունի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Թեպետ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1B2AB8" w:rsidRPr="000615B7">
        <w:rPr>
          <w:rFonts w:ascii="GHEA Grapalat" w:hAnsi="GHEA Grapalat" w:cs="Sylfaen"/>
          <w:sz w:val="24"/>
          <w:szCs w:val="24"/>
        </w:rPr>
        <w:t>կանոնակարգը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1B2AB8" w:rsidRPr="000615B7">
        <w:rPr>
          <w:rFonts w:ascii="GHEA Grapalat" w:hAnsi="GHEA Grapalat" w:cs="Sylfaen"/>
          <w:sz w:val="24"/>
          <w:szCs w:val="24"/>
          <w:lang w:val="hy-AM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կապակցությամբ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անձից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դատապարտյալից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պահանջվում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գրավոր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բացատրություն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իսկ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տալուց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հրաժարվելու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դեպքում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կազմվում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համապատասխան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արձանագրություն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այս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պահանջը</w:t>
      </w:r>
      <w:r w:rsidRPr="000615B7">
        <w:rPr>
          <w:rFonts w:ascii="GHEA Grapalat" w:hAnsi="GHEA Grapalat" w:cs="Sylfaen"/>
          <w:sz w:val="24"/>
          <w:szCs w:val="24"/>
          <w:lang w:val="af-ZA"/>
        </w:rPr>
        <w:t>,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այնուամենայնիվ</w:t>
      </w:r>
      <w:r w:rsidRPr="000615B7">
        <w:rPr>
          <w:rFonts w:ascii="GHEA Grapalat" w:hAnsi="GHEA Grapalat" w:cs="Sylfaen"/>
          <w:sz w:val="24"/>
          <w:szCs w:val="24"/>
          <w:lang w:val="af-ZA"/>
        </w:rPr>
        <w:t>,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ձեռք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բերում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ձևական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բնույթ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գործնականում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դրական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նշանակություն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ունենում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Քննարկվող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ոլորտի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միջազգային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փորձի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հետազոտությունը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նույնպես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վկայում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հարցերը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տեղ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գտնեն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ՀՀ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օրենսդրությունում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Այսպես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Կանադայի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Ուղղիչ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պայմանական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ազատման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ակտը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(38-45-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կետեր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) </w:t>
      </w:r>
      <w:r w:rsidRPr="000615B7">
        <w:rPr>
          <w:rFonts w:ascii="GHEA Grapalat" w:hAnsi="GHEA Grapalat" w:cs="Sylfaen"/>
          <w:sz w:val="24"/>
          <w:szCs w:val="24"/>
        </w:rPr>
        <w:t>նախատեսում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բանտարկյալի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կողմից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կարգապահական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կապակցությամբ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հստակ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ընթացակարգի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իրականացում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նախաձեռնվել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վկայող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ողջամիտ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հիմքերի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առկայության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դեպքում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Ընդ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երաշխավորված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բոլոր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իրավունքները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(</w:t>
      </w:r>
      <w:r w:rsidRPr="000615B7">
        <w:rPr>
          <w:rFonts w:ascii="GHEA Grapalat" w:hAnsi="GHEA Grapalat" w:cs="Sylfaen"/>
          <w:sz w:val="24"/>
          <w:szCs w:val="24"/>
        </w:rPr>
        <w:t>անձամբ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լսվելու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հնարավորություն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մինչև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պատասխանատվության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ենթարկելու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վերաբերյալ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որոշում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կայացնելը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որոշակի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մեղադրվելու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ծանուցում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այլն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): </w:t>
      </w:r>
      <w:r w:rsidRPr="000615B7">
        <w:rPr>
          <w:rFonts w:ascii="GHEA Grapalat" w:hAnsi="GHEA Grapalat" w:cs="Sylfaen"/>
          <w:sz w:val="24"/>
          <w:szCs w:val="24"/>
        </w:rPr>
        <w:t>Հիշյալ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ակտը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նույնիսկ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բանտարկյալի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կողմից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կարգապահական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որոշումը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հիմնված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լինի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վարույթի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ընթացքում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ներկայացված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ապացույցների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վրա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(43.3-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կետ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): </w:t>
      </w:r>
      <w:r w:rsidRPr="000615B7">
        <w:rPr>
          <w:rFonts w:ascii="GHEA Grapalat" w:hAnsi="GHEA Grapalat" w:cs="Sylfaen"/>
          <w:sz w:val="24"/>
          <w:szCs w:val="24"/>
        </w:rPr>
        <w:t>Թույլ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տրված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կապակցությամբ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առկա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փաստերը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բանտարկյալին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պարզաբանելու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վերջինիս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պարտադիր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լսելու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վերաբերյալ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դրույթներ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պարունակում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Գերմանիայի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Բանտային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ակտի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106-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կետը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Ուստի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="00A268A3" w:rsidRPr="000615B7">
        <w:rPr>
          <w:rFonts w:ascii="GHEA Grapalat" w:hAnsi="GHEA Grapalat" w:cs="Arial LatArm"/>
          <w:sz w:val="24"/>
          <w:szCs w:val="24"/>
          <w:lang w:val="hy-AM"/>
        </w:rPr>
        <w:t xml:space="preserve">պետք է դիտարկել </w:t>
      </w:r>
      <w:r w:rsidRPr="000615B7">
        <w:rPr>
          <w:rFonts w:ascii="GHEA Grapalat" w:hAnsi="GHEA Grapalat" w:cs="Sylfaen"/>
          <w:sz w:val="24"/>
          <w:szCs w:val="24"/>
        </w:rPr>
        <w:t>ՀՀ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հիշատակված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օրենսդրական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ակտերը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A268A3" w:rsidRPr="000615B7">
        <w:rPr>
          <w:rFonts w:ascii="GHEA Grapalat" w:hAnsi="GHEA Grapalat" w:cs="Sylfaen"/>
          <w:sz w:val="24"/>
          <w:szCs w:val="24"/>
          <w:lang w:val="hy-AM"/>
        </w:rPr>
        <w:t>փոփոխությունների ենթարկելու հնարավորության հարցը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միջազգային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չափանիշներին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փորձին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համապատասխանեցնելու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անազատության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պահվող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անձանց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օրինական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շահերի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ապահովման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գործուն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երաշխիքներ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նպատակով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Ընդհանրապես</w:t>
      </w:r>
      <w:r w:rsidRPr="000615B7">
        <w:rPr>
          <w:rFonts w:ascii="GHEA Grapalat" w:hAnsi="GHEA Grapalat" w:cs="Sylfaen"/>
          <w:sz w:val="24"/>
          <w:szCs w:val="24"/>
          <w:lang w:val="af-ZA"/>
        </w:rPr>
        <w:t>,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միևնույն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արարքի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կրկին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անգամ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պատասխանատվության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ենթարկելու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արգելքը</w:t>
      </w:r>
      <w:r w:rsidRPr="000615B7">
        <w:rPr>
          <w:rFonts w:ascii="GHEA Grapalat" w:hAnsi="GHEA Grapalat" w:cs="Sylfaen"/>
          <w:sz w:val="24"/>
          <w:szCs w:val="24"/>
          <w:lang w:val="af-ZA"/>
        </w:rPr>
        <w:t>,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ինչպես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մասնագիտական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գրականության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այնպես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իրավակիրառական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պրակտիկայում</w:t>
      </w:r>
      <w:r w:rsidRPr="000615B7">
        <w:rPr>
          <w:rFonts w:ascii="GHEA Grapalat" w:hAnsi="GHEA Grapalat" w:cs="Sylfaen"/>
          <w:sz w:val="24"/>
          <w:szCs w:val="24"/>
          <w:lang w:val="af-ZA"/>
        </w:rPr>
        <w:t>,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առավելապես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կապվում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պատաս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խանատվութ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softHyphen/>
      </w:r>
      <w:r w:rsidRPr="000615B7">
        <w:rPr>
          <w:rFonts w:ascii="GHEA Grapalat" w:hAnsi="GHEA Grapalat" w:cs="Sylfaen"/>
          <w:sz w:val="24"/>
          <w:szCs w:val="24"/>
        </w:rPr>
        <w:t>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ենթարկելու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հետ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դեմ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ներկայացված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մեղադրանք</w:t>
      </w:r>
      <w:r w:rsidRPr="000615B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gramStart"/>
      <w:r w:rsidRPr="000615B7">
        <w:rPr>
          <w:rFonts w:ascii="GHEA Grapalat" w:hAnsi="GHEA Grapalat" w:cs="Sylfaen"/>
          <w:sz w:val="24"/>
          <w:szCs w:val="24"/>
        </w:rPr>
        <w:t>Խոսքը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ըստ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վերաբերում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i/>
          <w:sz w:val="24"/>
          <w:szCs w:val="24"/>
          <w:lang w:val="af-ZA"/>
        </w:rPr>
        <w:t>non bis in idem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երաշխիքին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ամրագրված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Ե</w:t>
      </w:r>
      <w:r w:rsidRPr="000615B7">
        <w:rPr>
          <w:rFonts w:ascii="GHEA Grapalat" w:hAnsi="GHEA Grapalat" w:cs="Sylfaen"/>
          <w:sz w:val="24"/>
          <w:szCs w:val="24"/>
        </w:rPr>
        <w:t>վրոպական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կոնվենցիայի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7-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արձանագրության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4-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հոդվածի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1-</w:t>
      </w:r>
      <w:r w:rsidRPr="000615B7">
        <w:rPr>
          <w:rFonts w:ascii="GHEA Grapalat" w:hAnsi="GHEA Grapalat" w:cs="Sylfaen"/>
          <w:sz w:val="24"/>
          <w:szCs w:val="24"/>
        </w:rPr>
        <w:t>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.</w:t>
      </w:r>
      <w:proofErr w:type="gramEnd"/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af-ZA"/>
        </w:rPr>
        <w:t>«</w:t>
      </w:r>
      <w:r w:rsidRPr="000615B7">
        <w:rPr>
          <w:rFonts w:ascii="GHEA Grapalat" w:hAnsi="GHEA Grapalat" w:cs="Sylfaen"/>
          <w:sz w:val="24"/>
          <w:szCs w:val="24"/>
        </w:rPr>
        <w:t>Ոչ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չպետք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միևնույն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իրավազորության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շրջանակներում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երկրորդ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անգամ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դատվի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lastRenderedPageBreak/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դատավարության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պատժվի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հանցագործության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կապակցությամբ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արդեն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վերջնականապես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արդարացվել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դատապարտվել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օրենքին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դատավարությանը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համապատասխան</w:t>
      </w:r>
      <w:r w:rsidRPr="000615B7">
        <w:rPr>
          <w:rFonts w:ascii="GHEA Grapalat" w:hAnsi="GHEA Grapalat"/>
          <w:sz w:val="24"/>
          <w:szCs w:val="24"/>
          <w:lang w:val="af-ZA"/>
        </w:rPr>
        <w:t>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Նմանատիպ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պահանջ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բովանդակում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ՀՀ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Սահմանադրությունը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. </w:t>
      </w:r>
      <w:r w:rsidRPr="000615B7">
        <w:rPr>
          <w:rFonts w:ascii="GHEA Grapalat" w:hAnsi="GHEA Grapalat"/>
          <w:sz w:val="24"/>
          <w:szCs w:val="24"/>
          <w:lang w:val="af-ZA"/>
        </w:rPr>
        <w:t>«</w:t>
      </w:r>
      <w:r w:rsidRPr="000615B7">
        <w:rPr>
          <w:rFonts w:ascii="GHEA Grapalat" w:hAnsi="GHEA Grapalat" w:cs="Sylfaen"/>
          <w:sz w:val="24"/>
          <w:szCs w:val="24"/>
        </w:rPr>
        <w:t>Ոչ</w:t>
      </w:r>
      <w:r w:rsidRPr="000615B7">
        <w:rPr>
          <w:rFonts w:ascii="GHEA Grapalat" w:hAnsi="GHEA Grapalat" w:cs="Arial CI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ոք</w:t>
      </w:r>
      <w:r w:rsidRPr="000615B7">
        <w:rPr>
          <w:rFonts w:ascii="GHEA Grapalat" w:hAnsi="GHEA Grapalat" w:cs="Arial CI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չի</w:t>
      </w:r>
      <w:r w:rsidRPr="000615B7">
        <w:rPr>
          <w:rFonts w:ascii="GHEA Grapalat" w:hAnsi="GHEA Grapalat" w:cs="Arial CI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կարող</w:t>
      </w:r>
      <w:r w:rsidRPr="000615B7">
        <w:rPr>
          <w:rFonts w:ascii="GHEA Grapalat" w:hAnsi="GHEA Grapalat" w:cs="Arial CI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կրկին</w:t>
      </w:r>
      <w:r w:rsidRPr="000615B7">
        <w:rPr>
          <w:rFonts w:ascii="GHEA Grapalat" w:hAnsi="GHEA Grapalat" w:cs="Arial CI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անգամ</w:t>
      </w:r>
      <w:r w:rsidRPr="000615B7">
        <w:rPr>
          <w:rFonts w:ascii="GHEA Grapalat" w:hAnsi="GHEA Grapalat" w:cs="Arial CI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դատվել</w:t>
      </w:r>
      <w:r w:rsidRPr="000615B7">
        <w:rPr>
          <w:rFonts w:ascii="GHEA Grapalat" w:hAnsi="GHEA Grapalat" w:cs="Arial CI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նույն</w:t>
      </w:r>
      <w:r w:rsidRPr="000615B7">
        <w:rPr>
          <w:rFonts w:ascii="GHEA Grapalat" w:hAnsi="GHEA Grapalat" w:cs="Arial CI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արարքի</w:t>
      </w:r>
      <w:r w:rsidRPr="000615B7">
        <w:rPr>
          <w:rFonts w:ascii="GHEA Grapalat" w:hAnsi="GHEA Grapalat" w:cs="Arial CI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/>
          <w:sz w:val="24"/>
          <w:szCs w:val="24"/>
          <w:lang w:val="af-ZA"/>
        </w:rPr>
        <w:t>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(</w:t>
      </w:r>
      <w:r w:rsidRPr="000615B7">
        <w:rPr>
          <w:rFonts w:ascii="GHEA Grapalat" w:hAnsi="GHEA Grapalat"/>
          <w:sz w:val="24"/>
          <w:szCs w:val="24"/>
          <w:lang w:val="af-ZA"/>
        </w:rPr>
        <w:t>22-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հոդվածի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7-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):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Սակայն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գրեթե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քննարկվում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հարցը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թե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անազատության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պահվող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ՔԿՀ</w:t>
      </w:r>
      <w:r w:rsidRPr="000615B7">
        <w:rPr>
          <w:rFonts w:ascii="GHEA Grapalat" w:hAnsi="GHEA Grapalat"/>
          <w:sz w:val="24"/>
          <w:szCs w:val="24"/>
          <w:lang w:val="af-ZA"/>
        </w:rPr>
        <w:t>-</w:t>
      </w:r>
      <w:r w:rsidRPr="000615B7">
        <w:rPr>
          <w:rFonts w:ascii="GHEA Grapalat" w:hAnsi="GHEA Grapalat"/>
          <w:sz w:val="24"/>
          <w:szCs w:val="24"/>
        </w:rPr>
        <w:t>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վարչակազմի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կողմից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արդյոք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կրկին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պատասխանատվության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ենթարկվել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միև</w:t>
      </w:r>
      <w:r w:rsidRPr="000615B7">
        <w:rPr>
          <w:rFonts w:ascii="GHEA Grapalat" w:hAnsi="GHEA Grapalat" w:cs="Sylfaen"/>
          <w:sz w:val="24"/>
          <w:szCs w:val="24"/>
        </w:rPr>
        <w:t>նույն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կարգապահական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(</w:t>
      </w:r>
      <w:r w:rsidRPr="000615B7">
        <w:rPr>
          <w:rFonts w:ascii="GHEA Grapalat" w:hAnsi="GHEA Grapalat" w:cs="Sylfaen"/>
          <w:sz w:val="24"/>
          <w:szCs w:val="24"/>
        </w:rPr>
        <w:t>քննարկվող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սկզբունքի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թե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´ </w:t>
      </w:r>
      <w:r w:rsidRPr="000615B7">
        <w:rPr>
          <w:rFonts w:ascii="GHEA Grapalat" w:hAnsi="GHEA Grapalat" w:cs="Sylfaen"/>
          <w:sz w:val="24"/>
          <w:szCs w:val="24"/>
        </w:rPr>
        <w:t>սահմանադրական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թե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´ </w:t>
      </w:r>
      <w:r w:rsidRPr="000615B7">
        <w:rPr>
          <w:rFonts w:ascii="GHEA Grapalat" w:hAnsi="GHEA Grapalat" w:cs="Sylfaen"/>
          <w:sz w:val="24"/>
          <w:szCs w:val="24"/>
        </w:rPr>
        <w:t>կոնվենցիոն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ձևակերպումները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տալիս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):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Այս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հարցը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որոշակի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կարգավորման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ենթարկվել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միջազգային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-</w:t>
      </w:r>
      <w:r w:rsidRPr="000615B7">
        <w:rPr>
          <w:rFonts w:ascii="GHEA Grapalat" w:hAnsi="GHEA Grapalat" w:cs="Sylfaen"/>
          <w:sz w:val="24"/>
          <w:szCs w:val="24"/>
        </w:rPr>
        <w:t>իրավական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փաստաթղթերով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Մասնավորապես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համաձայն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ՄԱԿ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-</w:t>
      </w:r>
      <w:r w:rsidRPr="000615B7">
        <w:rPr>
          <w:rFonts w:ascii="GHEA Grapalat" w:hAnsi="GHEA Grapalat" w:cs="Sylfaen"/>
          <w:sz w:val="24"/>
          <w:szCs w:val="24"/>
        </w:rPr>
        <w:t>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1955 </w:t>
      </w:r>
      <w:r w:rsidRPr="000615B7">
        <w:rPr>
          <w:rFonts w:ascii="GHEA Grapalat" w:hAnsi="GHEA Grapalat" w:cs="Sylfaen"/>
          <w:sz w:val="24"/>
          <w:szCs w:val="24"/>
        </w:rPr>
        <w:t>թվականի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Բանտարկյալների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հետ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վարվեցողության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նվազագույն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ստանդարտ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կանոնների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af-ZA"/>
        </w:rPr>
        <w:t>30-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կետի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1-</w:t>
      </w:r>
      <w:r w:rsidRPr="000615B7">
        <w:rPr>
          <w:rFonts w:ascii="GHEA Grapalat" w:hAnsi="GHEA Grapalat" w:cs="Sylfaen"/>
          <w:sz w:val="24"/>
          <w:szCs w:val="24"/>
        </w:rPr>
        <w:t>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ենթակետի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ոչ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բանտարկյալ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կրկնակի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պատժի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ենթարկվել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միևնույն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զանցանքի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Եվրոպական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վերանայված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բանտային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կանոնների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af-ZA"/>
        </w:rPr>
        <w:t>63-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կետում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արձանագրված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բանտարկյալը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չպետք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պատժվի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երկրորդ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անգամ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միևնույն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իրավախախտումը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Նույնպիսի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պահանջ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1987 </w:t>
      </w:r>
      <w:r w:rsidRPr="000615B7">
        <w:rPr>
          <w:rFonts w:ascii="GHEA Grapalat" w:hAnsi="GHEA Grapalat" w:cs="Sylfaen"/>
          <w:sz w:val="24"/>
          <w:szCs w:val="24"/>
        </w:rPr>
        <w:t>թվականի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Եվրոպական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բանտային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կանոնների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36.1-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կետով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ՀՀ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քրեակատարողական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օրենսգիրքը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, Օ</w:t>
      </w:r>
      <w:r w:rsidRPr="000615B7">
        <w:rPr>
          <w:rFonts w:ascii="GHEA Grapalat" w:hAnsi="GHEA Grapalat" w:cs="Sylfaen"/>
          <w:sz w:val="24"/>
          <w:szCs w:val="24"/>
        </w:rPr>
        <w:t>րենքը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ինչպես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Հայաստանի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Հանրապետությունում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գործող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մյուս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ակտերը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հարցի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կապակցությամբ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որևէ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կարգավորում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պարունակում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Մինչդեռ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հարցը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ներպետական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օրենսդրությամբ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ամրագրելու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անհրաժեշտության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խոսվում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Եվրոպական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վերանայված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բանտային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կանոնների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63-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կետի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վերաբերյալ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Եվրոպական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կոմիտեի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մեկնաբանություններում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Փոխարենը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Օ</w:t>
      </w:r>
      <w:r w:rsidRPr="000615B7">
        <w:rPr>
          <w:rFonts w:ascii="GHEA Grapalat" w:hAnsi="GHEA Grapalat" w:cs="Sylfaen"/>
          <w:sz w:val="24"/>
          <w:szCs w:val="24"/>
        </w:rPr>
        <w:t>րենքի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35-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հոդվածն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ամրագրել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մեկ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մեկից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ավելի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տույժի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միջոցներ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նշանակելու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արգելքը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Նույնպիսի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արգելք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պարունակում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ՀՀ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քրեակատարողական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օրենսգրքի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97-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հոդվածի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1-</w:t>
      </w:r>
      <w:r w:rsidRPr="000615B7">
        <w:rPr>
          <w:rFonts w:ascii="GHEA Grapalat" w:hAnsi="GHEA Grapalat" w:cs="Sylfaen"/>
          <w:sz w:val="24"/>
          <w:szCs w:val="24"/>
        </w:rPr>
        <w:t>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մասը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Նման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ձևակերպումը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որոշ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գիտնականների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տվել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ենթադրելու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թե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վերաբերում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i/>
          <w:sz w:val="24"/>
          <w:szCs w:val="24"/>
          <w:lang w:val="af-ZA"/>
        </w:rPr>
        <w:t>non bis in idem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երաշխիքին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Վերջիններս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կարգավորումը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նշանակում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դատապարտյալը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կրկին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անգամ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կարգապահական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պատասխանատվության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ենթարկվել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միևնույն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(</w:t>
      </w:r>
      <w:r w:rsidRPr="000615B7">
        <w:rPr>
          <w:rFonts w:ascii="GHEA Grapalat" w:hAnsi="GHEA Grapalat" w:cs="Sylfaen"/>
          <w:sz w:val="24"/>
          <w:szCs w:val="24"/>
        </w:rPr>
        <w:t>ՌԴ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քրեակատարողական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օրենսգրքի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117-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հոդվածի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1-</w:t>
      </w:r>
      <w:r w:rsidRPr="000615B7">
        <w:rPr>
          <w:rFonts w:ascii="GHEA Grapalat" w:hAnsi="GHEA Grapalat" w:cs="Sylfaen"/>
          <w:sz w:val="24"/>
          <w:szCs w:val="24"/>
        </w:rPr>
        <w:t>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նույնպես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բովանդակում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նմանատիպ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ձևակերպմամբ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դրույթ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)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Կարծում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նշված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մեկնաբանությամբ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առաջնորդվելն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այնքան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արդարացված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Բանն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միևնույն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արարքի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կրկին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անգամ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պատասխանատվության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ենթարկելու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արգելքը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վերաբերում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հենց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արարքին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այլ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ոչ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թե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կիրառվող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ներգործության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միջոցին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Ըստ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այդմ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ՀՀ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օրենսդրության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հիշյալ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ձևակերպումը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կարծում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պետք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վերաբերի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մեկ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համակցված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տույժեր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նշանակելու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արգելքին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(</w:t>
      </w:r>
      <w:r w:rsidRPr="000615B7">
        <w:rPr>
          <w:rFonts w:ascii="GHEA Grapalat" w:hAnsi="GHEA Grapalat" w:cs="Sylfaen"/>
          <w:sz w:val="24"/>
          <w:szCs w:val="24"/>
        </w:rPr>
        <w:t>օրինակ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մեկ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միաժամանակ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նկատողություն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հայտարարելը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պատժախուց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կիրառելը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):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Ասվածը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հիմնավորվում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Ե</w:t>
      </w:r>
      <w:r w:rsidRPr="000615B7">
        <w:rPr>
          <w:rFonts w:ascii="GHEA Grapalat" w:hAnsi="GHEA Grapalat" w:cs="Sylfaen"/>
          <w:sz w:val="24"/>
          <w:szCs w:val="24"/>
        </w:rPr>
        <w:t>վրոպական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դատարանի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Եվրոպական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կոնվենցիայի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7-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արձանագրության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4-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հոդվածին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վերաբերող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նախադեպային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որոշումներով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որտեղ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lastRenderedPageBreak/>
        <w:t>շեշտը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դրվում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արարքի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(</w:t>
      </w:r>
      <w:r w:rsidRPr="000615B7">
        <w:rPr>
          <w:rFonts w:ascii="GHEA Grapalat" w:hAnsi="GHEA Grapalat"/>
          <w:i/>
          <w:sz w:val="24"/>
          <w:szCs w:val="24"/>
          <w:lang w:val="af-ZA"/>
        </w:rPr>
        <w:t>non bis in idem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արտահայտության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դեպքում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խոսքը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վերաբերում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af-ZA"/>
        </w:rPr>
        <w:t>«</w:t>
      </w:r>
      <w:r w:rsidRPr="000615B7">
        <w:rPr>
          <w:rFonts w:ascii="GHEA Grapalat" w:hAnsi="GHEA Grapalat" w:cs="Arial LatArm"/>
          <w:i/>
          <w:sz w:val="24"/>
          <w:szCs w:val="24"/>
          <w:lang w:val="af-ZA"/>
        </w:rPr>
        <w:t>idem</w:t>
      </w:r>
      <w:r w:rsidRPr="000615B7">
        <w:rPr>
          <w:rFonts w:ascii="GHEA Grapalat" w:hAnsi="GHEA Grapalat"/>
          <w:sz w:val="24"/>
          <w:szCs w:val="24"/>
          <w:lang w:val="af-ZA"/>
        </w:rPr>
        <w:t>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եզրույթին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)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ոչ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թե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պատժի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տարրի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վրա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Նշված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հարցի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վերաբերյալ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Եվրոպական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դատարանն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դիրքորոշումը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մասնավորապես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արտահայտել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i/>
          <w:sz w:val="24"/>
          <w:szCs w:val="24"/>
        </w:rPr>
        <w:t>Սերգեյ</w:t>
      </w:r>
      <w:r w:rsidRPr="000615B7">
        <w:rPr>
          <w:rFonts w:ascii="GHEA Grapalat" w:hAnsi="GHEA Grapalat" w:cs="Arial LatArm"/>
          <w:i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i/>
          <w:sz w:val="24"/>
          <w:szCs w:val="24"/>
        </w:rPr>
        <w:t>Զոլոտուխինն</w:t>
      </w:r>
      <w:r w:rsidRPr="000615B7">
        <w:rPr>
          <w:rFonts w:ascii="GHEA Grapalat" w:hAnsi="GHEA Grapalat" w:cs="Arial LatArm"/>
          <w:i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i/>
          <w:sz w:val="24"/>
          <w:szCs w:val="24"/>
        </w:rPr>
        <w:t>ընդդեմ</w:t>
      </w:r>
      <w:r w:rsidRPr="000615B7">
        <w:rPr>
          <w:rFonts w:ascii="GHEA Grapalat" w:hAnsi="GHEA Grapalat" w:cs="Arial LatArm"/>
          <w:i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i/>
          <w:sz w:val="24"/>
          <w:szCs w:val="24"/>
        </w:rPr>
        <w:t>Ռուսաստանի</w:t>
      </w:r>
      <w:r w:rsidRPr="000615B7">
        <w:rPr>
          <w:rFonts w:ascii="GHEA Grapalat" w:hAnsi="GHEA Grapalat" w:cs="Arial LatArm"/>
          <w:i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գործով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վճռում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Ընդ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այդ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վճռում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մոտեցումները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շարադրելիս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Եվրոպական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դատարանն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առաջնորդվել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գաղափարով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af-ZA"/>
        </w:rPr>
        <w:t>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(…) </w:t>
      </w:r>
      <w:r w:rsidRPr="000615B7">
        <w:rPr>
          <w:rFonts w:ascii="GHEA Grapalat" w:hAnsi="GHEA Grapalat" w:cs="Sylfaen"/>
          <w:sz w:val="24"/>
          <w:szCs w:val="24"/>
        </w:rPr>
        <w:t>Կոնվենցիան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մեկնաբանվի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կիրառվի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դրանով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իրավունքները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լինեն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արդյունավետ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այլ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ոչ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թե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տեսական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պատրանքային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Կոնվենցիան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կենդանի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օրգանիզմ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մեկնաբանվի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ժամանակակից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պայմանների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լույսի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ներքո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(…) </w:t>
      </w:r>
      <w:r w:rsidRPr="000615B7">
        <w:rPr>
          <w:rFonts w:ascii="GHEA Grapalat" w:hAnsi="GHEA Grapalat" w:cs="Sylfaen"/>
          <w:sz w:val="24"/>
          <w:szCs w:val="24"/>
        </w:rPr>
        <w:t>Միջազգային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պայմանագրի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դրույթները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ինչպիսին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Կոնվենցիան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պետք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մեկնաբանվեն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դրա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օբյեկտի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նպատակի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լույսի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ներքո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արդյունավետության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սկզբունքին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համապատասխան</w:t>
      </w:r>
      <w:r w:rsidRPr="000615B7">
        <w:rPr>
          <w:rFonts w:ascii="GHEA Grapalat" w:hAnsi="GHEA Grapalat"/>
          <w:sz w:val="24"/>
          <w:szCs w:val="24"/>
          <w:lang w:val="af-ZA"/>
        </w:rPr>
        <w:t>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i/>
          <w:sz w:val="24"/>
          <w:szCs w:val="24"/>
          <w:lang w:val="af-ZA"/>
        </w:rPr>
        <w:t xml:space="preserve">(Case of Sergey Zolotukhin v. Russia, 10.02.2009, </w:t>
      </w:r>
      <w:r w:rsidRPr="000615B7">
        <w:rPr>
          <w:rFonts w:ascii="GHEA Grapalat" w:hAnsi="GHEA Grapalat" w:cs="Sylfaen"/>
          <w:i/>
          <w:sz w:val="24"/>
          <w:szCs w:val="24"/>
        </w:rPr>
        <w:t>կետ</w:t>
      </w:r>
      <w:r w:rsidRPr="000615B7">
        <w:rPr>
          <w:rFonts w:ascii="GHEA Grapalat" w:hAnsi="GHEA Grapalat" w:cs="Arial LatArm"/>
          <w:i/>
          <w:sz w:val="24"/>
          <w:szCs w:val="24"/>
          <w:lang w:val="af-ZA"/>
        </w:rPr>
        <w:t xml:space="preserve"> 80)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Այնուհետ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համաձայն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նույն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գործով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վճռի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82-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կետի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  <w:lang w:val="af-ZA"/>
        </w:rPr>
        <w:t>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(…) 7-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արձանագրության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4-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հոդվածը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ընկալվի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հետապնդման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դատավարության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արգելք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այնպիսի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երկրորդ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af-ZA"/>
        </w:rPr>
        <w:t>«</w:t>
      </w:r>
      <w:r w:rsidRPr="000615B7">
        <w:rPr>
          <w:rFonts w:ascii="GHEA Grapalat" w:hAnsi="GHEA Grapalat" w:cs="Sylfaen"/>
          <w:sz w:val="24"/>
          <w:szCs w:val="24"/>
        </w:rPr>
        <w:t>հանցանքի</w:t>
      </w:r>
      <w:r w:rsidRPr="000615B7">
        <w:rPr>
          <w:rFonts w:ascii="GHEA Grapalat" w:hAnsi="GHEA Grapalat"/>
          <w:sz w:val="24"/>
          <w:szCs w:val="24"/>
          <w:lang w:val="af-ZA"/>
        </w:rPr>
        <w:t>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բխում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նույնական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էականորեն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նույնական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փաստերից</w:t>
      </w:r>
      <w:r w:rsidRPr="000615B7">
        <w:rPr>
          <w:rFonts w:ascii="GHEA Grapalat" w:hAnsi="GHEA Grapalat"/>
          <w:sz w:val="24"/>
          <w:szCs w:val="24"/>
          <w:lang w:val="af-ZA"/>
        </w:rPr>
        <w:t>»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Վերոգրյալից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հետևում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ՀՀ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օրենսդրությամբ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պարտադիր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նախատեսվեն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նորմեր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որոնք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կ</w:t>
      </w:r>
      <w:r w:rsidRPr="000615B7">
        <w:rPr>
          <w:rFonts w:ascii="GHEA Grapalat" w:hAnsi="GHEA Grapalat" w:cs="Sylfaen"/>
          <w:sz w:val="24"/>
          <w:szCs w:val="24"/>
        </w:rPr>
        <w:t>արգելեն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միևնույն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արարքի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դատապարտյալին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կրկին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անգամ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պատասխանատվության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ենթարկելը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ՀՀ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քրեադատավարական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օրենսդրությամբ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վարույթի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նորմերի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կիրառումը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քրեակատարողական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օրենսդրությամբ</w:t>
      </w:r>
      <w:r w:rsidRPr="000615B7">
        <w:rPr>
          <w:rFonts w:ascii="GHEA Grapalat" w:hAnsi="GHEA Grapalat" w:cs="Sylfaen"/>
          <w:sz w:val="24"/>
          <w:szCs w:val="24"/>
          <w:lang w:val="af-ZA"/>
        </w:rPr>
        <w:t>`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կնշանակի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ակտի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անալոգիայով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կիրառում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ինչն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արգելված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թե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´ </w:t>
      </w:r>
      <w:r w:rsidRPr="000615B7">
        <w:rPr>
          <w:rFonts w:ascii="GHEA Grapalat" w:hAnsi="GHEA Grapalat" w:cs="Sylfaen"/>
          <w:sz w:val="24"/>
          <w:szCs w:val="24"/>
        </w:rPr>
        <w:t>ՀՀ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դատավարության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օրենսգրքով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թե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´ </w:t>
      </w:r>
      <w:r w:rsidRPr="000615B7">
        <w:rPr>
          <w:rFonts w:ascii="GHEA Grapalat" w:hAnsi="GHEA Grapalat" w:cs="Sylfaen"/>
          <w:sz w:val="24"/>
          <w:szCs w:val="24"/>
        </w:rPr>
        <w:t>ՀՀ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քրեակատարողական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օրենսգրքով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Arial LatArm"/>
          <w:sz w:val="24"/>
          <w:szCs w:val="24"/>
        </w:rPr>
        <w:t>Օ</w:t>
      </w:r>
      <w:r w:rsidRPr="000615B7">
        <w:rPr>
          <w:rFonts w:ascii="GHEA Grapalat" w:hAnsi="GHEA Grapalat" w:cs="Sylfaen"/>
          <w:sz w:val="24"/>
          <w:szCs w:val="24"/>
        </w:rPr>
        <w:t>րենքով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ՀՀ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քրեակատարողական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օրենսգիրքը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ինչպես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Arial LatArm"/>
          <w:sz w:val="24"/>
          <w:szCs w:val="24"/>
        </w:rPr>
        <w:t>Օ</w:t>
      </w:r>
      <w:r w:rsidRPr="000615B7">
        <w:rPr>
          <w:rFonts w:ascii="GHEA Grapalat" w:hAnsi="GHEA Grapalat" w:cs="Sylfaen"/>
          <w:sz w:val="24"/>
          <w:szCs w:val="24"/>
        </w:rPr>
        <w:t>րենքը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բովանդակում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դատապարտյալների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նկատմամբ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կիրառվող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տույժի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միջոցների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անհատականացումն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ապահովելուն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ուղղված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որոշակի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դրույթներ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Մասնավորապես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ըստ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Քրեակատարողական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օրենսգրքի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97-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հոդվածի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1-</w:t>
      </w:r>
      <w:r w:rsidRPr="000615B7">
        <w:rPr>
          <w:rFonts w:ascii="GHEA Grapalat" w:hAnsi="GHEA Grapalat" w:cs="Sylfaen"/>
          <w:sz w:val="24"/>
          <w:szCs w:val="24"/>
        </w:rPr>
        <w:t>ին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դատապարտյալի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նկատմամբ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տույժի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միջոցներ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կիրառելիս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հաշվի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առնվում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խախտումը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հանգամանքները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դատապարտյալի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նրա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վարքագիծը՝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նախքան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խախտումը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կատարելը։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Կիրառվող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7C70D5" w:rsidRPr="000615B7">
        <w:rPr>
          <w:rFonts w:ascii="GHEA Grapalat" w:hAnsi="GHEA Grapalat" w:cs="Sylfaen"/>
          <w:sz w:val="24"/>
          <w:szCs w:val="24"/>
        </w:rPr>
        <w:t>տույժ</w:t>
      </w:r>
      <w:r w:rsidR="007C70D5" w:rsidRPr="000615B7">
        <w:rPr>
          <w:rFonts w:ascii="GHEA Grapalat" w:hAnsi="GHEA Grapalat" w:cs="Sylfaen"/>
          <w:sz w:val="24"/>
          <w:szCs w:val="24"/>
          <w:lang w:val="hy-AM"/>
        </w:rPr>
        <w:t>ի տեսակը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համապատասխանի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ծանրությանը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բնույթին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Կալանավորվածների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նույնպիսի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կարգավորում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պարունակում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Arial LatArm"/>
          <w:sz w:val="24"/>
          <w:szCs w:val="24"/>
        </w:rPr>
        <w:t>Օ</w:t>
      </w:r>
      <w:r w:rsidRPr="000615B7">
        <w:rPr>
          <w:rFonts w:ascii="GHEA Grapalat" w:hAnsi="GHEA Grapalat" w:cs="Sylfaen"/>
          <w:sz w:val="24"/>
          <w:szCs w:val="24"/>
        </w:rPr>
        <w:t>րենքի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35-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հոդվածի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3-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մասը։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ՀՀ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օրենսդրությամբ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անհասկանալի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մոտեցում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որդեգրվել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կարգապահական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խախտումների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հետ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կապված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Մասնավորապես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խախտումների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հստակ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դասակարգում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իրականացված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Այսինքն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խախտումներն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ըստ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ծանրության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աստիճանի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դասակարգվում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Քրեակատարողական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օրենսգիրքը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առանձնացրել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ազատազրկման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կողմից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պատիժը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կրելու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չարամիտ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խախտումները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դատապարտյալների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ովքեր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ազատազրկման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ձևով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պատժի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Մասնավորապես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ըստ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ՀՀ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քրեակատարողական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օրենսգրքի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96-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հոդվածի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1-</w:t>
      </w:r>
      <w:r w:rsidRPr="000615B7">
        <w:rPr>
          <w:rFonts w:ascii="GHEA Grapalat" w:hAnsi="GHEA Grapalat" w:cs="Sylfaen"/>
          <w:sz w:val="24"/>
          <w:szCs w:val="24"/>
        </w:rPr>
        <w:t>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af-ZA"/>
        </w:rPr>
        <w:t>«</w:t>
      </w:r>
      <w:r w:rsidRPr="000615B7">
        <w:rPr>
          <w:rFonts w:ascii="GHEA Grapalat" w:hAnsi="GHEA Grapalat" w:cs="Sylfaen"/>
          <w:sz w:val="24"/>
          <w:szCs w:val="24"/>
        </w:rPr>
        <w:t>Ազատազրկման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կողմից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պատիժը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lastRenderedPageBreak/>
        <w:t>կրելու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չարամիտ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խախտումներ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համարվում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զանցանքը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ուղղիչ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հիմնարկի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վարչակազմի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ներկայացուցիչներին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ուղղված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սպառնալիքը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անհնազանդությունը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անհարգալից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վերաբերմունքը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խմբային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անհնազանդություններ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կազմակերպելը</w:t>
      </w:r>
      <w:r w:rsidRPr="000615B7">
        <w:rPr>
          <w:rFonts w:ascii="GHEA Grapalat" w:hAnsi="GHEA Grapalat" w:cs="Sylfaen"/>
          <w:sz w:val="24"/>
          <w:szCs w:val="24"/>
          <w:lang w:val="af-ZA"/>
        </w:rPr>
        <w:t>,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դրանց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ակտիվորեն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մասնակցելը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նշված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խախտումները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նպատակով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խմբեր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կազմակերպելը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դրանց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մասնակցելը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ինչպես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տարվա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ընթացքում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պատժի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երկու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ավելի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խախտումները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եթե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դրանցից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յուրաքանչյուրի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դատապարտյալը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ենթարկվել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տույժի</w:t>
      </w:r>
      <w:r w:rsidRPr="000615B7">
        <w:rPr>
          <w:rFonts w:ascii="GHEA Grapalat" w:hAnsi="GHEA Grapalat"/>
          <w:sz w:val="24"/>
          <w:szCs w:val="24"/>
          <w:lang w:val="af-ZA"/>
        </w:rPr>
        <w:t>»</w:t>
      </w:r>
      <w:r w:rsidRPr="000615B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ՀՀ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քրեակատարողական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օրենսդրությունը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նշվածից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բացի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որևէ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կարգավորում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պարունակում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կապված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կարգապահական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խախտումների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դասակարգման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հետ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Ավելին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պարզ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թե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ինչ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չափանիշի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վրա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օրենսդիրն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առանձնացրել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հիշյալ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խախտումները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որպես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պատիժը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կրելու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չարամիտ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խախտումներ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Հատկանշական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Arial LatArm"/>
          <w:sz w:val="24"/>
          <w:szCs w:val="24"/>
        </w:rPr>
        <w:t>Օ</w:t>
      </w:r>
      <w:r w:rsidRPr="000615B7">
        <w:rPr>
          <w:rFonts w:ascii="GHEA Grapalat" w:hAnsi="GHEA Grapalat" w:cs="Sylfaen"/>
          <w:sz w:val="24"/>
          <w:szCs w:val="24"/>
        </w:rPr>
        <w:t>րենքը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անձանց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նմանատիպ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որևէ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դրույթ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պարունակում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Խնդիրն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ավելի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բարդանում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պատճառով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որևէ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չափանիշ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կալանավորվածներին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պահելու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վայրի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ղեկավարը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կ</w:t>
      </w:r>
      <w:r w:rsidRPr="000615B7">
        <w:rPr>
          <w:rFonts w:ascii="GHEA Grapalat" w:hAnsi="GHEA Grapalat" w:cs="Sylfaen"/>
          <w:sz w:val="24"/>
          <w:szCs w:val="24"/>
        </w:rPr>
        <w:t>կարողանար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առաջնորդվել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պատասխանատվության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ենթարկելիս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Նման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կարգավորման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պատճառով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քիչ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դեպքերը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երբ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չնչին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դատապարտյալին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տեղավորում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պատժախցում</w:t>
      </w:r>
      <w:r w:rsidR="00BE7E1E"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14BBE" w:rsidRPr="000615B7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="00BE7E1E" w:rsidRPr="000615B7">
        <w:rPr>
          <w:rFonts w:ascii="GHEA Grapalat" w:hAnsi="GHEA Grapalat" w:cs="Sylfaen"/>
          <w:sz w:val="24"/>
          <w:szCs w:val="24"/>
          <w:lang w:val="af-ZA"/>
        </w:rPr>
        <w:t xml:space="preserve">կիրառում խիստ ներգործության </w:t>
      </w:r>
      <w:r w:rsidR="00714BBE" w:rsidRPr="000615B7">
        <w:rPr>
          <w:rFonts w:ascii="GHEA Grapalat" w:hAnsi="GHEA Grapalat" w:cs="Sylfaen"/>
          <w:sz w:val="24"/>
          <w:szCs w:val="24"/>
          <w:lang w:val="af-ZA"/>
        </w:rPr>
        <w:t xml:space="preserve">այլ </w:t>
      </w:r>
      <w:r w:rsidR="00BE7E1E" w:rsidRPr="000615B7">
        <w:rPr>
          <w:rFonts w:ascii="GHEA Grapalat" w:hAnsi="GHEA Grapalat" w:cs="Sylfaen"/>
          <w:sz w:val="24"/>
          <w:szCs w:val="24"/>
          <w:lang w:val="af-ZA"/>
        </w:rPr>
        <w:t>միջոցներ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Դրան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նպաստում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պատժախուց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տեղափոխելու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կանոնակարգերում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ամրագրված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հիմքերը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մասնավորեցված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խիստ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ընդհանուր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բնույթ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Եվ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դեպքում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երբ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Եվրոպական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վերանայված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բանտային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կանոնների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60.5-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կետը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պահանջում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պատժախցում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տեղավորելը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տույժի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միջոց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կիրառել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բացառիկ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դեպքերում</w:t>
      </w:r>
      <w:r w:rsidRPr="000615B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Այս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համատեքստում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ապահովվում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տույժի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միջոցի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անհատականացման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գաղափարի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կենսագործումը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Այսինքն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ձևական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նշանակություն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ձեռք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բերում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օրենսդրական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պահանջն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դատապարտյալի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նկատմամբ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տույժի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միջոցներ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կիրառելիս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պետք է </w:t>
      </w:r>
      <w:r w:rsidRPr="000615B7">
        <w:rPr>
          <w:rFonts w:ascii="GHEA Grapalat" w:hAnsi="GHEA Grapalat" w:cs="Sylfaen"/>
          <w:sz w:val="24"/>
          <w:szCs w:val="24"/>
        </w:rPr>
        <w:t>հաշվի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առնվեն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խախտումը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կատարելու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հանգամանքները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դատապարտյալի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նրա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վարքագիծը՝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նախքան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խախտումը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կատարելը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ինչպես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կիրառվող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տույժը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համապատասխանի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ծանրությանը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բնույթին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E76D45" w:rsidRPr="000615B7" w:rsidRDefault="00E76D45" w:rsidP="00C6011D">
      <w:pPr>
        <w:spacing w:after="0" w:line="240" w:lineRule="auto"/>
        <w:ind w:firstLine="720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</w:rPr>
        <w:t>Որոշ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երկրների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քրեակատարողական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օրենսդրություններով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նույնիսկ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նախատեսված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մեղմացնող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ծանրացնող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հանգամանքների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ինստիտուտը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(</w:t>
      </w:r>
      <w:r w:rsidRPr="000615B7">
        <w:rPr>
          <w:rFonts w:ascii="GHEA Grapalat" w:hAnsi="GHEA Grapalat" w:cs="Sylfaen"/>
          <w:sz w:val="24"/>
          <w:szCs w:val="24"/>
        </w:rPr>
        <w:t>օրինակ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Կանադայում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): </w:t>
      </w:r>
      <w:r w:rsidRPr="000615B7">
        <w:rPr>
          <w:rFonts w:ascii="GHEA Grapalat" w:hAnsi="GHEA Grapalat" w:cs="Sylfaen"/>
          <w:sz w:val="24"/>
          <w:szCs w:val="24"/>
        </w:rPr>
        <w:t>Այս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հարցը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հատկապես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արդիական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այն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պայմաններում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երբ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դատապարտյալը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իրավախախտումը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կատարում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ասենք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ընտանեկան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ծանր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պայմանների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մերձավոր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ազգականի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հետ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կապված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դժբախտության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պատճառով</w:t>
      </w:r>
      <w:r w:rsidRPr="000615B7">
        <w:rPr>
          <w:rFonts w:ascii="GHEA Grapalat" w:hAnsi="GHEA Grapalat" w:cs="Arial LatArm"/>
          <w:sz w:val="24"/>
          <w:szCs w:val="24"/>
          <w:lang w:val="af-ZA"/>
        </w:rPr>
        <w:t>:</w:t>
      </w:r>
    </w:p>
    <w:p w:rsidR="001B2AB8" w:rsidRPr="000615B7" w:rsidRDefault="001B2AB8" w:rsidP="00C6011D">
      <w:pPr>
        <w:spacing w:after="0" w:line="240" w:lineRule="auto"/>
        <w:ind w:firstLine="720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615B7">
        <w:rPr>
          <w:rFonts w:ascii="GHEA Grapalat" w:hAnsi="GHEA Grapalat" w:cs="Arial LatArm"/>
          <w:sz w:val="24"/>
          <w:szCs w:val="24"/>
          <w:lang w:val="hy-AM"/>
        </w:rPr>
        <w:t>Կարևոր հանգամանք է նաև այն, որ բժշկի եզրակացությունը չպետք է դրվի անձին կարպահական մեկուսարան տեղավորելու վերաբերյալ որոշման հիմքում: Դա վնասում է ազատությունից զրկված անձ-բժշիկ հարաբերություններին:</w:t>
      </w:r>
    </w:p>
    <w:p w:rsidR="009353C0" w:rsidRPr="000615B7" w:rsidRDefault="009353C0" w:rsidP="0035102B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b/>
          <w:sz w:val="24"/>
          <w:szCs w:val="24"/>
          <w:lang w:val="hy-AM"/>
        </w:rPr>
        <w:t>Դատական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վերահսկողությունը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դատապարտյալներին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և</w:t>
      </w:r>
      <w:r w:rsidR="0035102B" w:rsidRPr="000615B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կալանավորված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անձանց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պահելու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վայրերի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գործունեության</w:t>
      </w:r>
      <w:r w:rsidR="0035102B" w:rsidRPr="000615B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օրինականության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  <w:lang w:val="hy-AM"/>
        </w:rPr>
        <w:t>նկատմամբ</w:t>
      </w:r>
      <w:r w:rsidR="0035102B" w:rsidRPr="000615B7">
        <w:rPr>
          <w:rFonts w:ascii="GHEA Grapalat" w:hAnsi="GHEA Grapalat"/>
          <w:b/>
          <w:sz w:val="24"/>
          <w:szCs w:val="24"/>
          <w:lang w:val="hy-AM"/>
        </w:rPr>
        <w:t xml:space="preserve">: </w:t>
      </w:r>
      <w:r w:rsidRPr="000615B7">
        <w:rPr>
          <w:rFonts w:ascii="GHEA Grapalat" w:hAnsi="GHEA Grapalat"/>
          <w:sz w:val="24"/>
          <w:szCs w:val="24"/>
          <w:lang w:val="hy-AM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պաշտպանությունը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մարդու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քաղաքացու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իրավունքների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ազատությունների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կարևորագույն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երաշխիքներից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9353C0" w:rsidRPr="000615B7" w:rsidRDefault="009353C0" w:rsidP="00837CA2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  <w:lang w:val="hy-AM"/>
        </w:rPr>
        <w:lastRenderedPageBreak/>
        <w:t>Դատարանի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վերահսկողական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գործունեությունը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իբրև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իրավունքի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իրացման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կառուցակարգի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բաղկացուցիչ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մաս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կոչված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հուսալիորեն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պաշտպանելու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անհատի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իրավունքներն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ազատությունները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ապահովելու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հասարակության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պետության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շահերը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  <w:lang w:val="hy-AM"/>
        </w:rPr>
        <w:t>Ըստ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այդմ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  <w:lang w:val="hy-AM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վերահսկողությունը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կալանավորված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անձանց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դատապարտյալներին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պահելու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վայրերի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օրինականության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ապահովման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գործուն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երաշխիքներից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  <w:lang w:val="hy-AM"/>
        </w:rPr>
        <w:t>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յուրահատուկ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="005A5DAD" w:rsidRPr="000615B7">
        <w:rPr>
          <w:rFonts w:ascii="GHEA Grapalat" w:hAnsi="GHEA Grapalat"/>
          <w:sz w:val="24"/>
          <w:szCs w:val="24"/>
          <w:lang w:val="hy-AM"/>
        </w:rPr>
        <w:t>«</w:t>
      </w:r>
      <w:r w:rsidRPr="000615B7">
        <w:rPr>
          <w:rFonts w:ascii="GHEA Grapalat" w:hAnsi="GHEA Grapalat"/>
          <w:sz w:val="24"/>
          <w:szCs w:val="24"/>
          <w:lang w:val="hy-AM"/>
        </w:rPr>
        <w:t>զսպաշապիկ</w:t>
      </w:r>
      <w:r w:rsidR="005A5DAD" w:rsidRPr="000615B7">
        <w:rPr>
          <w:rFonts w:ascii="GHEA Grapalat" w:hAnsi="GHEA Grapalat"/>
          <w:sz w:val="24"/>
          <w:szCs w:val="24"/>
          <w:lang w:val="hy-AM"/>
        </w:rPr>
        <w:t>»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նշված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հիմնարկների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վարչակազմերի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համար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  <w:lang w:val="hy-AM"/>
        </w:rPr>
        <w:t>Դրա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նպատակը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ոչ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միայն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անձի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իրավունքների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օրինական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շահերի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պաշտպանությունն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այլ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նաև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պատժի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կալանքի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արդյունավետությանը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նպաստելը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  <w:lang w:val="hy-AM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վերահսկողությունը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դատարանի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յուրահատուկ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գործառույթ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որն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ածանցված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լինելով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արդարադատությունից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  <w:lang w:val="hy-AM"/>
        </w:rPr>
        <w:t>կոչված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նպաստելու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վերջինիս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արդյունավետ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ամբողջական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իրականացումն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ապահովելուն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9353C0" w:rsidRPr="000615B7" w:rsidRDefault="009353C0" w:rsidP="00837CA2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Անձի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պաշտպանության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իրավունքը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բխում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միջազգային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իրավունքի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հանրաճանաչ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սկզբունքներից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նորմերից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9353C0" w:rsidRPr="000615B7" w:rsidRDefault="009353C0" w:rsidP="00837CA2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Մասնավորապես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ըստ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Մարդու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իրավունքների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համընդհանուր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հռչակագրի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7-</w:t>
      </w:r>
      <w:r w:rsidRPr="000615B7">
        <w:rPr>
          <w:rFonts w:ascii="GHEA Grapalat" w:hAnsi="GHEA Grapalat"/>
          <w:sz w:val="24"/>
          <w:szCs w:val="24"/>
          <w:lang w:val="hy-AM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հոդվածի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  <w:lang w:val="hy-AM"/>
        </w:rPr>
        <w:t>յ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ուրաքանչյուր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տրված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ոտնահարելու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ներպետական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դատարանների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արդյունավետորեն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վերականգնելու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9353C0" w:rsidRPr="000615B7" w:rsidRDefault="009353C0" w:rsidP="00837CA2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GHEA Grapalat" w:hAnsi="GHEA Grapalat" w:cs="Sylfaen"/>
          <w:lang w:val="af-ZA"/>
        </w:rPr>
      </w:pPr>
      <w:r w:rsidRPr="000615B7">
        <w:rPr>
          <w:rFonts w:ascii="GHEA Grapalat" w:hAnsi="GHEA Grapalat"/>
          <w:lang w:val="hy-AM"/>
        </w:rPr>
        <w:t>Քաղաքացիական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  <w:lang w:val="hy-AM"/>
        </w:rPr>
        <w:t>և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  <w:lang w:val="hy-AM"/>
        </w:rPr>
        <w:t>քաղաքական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  <w:lang w:val="hy-AM"/>
        </w:rPr>
        <w:t>իրավունքների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  <w:lang w:val="hy-AM"/>
        </w:rPr>
        <w:t>մասին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  <w:lang w:val="hy-AM"/>
        </w:rPr>
        <w:t>միջազգային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  <w:lang w:val="hy-AM"/>
        </w:rPr>
        <w:t>դաշնագրի</w:t>
      </w:r>
      <w:r w:rsidRPr="000615B7">
        <w:rPr>
          <w:rFonts w:ascii="GHEA Grapalat" w:hAnsi="GHEA Grapalat"/>
          <w:lang w:val="af-ZA"/>
        </w:rPr>
        <w:t xml:space="preserve"> 2-</w:t>
      </w:r>
      <w:r w:rsidRPr="000615B7">
        <w:rPr>
          <w:rFonts w:ascii="GHEA Grapalat" w:hAnsi="GHEA Grapalat"/>
          <w:lang w:val="hy-AM"/>
        </w:rPr>
        <w:t>րդ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  <w:lang w:val="hy-AM"/>
        </w:rPr>
        <w:t>հոդվածի</w:t>
      </w:r>
      <w:r w:rsidRPr="000615B7">
        <w:rPr>
          <w:rFonts w:ascii="GHEA Grapalat" w:hAnsi="GHEA Grapalat"/>
          <w:lang w:val="af-ZA"/>
        </w:rPr>
        <w:t xml:space="preserve"> 3-</w:t>
      </w:r>
      <w:r w:rsidRPr="000615B7">
        <w:rPr>
          <w:rFonts w:ascii="GHEA Grapalat" w:hAnsi="GHEA Grapalat"/>
          <w:lang w:val="hy-AM"/>
        </w:rPr>
        <w:t>րդ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  <w:lang w:val="hy-AM"/>
        </w:rPr>
        <w:t>մասը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դաշնագրին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մասնակցող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յուրաքանչյուր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պետության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պարտավորեցնում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է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ապահովել</w:t>
      </w:r>
      <w:r w:rsidRPr="000615B7">
        <w:rPr>
          <w:rFonts w:ascii="GHEA Grapalat" w:hAnsi="GHEA Grapalat"/>
          <w:lang w:val="af-ZA"/>
        </w:rPr>
        <w:t xml:space="preserve">, </w:t>
      </w:r>
      <w:r w:rsidRPr="000615B7">
        <w:rPr>
          <w:rFonts w:ascii="GHEA Grapalat" w:hAnsi="GHEA Grapalat" w:cs="Sylfaen"/>
          <w:lang w:val="hy-AM"/>
        </w:rPr>
        <w:t>որպեսզի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իրավական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պաշտպանություն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պահանջող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ցանկացած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անձի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համար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այդպիսի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պաշտպանության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իրավունք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սահմանվի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դատական</w:t>
      </w:r>
      <w:r w:rsidRPr="000615B7">
        <w:rPr>
          <w:rFonts w:ascii="GHEA Grapalat" w:hAnsi="GHEA Grapalat"/>
          <w:lang w:val="af-ZA"/>
        </w:rPr>
        <w:t xml:space="preserve">, </w:t>
      </w:r>
      <w:r w:rsidRPr="000615B7">
        <w:rPr>
          <w:rFonts w:ascii="GHEA Grapalat" w:hAnsi="GHEA Grapalat" w:cs="Sylfaen"/>
          <w:lang w:val="hy-AM"/>
        </w:rPr>
        <w:t>վարչական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կամ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օրենսդրական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իրավասու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իշխանությունների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կամ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պետության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իրավական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համակարգով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նախատեսված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այլ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իրավասու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մարմնի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կողմից</w:t>
      </w:r>
      <w:r w:rsidRPr="000615B7">
        <w:rPr>
          <w:rFonts w:ascii="GHEA Grapalat" w:hAnsi="GHEA Grapalat"/>
          <w:lang w:val="af-ZA"/>
        </w:rPr>
        <w:t xml:space="preserve">, </w:t>
      </w:r>
      <w:r w:rsidRPr="000615B7">
        <w:rPr>
          <w:rFonts w:ascii="GHEA Grapalat" w:hAnsi="GHEA Grapalat" w:cs="Sylfaen"/>
          <w:lang w:val="hy-AM"/>
        </w:rPr>
        <w:t>և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զարգացնել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դատական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պաշտպանության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հնարավորությունները</w:t>
      </w:r>
      <w:r w:rsidRPr="000615B7">
        <w:rPr>
          <w:rFonts w:ascii="GHEA Grapalat" w:hAnsi="GHEA Grapalat" w:cs="Sylfaen"/>
          <w:lang w:val="af-ZA"/>
        </w:rPr>
        <w:t>:</w:t>
      </w:r>
    </w:p>
    <w:p w:rsidR="009353C0" w:rsidRPr="000615B7" w:rsidRDefault="009353C0" w:rsidP="00837CA2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GHEA Grapalat" w:hAnsi="GHEA Grapalat"/>
          <w:lang w:val="af-ZA"/>
        </w:rPr>
      </w:pPr>
      <w:r w:rsidRPr="000615B7">
        <w:rPr>
          <w:rFonts w:ascii="GHEA Grapalat" w:hAnsi="GHEA Grapalat" w:cs="Sylfaen"/>
          <w:lang w:val="hy-AM"/>
        </w:rPr>
        <w:t>Համաձայն</w:t>
      </w:r>
      <w:r w:rsidRPr="000615B7">
        <w:rPr>
          <w:rFonts w:ascii="GHEA Grapalat" w:hAnsi="GHEA Grapalat" w:cs="Sylfaen"/>
          <w:lang w:val="af-ZA"/>
        </w:rPr>
        <w:t xml:space="preserve"> Ե</w:t>
      </w:r>
      <w:r w:rsidRPr="000615B7">
        <w:rPr>
          <w:rFonts w:ascii="GHEA Grapalat" w:hAnsi="GHEA Grapalat" w:cs="Sylfaen"/>
          <w:lang w:val="hy-AM"/>
        </w:rPr>
        <w:t>վրոպական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կոնվենցիայի</w:t>
      </w:r>
      <w:r w:rsidRPr="000615B7">
        <w:rPr>
          <w:rFonts w:ascii="GHEA Grapalat" w:hAnsi="GHEA Grapalat" w:cs="Sylfaen"/>
          <w:lang w:val="af-ZA"/>
        </w:rPr>
        <w:t xml:space="preserve"> 6-</w:t>
      </w:r>
      <w:r w:rsidRPr="000615B7">
        <w:rPr>
          <w:rFonts w:ascii="GHEA Grapalat" w:hAnsi="GHEA Grapalat" w:cs="Sylfaen"/>
          <w:lang w:val="hy-AM"/>
        </w:rPr>
        <w:t>րդ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հոդվածի</w:t>
      </w:r>
      <w:r w:rsidRPr="000615B7">
        <w:rPr>
          <w:rFonts w:ascii="GHEA Grapalat" w:hAnsi="GHEA Grapalat" w:cs="Sylfaen"/>
          <w:lang w:val="af-ZA"/>
        </w:rPr>
        <w:t xml:space="preserve"> 1-</w:t>
      </w:r>
      <w:r w:rsidRPr="000615B7">
        <w:rPr>
          <w:rFonts w:ascii="GHEA Grapalat" w:hAnsi="GHEA Grapalat" w:cs="Sylfaen"/>
          <w:lang w:val="hy-AM"/>
        </w:rPr>
        <w:t>ին</w:t>
      </w:r>
      <w:r w:rsidRPr="000615B7">
        <w:rPr>
          <w:rFonts w:ascii="GHEA Grapalat" w:hAnsi="GHEA Grapalat" w:cs="Sylfaen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մասի</w:t>
      </w:r>
      <w:r w:rsidRPr="000615B7">
        <w:rPr>
          <w:rFonts w:ascii="GHEA Grapalat" w:hAnsi="GHEA Grapalat" w:cs="Sylfaen"/>
          <w:lang w:val="af-ZA"/>
        </w:rPr>
        <w:t xml:space="preserve">` </w:t>
      </w:r>
      <w:r w:rsidRPr="000615B7">
        <w:rPr>
          <w:rFonts w:ascii="GHEA Grapalat" w:hAnsi="GHEA Grapalat" w:cs="Sylfaen"/>
          <w:lang w:val="hy-AM"/>
        </w:rPr>
        <w:t>յուրաքանչյուր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ոք</w:t>
      </w:r>
      <w:r w:rsidRPr="000615B7">
        <w:rPr>
          <w:rFonts w:ascii="GHEA Grapalat" w:hAnsi="GHEA Grapalat"/>
          <w:lang w:val="af-ZA"/>
        </w:rPr>
        <w:t xml:space="preserve">, </w:t>
      </w:r>
      <w:r w:rsidRPr="000615B7">
        <w:rPr>
          <w:rFonts w:ascii="GHEA Grapalat" w:hAnsi="GHEA Grapalat" w:cs="Sylfaen"/>
          <w:lang w:val="hy-AM"/>
        </w:rPr>
        <w:t>երբ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որոշվում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են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նրա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քաղաքացիական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իրավունքներն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ու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պարտականությունները</w:t>
      </w:r>
      <w:r w:rsidRPr="000615B7">
        <w:rPr>
          <w:rFonts w:ascii="GHEA Grapalat" w:hAnsi="GHEA Grapalat" w:cs="Sylfaen"/>
          <w:lang w:val="af-ZA"/>
        </w:rPr>
        <w:t>,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կամ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նրան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ներկայացված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ցանկացած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քրեական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մեղադրանքի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առնչությամբ</w:t>
      </w:r>
      <w:r w:rsidRPr="000615B7">
        <w:rPr>
          <w:rFonts w:ascii="GHEA Grapalat" w:hAnsi="GHEA Grapalat"/>
          <w:lang w:val="af-ZA"/>
        </w:rPr>
        <w:t xml:space="preserve">, </w:t>
      </w:r>
      <w:r w:rsidRPr="000615B7">
        <w:rPr>
          <w:rFonts w:ascii="GHEA Grapalat" w:hAnsi="GHEA Grapalat" w:cs="Sylfaen"/>
          <w:lang w:val="hy-AM"/>
        </w:rPr>
        <w:t>ունի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օրենքի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հիման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վրա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ստեղծված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անկախ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ու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անաչառ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դատարանի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կողմից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ողջամիտ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ժամկետում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արդարացի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և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հրապարակային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դատաքննության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  <w:lang w:val="hy-AM"/>
        </w:rPr>
        <w:t>իրավունք</w:t>
      </w:r>
      <w:r w:rsidRPr="000615B7">
        <w:rPr>
          <w:rFonts w:ascii="GHEA Grapalat" w:hAnsi="GHEA Grapalat"/>
          <w:lang w:val="af-ZA"/>
        </w:rPr>
        <w:t>:</w:t>
      </w:r>
    </w:p>
    <w:p w:rsidR="009353C0" w:rsidRPr="000615B7" w:rsidRDefault="009353C0" w:rsidP="00837CA2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Ինչ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վերաբերում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Հայաստանի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ներպետական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օրենսդրությանը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ապա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Սահմանադրության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18-</w:t>
      </w:r>
      <w:r w:rsidRPr="000615B7">
        <w:rPr>
          <w:rFonts w:ascii="GHEA Grapalat" w:hAnsi="GHEA Grapalat"/>
          <w:sz w:val="24"/>
          <w:szCs w:val="24"/>
          <w:lang w:val="hy-AM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հոդվածի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0615B7">
        <w:rPr>
          <w:rFonts w:ascii="GHEA Grapalat" w:hAnsi="GHEA Grapalat"/>
          <w:sz w:val="24"/>
          <w:szCs w:val="24"/>
          <w:lang w:val="hy-AM"/>
        </w:rPr>
        <w:t>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մասը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յուրաքանչյուրի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համար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երաշխավորում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իրավունքների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ազատությունների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ինչպես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նաև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պետական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այլ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մարմինների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առջև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իրավական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պաշտպանության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արդյունավետ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միջոցների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իրավունքը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9353C0" w:rsidRPr="000615B7" w:rsidRDefault="009353C0" w:rsidP="00837CA2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Այս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իրավունքով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հավասարապես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օժտված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="00BE7E1E" w:rsidRPr="000615B7">
        <w:rPr>
          <w:rFonts w:ascii="GHEA Grapalat" w:hAnsi="GHEA Grapalat"/>
          <w:sz w:val="24"/>
          <w:szCs w:val="24"/>
          <w:lang w:val="hy-AM"/>
        </w:rPr>
        <w:t>ինչպես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արդարադատության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ենթակայությամբ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գործող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="00BE7E1E" w:rsidRPr="000615B7">
        <w:rPr>
          <w:rFonts w:ascii="GHEA Grapalat" w:hAnsi="GHEA Grapalat"/>
          <w:sz w:val="24"/>
          <w:szCs w:val="24"/>
          <w:lang w:val="af-ZA"/>
        </w:rPr>
        <w:t>քրեակատարողական հիմնարկներում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պատիժ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դատապարտյալները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="00BE7E1E" w:rsidRPr="000615B7">
        <w:rPr>
          <w:rFonts w:ascii="GHEA Grapalat" w:hAnsi="GHEA Grapalat"/>
          <w:sz w:val="24"/>
          <w:szCs w:val="24"/>
          <w:lang w:val="af-ZA"/>
        </w:rPr>
        <w:t>այնպես էլ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անձինք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նկատմամբ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դատարանի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որոշմամբ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գործով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վարույթի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ընթացքում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որպես </w:t>
      </w:r>
      <w:r w:rsidRPr="000615B7">
        <w:rPr>
          <w:rFonts w:ascii="GHEA Grapalat" w:hAnsi="GHEA Grapalat"/>
          <w:sz w:val="24"/>
          <w:szCs w:val="24"/>
          <w:lang w:val="hy-AM"/>
        </w:rPr>
        <w:t>խափանման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միջոց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ընտրվել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է </w:t>
      </w:r>
      <w:r w:rsidRPr="000615B7">
        <w:rPr>
          <w:rFonts w:ascii="GHEA Grapalat" w:hAnsi="GHEA Grapalat"/>
          <w:sz w:val="24"/>
          <w:szCs w:val="24"/>
          <w:lang w:val="hy-AM"/>
        </w:rPr>
        <w:t>կալանքը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9353C0" w:rsidRPr="000615B7" w:rsidRDefault="009353C0" w:rsidP="00837CA2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Ըստ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այդմ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  <w:lang w:val="hy-AM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օրենսդրությամբ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նախատեսված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="00BE7E1E" w:rsidRPr="000615B7">
        <w:rPr>
          <w:rFonts w:ascii="GHEA Grapalat" w:hAnsi="GHEA Grapalat"/>
          <w:sz w:val="24"/>
          <w:szCs w:val="24"/>
          <w:lang w:val="hy-AM"/>
        </w:rPr>
        <w:t>քրեակատարողական</w:t>
      </w:r>
      <w:r w:rsidR="00BE7E1E"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="00BE7E1E" w:rsidRPr="000615B7">
        <w:rPr>
          <w:rFonts w:ascii="GHEA Grapalat" w:hAnsi="GHEA Grapalat"/>
          <w:sz w:val="24"/>
          <w:szCs w:val="24"/>
          <w:lang w:val="hy-AM"/>
        </w:rPr>
        <w:t>հիմնարկների</w:t>
      </w:r>
      <w:r w:rsidR="00837CA2" w:rsidRPr="00061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վարչակազմերի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նկատմամբ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վերահսկողության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ինստիտուտը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  <w:lang w:val="hy-AM"/>
        </w:rPr>
        <w:t>Մասնավորապես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քրեակատարողական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օրենսգրքի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12-</w:t>
      </w:r>
      <w:r w:rsidRPr="000615B7">
        <w:rPr>
          <w:rFonts w:ascii="GHEA Grapalat" w:hAnsi="GHEA Grapalat"/>
          <w:sz w:val="24"/>
          <w:szCs w:val="24"/>
          <w:lang w:val="hy-AM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հոդվածը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երաշխավորում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դատապարտյալի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  <w:lang w:val="hy-AM"/>
        </w:rPr>
        <w:t>ի</w:t>
      </w:r>
      <w:r w:rsidRPr="000615B7">
        <w:rPr>
          <w:rFonts w:ascii="GHEA Grapalat" w:hAnsi="GHEA Grapalat" w:cs="Sylfaen"/>
          <w:sz w:val="24"/>
          <w:szCs w:val="24"/>
          <w:lang w:val="hy-AM"/>
        </w:rPr>
        <w:t>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ազատությունների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խախտման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lastRenderedPageBreak/>
        <w:t>դիմումներով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բողոքներով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էլ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պաշտպանի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դատարան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դիմելու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իրավունքը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0615B7">
        <w:rPr>
          <w:rFonts w:ascii="GHEA Grapalat" w:hAnsi="GHEA Grapalat"/>
          <w:sz w:val="24"/>
          <w:szCs w:val="24"/>
        </w:rPr>
        <w:t>Այնուհետ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քրեակատարողական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օրենսգրքի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18-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հոդվածը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>.</w:t>
      </w:r>
      <w:proofErr w:type="gramEnd"/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9353C0" w:rsidRPr="000615B7" w:rsidRDefault="009353C0" w:rsidP="00C6011D">
      <w:pPr>
        <w:pStyle w:val="NormalWeb"/>
        <w:spacing w:before="0" w:beforeAutospacing="0" w:after="0" w:afterAutospacing="0"/>
        <w:ind w:firstLine="340"/>
        <w:contextualSpacing/>
        <w:jc w:val="both"/>
        <w:rPr>
          <w:rFonts w:ascii="GHEA Grapalat" w:hAnsi="GHEA Grapalat"/>
          <w:lang w:val="af-ZA"/>
        </w:rPr>
      </w:pPr>
      <w:r w:rsidRPr="000615B7">
        <w:rPr>
          <w:rFonts w:ascii="GHEA Grapalat" w:hAnsi="GHEA Grapalat"/>
          <w:lang w:val="af-ZA"/>
        </w:rPr>
        <w:t xml:space="preserve">«1. </w:t>
      </w:r>
      <w:r w:rsidRPr="000615B7">
        <w:rPr>
          <w:rFonts w:ascii="GHEA Grapalat" w:hAnsi="GHEA Grapalat"/>
        </w:rPr>
        <w:t>Պատիժներ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կատարող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մարմնի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և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հիմնարկի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վարչակազմը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դատարանին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հայտնում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է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պատիժը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կատարելու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մասին</w:t>
      </w:r>
      <w:r w:rsidRPr="000615B7">
        <w:rPr>
          <w:rFonts w:ascii="GHEA Grapalat" w:hAnsi="GHEA Grapalat"/>
          <w:lang w:val="af-ZA"/>
        </w:rPr>
        <w:t>:</w:t>
      </w:r>
    </w:p>
    <w:p w:rsidR="009353C0" w:rsidRPr="000615B7" w:rsidRDefault="009353C0" w:rsidP="00C6011D">
      <w:pPr>
        <w:pStyle w:val="NormalWeb"/>
        <w:spacing w:before="0" w:beforeAutospacing="0" w:after="0" w:afterAutospacing="0"/>
        <w:ind w:firstLine="340"/>
        <w:contextualSpacing/>
        <w:jc w:val="both"/>
        <w:rPr>
          <w:rFonts w:ascii="GHEA Grapalat" w:hAnsi="GHEA Grapalat"/>
          <w:lang w:val="af-ZA"/>
        </w:rPr>
      </w:pPr>
      <w:r w:rsidRPr="000615B7">
        <w:rPr>
          <w:rFonts w:ascii="GHEA Grapalat" w:hAnsi="GHEA Grapalat"/>
          <w:lang w:val="af-ZA"/>
        </w:rPr>
        <w:t xml:space="preserve">2. </w:t>
      </w:r>
      <w:r w:rsidRPr="000615B7">
        <w:rPr>
          <w:rFonts w:ascii="GHEA Grapalat" w:hAnsi="GHEA Grapalat"/>
        </w:rPr>
        <w:t>Օրենքով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սահմանված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դեպքերում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և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կարգով</w:t>
      </w:r>
      <w:r w:rsidRPr="000615B7">
        <w:rPr>
          <w:rFonts w:ascii="GHEA Grapalat" w:hAnsi="GHEA Grapalat"/>
          <w:lang w:val="af-ZA"/>
        </w:rPr>
        <w:t xml:space="preserve">` </w:t>
      </w:r>
      <w:r w:rsidRPr="000615B7">
        <w:rPr>
          <w:rFonts w:ascii="GHEA Grapalat" w:hAnsi="GHEA Grapalat"/>
        </w:rPr>
        <w:t>դատարանը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քննարկում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է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դատապարտյալի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բողոքները՝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պատիժը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կատարող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մարմնի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կամ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հիմնարկի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վարչակազմի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գործողությունների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դեմ</w:t>
      </w:r>
      <w:r w:rsidRPr="000615B7">
        <w:rPr>
          <w:rFonts w:ascii="GHEA Grapalat" w:hAnsi="GHEA Grapalat"/>
          <w:lang w:val="af-ZA"/>
        </w:rPr>
        <w:t>»:</w:t>
      </w:r>
    </w:p>
    <w:p w:rsidR="009353C0" w:rsidRPr="000615B7" w:rsidRDefault="009353C0" w:rsidP="00C6011D">
      <w:pPr>
        <w:pStyle w:val="NormalWeb"/>
        <w:spacing w:before="0" w:beforeAutospacing="0" w:after="0" w:afterAutospacing="0"/>
        <w:ind w:firstLine="340"/>
        <w:contextualSpacing/>
        <w:jc w:val="both"/>
        <w:rPr>
          <w:rFonts w:ascii="GHEA Grapalat" w:hAnsi="GHEA Grapalat"/>
          <w:lang w:val="af-ZA"/>
        </w:rPr>
      </w:pPr>
      <w:r w:rsidRPr="000615B7">
        <w:rPr>
          <w:rFonts w:ascii="GHEA Grapalat" w:hAnsi="GHEA Grapalat"/>
        </w:rPr>
        <w:t>Ընդ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որում</w:t>
      </w:r>
      <w:r w:rsidRPr="000615B7">
        <w:rPr>
          <w:rFonts w:ascii="GHEA Grapalat" w:hAnsi="GHEA Grapalat"/>
          <w:lang w:val="af-ZA"/>
        </w:rPr>
        <w:t xml:space="preserve">` </w:t>
      </w:r>
      <w:r w:rsidRPr="000615B7">
        <w:rPr>
          <w:rFonts w:ascii="GHEA Grapalat" w:hAnsi="GHEA Grapalat"/>
        </w:rPr>
        <w:t>ՀՀ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քրեակատարողական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օրենսգիրքն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առաջին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անգամ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է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առանձնացնում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դատական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վերահսկողությունը</w:t>
      </w:r>
      <w:r w:rsidRPr="000615B7">
        <w:rPr>
          <w:rFonts w:ascii="GHEA Grapalat" w:hAnsi="GHEA Grapalat"/>
          <w:lang w:val="af-ZA"/>
        </w:rPr>
        <w:t xml:space="preserve">` </w:t>
      </w:r>
      <w:r w:rsidRPr="000615B7">
        <w:rPr>
          <w:rFonts w:ascii="GHEA Grapalat" w:hAnsi="GHEA Grapalat"/>
        </w:rPr>
        <w:t>որպես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պատիժներ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կատարող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մարմինների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ու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հիմնարկների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գործունեության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/>
        </w:rPr>
        <w:t>նկատմամբ</w:t>
      </w:r>
      <w:r w:rsidRPr="000615B7">
        <w:rPr>
          <w:rFonts w:ascii="GHEA Grapalat" w:hAnsi="GHEA Grapalat"/>
          <w:lang w:val="af-ZA"/>
        </w:rPr>
        <w:t xml:space="preserve"> հսկողության </w:t>
      </w:r>
      <w:r w:rsidRPr="000615B7">
        <w:rPr>
          <w:rFonts w:ascii="GHEA Grapalat" w:hAnsi="GHEA Grapalat"/>
        </w:rPr>
        <w:t>ինքնուրույն</w:t>
      </w:r>
      <w:r w:rsidRPr="000615B7">
        <w:rPr>
          <w:rFonts w:ascii="GHEA Grapalat" w:hAnsi="GHEA Grapalat"/>
          <w:lang w:val="af-ZA"/>
        </w:rPr>
        <w:t xml:space="preserve"> տարա</w:t>
      </w:r>
      <w:r w:rsidRPr="000615B7">
        <w:rPr>
          <w:rFonts w:ascii="GHEA Grapalat" w:hAnsi="GHEA Grapalat"/>
        </w:rPr>
        <w:t>տեսակ</w:t>
      </w:r>
      <w:r w:rsidRPr="000615B7">
        <w:rPr>
          <w:rFonts w:ascii="GHEA Grapalat" w:hAnsi="GHEA Grapalat"/>
          <w:lang w:val="af-ZA"/>
        </w:rPr>
        <w:t>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Ըստ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Օ</w:t>
      </w:r>
      <w:r w:rsidRPr="000615B7">
        <w:rPr>
          <w:rFonts w:ascii="GHEA Grapalat" w:hAnsi="GHEA Grapalat"/>
          <w:sz w:val="24"/>
          <w:szCs w:val="24"/>
        </w:rPr>
        <w:t>րենքի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հոդվածի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կալանավորված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անձն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իրավունքի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ազատությունների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խախտման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վերաբերյալ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դիմումներով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բողոքներով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ինչպես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այնպես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պաշտպանի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օրինական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ներկայացուցչի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միջոցով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դիմել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դատարանին</w:t>
      </w:r>
      <w:r w:rsidRPr="000615B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Համաձայն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նույն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44-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հոդվածի</w:t>
      </w:r>
      <w:r w:rsidRPr="000615B7">
        <w:rPr>
          <w:rFonts w:ascii="GHEA Grapalat" w:hAnsi="GHEA Grapalat"/>
          <w:sz w:val="24"/>
          <w:szCs w:val="24"/>
          <w:lang w:val="af-ZA"/>
        </w:rPr>
        <w:t>`</w:t>
      </w:r>
    </w:p>
    <w:p w:rsidR="009353C0" w:rsidRPr="000615B7" w:rsidRDefault="009353C0" w:rsidP="00C6011D">
      <w:pPr>
        <w:pStyle w:val="NormalWeb"/>
        <w:spacing w:before="0" w:beforeAutospacing="0" w:after="0" w:afterAutospacing="0"/>
        <w:ind w:firstLine="340"/>
        <w:contextualSpacing/>
        <w:jc w:val="both"/>
        <w:rPr>
          <w:rFonts w:ascii="GHEA Grapalat" w:hAnsi="GHEA Grapalat"/>
          <w:lang w:val="af-ZA"/>
        </w:rPr>
      </w:pPr>
      <w:r w:rsidRPr="000615B7">
        <w:rPr>
          <w:rFonts w:ascii="GHEA Grapalat" w:hAnsi="GHEA Grapalat"/>
          <w:lang w:val="af-ZA"/>
        </w:rPr>
        <w:t>«</w:t>
      </w:r>
      <w:r w:rsidRPr="000615B7">
        <w:rPr>
          <w:rFonts w:ascii="GHEA Grapalat" w:hAnsi="GHEA Grapalat" w:cs="Sylfaen"/>
        </w:rPr>
        <w:t>Կալանավորվածներին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պահելու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վայրի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վարչակազմը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դատարանին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հայտնում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է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կալանավորված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անձի</w:t>
      </w:r>
      <w:r w:rsidRPr="000615B7">
        <w:rPr>
          <w:rFonts w:ascii="GHEA Grapalat" w:hAnsi="GHEA Grapalat"/>
          <w:lang w:val="af-ZA"/>
        </w:rPr>
        <w:t xml:space="preserve">` </w:t>
      </w:r>
      <w:r w:rsidRPr="000615B7">
        <w:rPr>
          <w:rFonts w:ascii="GHEA Grapalat" w:hAnsi="GHEA Grapalat" w:cs="Sylfaen"/>
        </w:rPr>
        <w:t>կալանքի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տակ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գտնվելու</w:t>
      </w:r>
      <w:r w:rsidRPr="000615B7">
        <w:rPr>
          <w:rFonts w:ascii="GHEA Grapalat" w:hAnsi="GHEA Grapalat"/>
          <w:lang w:val="af-ZA"/>
        </w:rPr>
        <w:t xml:space="preserve">, </w:t>
      </w:r>
      <w:r w:rsidRPr="000615B7">
        <w:rPr>
          <w:rFonts w:ascii="GHEA Grapalat" w:hAnsi="GHEA Grapalat" w:cs="Sylfaen"/>
        </w:rPr>
        <w:t>դրա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ժամկետների</w:t>
      </w:r>
      <w:r w:rsidRPr="000615B7">
        <w:rPr>
          <w:rFonts w:ascii="GHEA Grapalat" w:hAnsi="GHEA Grapalat"/>
          <w:lang w:val="af-ZA"/>
        </w:rPr>
        <w:t xml:space="preserve">, </w:t>
      </w:r>
      <w:r w:rsidRPr="000615B7">
        <w:rPr>
          <w:rFonts w:ascii="GHEA Grapalat" w:hAnsi="GHEA Grapalat" w:cs="Sylfaen"/>
        </w:rPr>
        <w:t>ինչպես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նաև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կալանավորված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անձին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կալանքից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ազատելու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մասին</w:t>
      </w:r>
      <w:r w:rsidRPr="000615B7">
        <w:rPr>
          <w:rFonts w:ascii="GHEA Grapalat" w:hAnsi="GHEA Grapalat"/>
          <w:lang w:val="af-ZA"/>
        </w:rPr>
        <w:t>:</w:t>
      </w:r>
    </w:p>
    <w:p w:rsidR="009353C0" w:rsidRPr="000615B7" w:rsidRDefault="009353C0" w:rsidP="00C6011D">
      <w:pPr>
        <w:pStyle w:val="NormalWeb"/>
        <w:spacing w:before="0" w:beforeAutospacing="0" w:after="0" w:afterAutospacing="0"/>
        <w:ind w:firstLine="340"/>
        <w:contextualSpacing/>
        <w:jc w:val="both"/>
        <w:rPr>
          <w:rFonts w:ascii="GHEA Grapalat" w:hAnsi="GHEA Grapalat"/>
          <w:lang w:val="af-ZA"/>
        </w:rPr>
      </w:pPr>
      <w:r w:rsidRPr="000615B7">
        <w:rPr>
          <w:rFonts w:ascii="GHEA Grapalat" w:hAnsi="GHEA Grapalat" w:cs="Sylfaen"/>
        </w:rPr>
        <w:t>Հայաստանի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Հանրապետության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օրենսդրությամբ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սահմանված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դեպքերում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և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կարգով</w:t>
      </w:r>
      <w:r w:rsidRPr="000615B7">
        <w:rPr>
          <w:rFonts w:ascii="GHEA Grapalat" w:hAnsi="GHEA Grapalat" w:cs="Sylfaen"/>
          <w:lang w:val="af-ZA"/>
        </w:rPr>
        <w:t>`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դատարանը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քննարկում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է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ձերբակալված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և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կալանավորված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անձանց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բողոքները</w:t>
      </w:r>
      <w:r w:rsidRPr="000615B7">
        <w:rPr>
          <w:rFonts w:ascii="GHEA Grapalat" w:hAnsi="GHEA Grapalat"/>
          <w:lang w:val="af-ZA"/>
        </w:rPr>
        <w:t xml:space="preserve">` </w:t>
      </w:r>
      <w:r w:rsidRPr="000615B7">
        <w:rPr>
          <w:rFonts w:ascii="GHEA Grapalat" w:hAnsi="GHEA Grapalat" w:cs="Sylfaen"/>
        </w:rPr>
        <w:t>ձերբակալվածներին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պահելու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վայրերի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և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կալանավորվածներին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պահելու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վայրերի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վարչակազմերի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գործողությունների</w:t>
      </w:r>
      <w:r w:rsidRPr="000615B7">
        <w:rPr>
          <w:rFonts w:ascii="GHEA Grapalat" w:hAnsi="GHEA Grapalat"/>
          <w:lang w:val="af-ZA"/>
        </w:rPr>
        <w:t xml:space="preserve"> </w:t>
      </w:r>
      <w:r w:rsidRPr="000615B7">
        <w:rPr>
          <w:rFonts w:ascii="GHEA Grapalat" w:hAnsi="GHEA Grapalat" w:cs="Sylfaen"/>
        </w:rPr>
        <w:t>դեմ</w:t>
      </w:r>
      <w:r w:rsidRPr="000615B7">
        <w:rPr>
          <w:rFonts w:ascii="GHEA Grapalat" w:hAnsi="GHEA Grapalat"/>
          <w:lang w:val="af-ZA"/>
        </w:rPr>
        <w:t>»: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Այս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իրավունքն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ամրագրված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նաև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1955 </w:t>
      </w:r>
      <w:r w:rsidRPr="000615B7">
        <w:rPr>
          <w:rFonts w:ascii="GHEA Grapalat" w:hAnsi="GHEA Grapalat"/>
          <w:sz w:val="24"/>
          <w:szCs w:val="24"/>
        </w:rPr>
        <w:t>թվականի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Բանտարկյալների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վարվեցողության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ՄԱԿ</w:t>
      </w:r>
      <w:r w:rsidRPr="000615B7">
        <w:rPr>
          <w:rFonts w:ascii="GHEA Grapalat" w:hAnsi="GHEA Grapalat"/>
          <w:sz w:val="24"/>
          <w:szCs w:val="24"/>
          <w:lang w:val="af-ZA"/>
        </w:rPr>
        <w:t>-</w:t>
      </w:r>
      <w:r w:rsidRPr="000615B7">
        <w:rPr>
          <w:rFonts w:ascii="GHEA Grapalat" w:hAnsi="GHEA Grapalat"/>
          <w:sz w:val="24"/>
          <w:szCs w:val="24"/>
        </w:rPr>
        <w:t>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նվազագույն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ստանդարտ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կանոններում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Այս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կանոնների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36-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կետի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3-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ենթակետը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>. «</w:t>
      </w:r>
      <w:r w:rsidRPr="000615B7">
        <w:rPr>
          <w:rFonts w:ascii="GHEA Grapalat" w:hAnsi="GHEA Grapalat"/>
          <w:sz w:val="24"/>
          <w:szCs w:val="24"/>
        </w:rPr>
        <w:t>Յ</w:t>
      </w:r>
      <w:r w:rsidRPr="000615B7">
        <w:rPr>
          <w:rFonts w:ascii="GHEA Grapalat" w:hAnsi="GHEA Grapalat" w:cs="Sylfaen"/>
          <w:sz w:val="24"/>
          <w:szCs w:val="24"/>
        </w:rPr>
        <w:t>ուրաքանչյուր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բանտարկյալ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հնարավորություն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ունենա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դիմելու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… </w:t>
      </w:r>
      <w:r w:rsidRPr="000615B7">
        <w:rPr>
          <w:rFonts w:ascii="GHEA Grapalat" w:hAnsi="GHEA Grapalat" w:cs="Sylfaen"/>
          <w:sz w:val="24"/>
          <w:szCs w:val="24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իշխանություններին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... </w:t>
      </w:r>
      <w:r w:rsidRPr="000615B7">
        <w:rPr>
          <w:rFonts w:ascii="GHEA Grapalat" w:hAnsi="GHEA Grapalat" w:cs="Sylfaen"/>
          <w:sz w:val="24"/>
          <w:szCs w:val="24"/>
        </w:rPr>
        <w:t>դիմումներով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բողոքներով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որոնք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բովանդակության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մասով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գրաքննության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ենթակա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բայց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կազմված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լինեն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պատշաճ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ձևով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ներկայացվեն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դրա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համար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նախատեսված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միջոցներով</w:t>
      </w:r>
      <w:r w:rsidRPr="000615B7">
        <w:rPr>
          <w:rFonts w:ascii="GHEA Grapalat" w:hAnsi="GHEA Grapalat"/>
          <w:sz w:val="24"/>
          <w:szCs w:val="24"/>
          <w:lang w:val="af-ZA"/>
        </w:rPr>
        <w:t>»</w:t>
      </w:r>
      <w:r w:rsidRPr="000615B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Ըստ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ԵԽ</w:t>
      </w:r>
      <w:r w:rsidRPr="000615B7">
        <w:rPr>
          <w:rFonts w:ascii="GHEA Grapalat" w:hAnsi="GHEA Grapalat" w:cs="Sylfaen"/>
          <w:sz w:val="24"/>
          <w:szCs w:val="24"/>
          <w:lang w:val="af-ZA"/>
        </w:rPr>
        <w:t>-</w:t>
      </w:r>
      <w:r w:rsidRPr="000615B7">
        <w:rPr>
          <w:rFonts w:ascii="GHEA Grapalat" w:hAnsi="GHEA Grapalat" w:cs="Sylfaen"/>
          <w:sz w:val="24"/>
          <w:szCs w:val="24"/>
        </w:rPr>
        <w:t>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Նախարարների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կոմիտեի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1987 </w:t>
      </w:r>
      <w:r w:rsidRPr="000615B7">
        <w:rPr>
          <w:rFonts w:ascii="GHEA Grapalat" w:hAnsi="GHEA Grapalat" w:cs="Sylfaen"/>
          <w:sz w:val="24"/>
          <w:szCs w:val="24"/>
        </w:rPr>
        <w:t>թվականի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փետրվարի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0615B7">
        <w:rPr>
          <w:rFonts w:ascii="GHEA Grapalat" w:hAnsi="GHEA Grapalat" w:cs="Sylfaen"/>
          <w:sz w:val="24"/>
          <w:szCs w:val="24"/>
        </w:rPr>
        <w:t>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թիվ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R(87)3 </w:t>
      </w:r>
      <w:r w:rsidRPr="000615B7">
        <w:rPr>
          <w:rFonts w:ascii="GHEA Grapalat" w:hAnsi="GHEA Grapalat" w:cs="Sylfaen"/>
          <w:sz w:val="24"/>
          <w:szCs w:val="24"/>
        </w:rPr>
        <w:t>հանձնարարականով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հաստատված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Եվրոպական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բանտային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կանոնների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42.3-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կետի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յուրաքանչյուր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դատապարտյալ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ունի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կնքված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ծրարով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խնդրանք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բողոք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ներկայացնել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մարմիններին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Այդ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կանոնների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վրա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ԵԽ</w:t>
      </w:r>
      <w:r w:rsidRPr="000615B7">
        <w:rPr>
          <w:rFonts w:ascii="GHEA Grapalat" w:hAnsi="GHEA Grapalat" w:cs="Sylfaen"/>
          <w:sz w:val="24"/>
          <w:szCs w:val="24"/>
          <w:lang w:val="af-ZA"/>
        </w:rPr>
        <w:t>-</w:t>
      </w:r>
      <w:r w:rsidRPr="000615B7">
        <w:rPr>
          <w:rFonts w:ascii="GHEA Grapalat" w:hAnsi="GHEA Grapalat" w:cs="Sylfaen"/>
          <w:sz w:val="24"/>
          <w:szCs w:val="24"/>
        </w:rPr>
        <w:t>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Նախարարների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կոմիտեի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2006 </w:t>
      </w:r>
      <w:r w:rsidRPr="000615B7">
        <w:rPr>
          <w:rFonts w:ascii="GHEA Grapalat" w:hAnsi="GHEA Grapalat" w:cs="Sylfaen"/>
          <w:sz w:val="24"/>
          <w:szCs w:val="24"/>
        </w:rPr>
        <w:t>թվականի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հունվարի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11-</w:t>
      </w:r>
      <w:r w:rsidRPr="000615B7">
        <w:rPr>
          <w:rFonts w:ascii="GHEA Grapalat" w:hAnsi="GHEA Grapalat" w:cs="Sylfaen"/>
          <w:sz w:val="24"/>
          <w:szCs w:val="24"/>
        </w:rPr>
        <w:t>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թիվ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Rec(2006)2 </w:t>
      </w:r>
      <w:r w:rsidRPr="000615B7">
        <w:rPr>
          <w:rFonts w:ascii="GHEA Grapalat" w:hAnsi="GHEA Grapalat" w:cs="Sylfaen"/>
          <w:sz w:val="24"/>
          <w:szCs w:val="24"/>
        </w:rPr>
        <w:t>հանձնարարականով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հաստատված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Եվրոպական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վերանայված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բանտային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կանոնների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70.1-70.7-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կետերը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նույնպես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երաշխավորում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տնօրենին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իրավասու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մարմնին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բողոք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խնդրանք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ներկայացնելու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խնդրանքի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բողոքի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մերժման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դեպքում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անկախ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մարմնին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բողոք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ներկայացնելու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 w:cs="Sylfaen"/>
          <w:sz w:val="24"/>
          <w:szCs w:val="24"/>
        </w:rPr>
        <w:t>յուրաքանչյուր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բանտարկյալի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իրավունքը</w:t>
      </w:r>
      <w:r w:rsidRPr="000615B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0615B7">
        <w:rPr>
          <w:rFonts w:ascii="GHEA Grapalat" w:hAnsi="GHEA Grapalat"/>
          <w:sz w:val="24"/>
          <w:szCs w:val="24"/>
        </w:rPr>
        <w:t>Ընդ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ինչպես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նշված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բանտային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իրավունքի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հիմնահարցերի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վերաբերյալ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Օքսֆորդի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համալսարանի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պատվերով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իրականացված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հետազոտության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մեջ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այս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իրավունքը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բացարձակ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բնույթ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իրացվել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պատժի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ցանկացած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փուլում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կապված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ՔԿՀ</w:t>
      </w:r>
      <w:r w:rsidRPr="000615B7">
        <w:rPr>
          <w:rFonts w:ascii="GHEA Grapalat" w:hAnsi="GHEA Grapalat"/>
          <w:sz w:val="24"/>
          <w:szCs w:val="24"/>
          <w:lang w:val="af-ZA"/>
        </w:rPr>
        <w:t>-</w:t>
      </w:r>
      <w:r w:rsidRPr="000615B7">
        <w:rPr>
          <w:rFonts w:ascii="GHEA Grapalat" w:hAnsi="GHEA Grapalat"/>
          <w:sz w:val="24"/>
          <w:szCs w:val="24"/>
        </w:rPr>
        <w:t>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վարչակազմի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ցանկացած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գործողության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615B7">
        <w:rPr>
          <w:rFonts w:ascii="GHEA Grapalat" w:hAnsi="GHEA Grapalat"/>
          <w:sz w:val="24"/>
          <w:szCs w:val="24"/>
        </w:rPr>
        <w:t>անգործության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որոշման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վիճարկման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հետ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  <w:proofErr w:type="gramEnd"/>
    </w:p>
    <w:p w:rsidR="00714BBE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</w:rPr>
        <w:lastRenderedPageBreak/>
        <w:t>Սրա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կապված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պետք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նշել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ինչպես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քրեակատարողական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օրենսգրքի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18-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հոդվածում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այնպես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Օ</w:t>
      </w:r>
      <w:r w:rsidRPr="000615B7">
        <w:rPr>
          <w:rFonts w:ascii="GHEA Grapalat" w:hAnsi="GHEA Grapalat"/>
          <w:sz w:val="24"/>
          <w:szCs w:val="24"/>
        </w:rPr>
        <w:t>րենքի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44-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հոդվածում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խոսվում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միայն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պատիժը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մարմնի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հիմնարկի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կալանավորվածներին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պահելու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վայրերի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վարչակազմերի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</w:rPr>
        <w:t>գործողությունները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բողոքարկելու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մասին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Նման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կարգավորումն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անարդարացիորեն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նեղացնում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դատապարտյալների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անձանց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պաշտպանության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իրավունքի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իրացման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շրջանակները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Ուստի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մեջբերված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հոդվածներն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անհրաժեշտ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ենթարկել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փոփոխության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անձանց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դատապարտյալներին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հնարավորություն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տալ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բողոքարկելու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ոչ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միայն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նշված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հիմնարկների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վարչակազմերի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</w:rPr>
        <w:t>գործողությունները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այլ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նաև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վերջիններիս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</w:rPr>
        <w:t>անգործությունն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b/>
          <w:sz w:val="24"/>
          <w:szCs w:val="24"/>
        </w:rPr>
        <w:t>որոշումները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Կարծում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առաջարկվող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փոփոխությունը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կնպաստի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անազատության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մեջ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գտնվող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անձանց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պաշտպանության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սահմանադրական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իրավունքի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առավել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լիարժեք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իրացմանը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  <w:r w:rsidR="00BE7E1E" w:rsidRPr="000615B7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Պատիժների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ընթացքում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միջամտության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հետ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կապված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որոշակի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հարցեր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իրավական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կարգավորման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ենթարկված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նաև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դատավարության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քրեակատարողական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օրենսգրքերով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օրենսգիրքը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բովանդակում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պատժից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ազատելու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կապակցությամբ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ծագող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հարաբերությունները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կարգավորող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նյութաիրավական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նորմեր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իսկ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քրեադատավարական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օրենսդրությամբ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սահմանվում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որոշումների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կատարումը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բովանդակության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կազմում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դատավորի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դատավարական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գործողությունները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ուղղված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որոշումը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հանձնելուն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օրենքով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նախատեսված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դեպքերում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որոշման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անմիջական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կատարմանը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որոշումների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ընթացքում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առաջացող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հարցերի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լուծմանը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  <w:r w:rsidRPr="000615B7">
        <w:rPr>
          <w:rFonts w:ascii="Sylfaen" w:hAnsi="Sylfaen"/>
          <w:sz w:val="24"/>
          <w:szCs w:val="24"/>
          <w:lang w:val="af-ZA"/>
        </w:rPr>
        <w:t> 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0615B7">
        <w:rPr>
          <w:rFonts w:ascii="GHEA Grapalat" w:hAnsi="GHEA Grapalat"/>
          <w:sz w:val="24"/>
          <w:szCs w:val="24"/>
        </w:rPr>
        <w:t>Ինչ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վերաբերում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կալանավորմանը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ապա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քրեադատավարական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օրենսդրությամբ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կալանավորման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օրինականության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նկատմամբ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վերահսկողության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կապված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հարցերը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կանոնակարգված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այնքանով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որքանով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դրանք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վերաբերում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կալանքը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խափանման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միջոց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ընտրելու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վերաբերյալ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ակտի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բողոքարկմանը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բողոքների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քննությանը</w:t>
      </w:r>
      <w:r w:rsidRPr="000615B7">
        <w:rPr>
          <w:rFonts w:ascii="GHEA Grapalat" w:hAnsi="GHEA Grapalat"/>
          <w:sz w:val="24"/>
          <w:szCs w:val="24"/>
          <w:lang w:val="af-ZA"/>
        </w:rPr>
        <w:t>.</w:t>
      </w:r>
      <w:proofErr w:type="gramEnd"/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gramStart"/>
      <w:r w:rsidRPr="000615B7">
        <w:rPr>
          <w:rFonts w:ascii="GHEA Grapalat" w:hAnsi="GHEA Grapalat"/>
          <w:sz w:val="24"/>
          <w:szCs w:val="24"/>
        </w:rPr>
        <w:t>այսինքն</w:t>
      </w:r>
      <w:proofErr w:type="gramEnd"/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իրենց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բնույթով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դատավարական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կապված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չեն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ՔԿՀ</w:t>
      </w:r>
      <w:r w:rsidRPr="000615B7">
        <w:rPr>
          <w:rFonts w:ascii="GHEA Grapalat" w:hAnsi="GHEA Grapalat"/>
          <w:sz w:val="24"/>
          <w:szCs w:val="24"/>
          <w:lang w:val="af-ZA"/>
        </w:rPr>
        <w:t>-</w:t>
      </w:r>
      <w:r w:rsidRPr="000615B7">
        <w:rPr>
          <w:rFonts w:ascii="GHEA Grapalat" w:hAnsi="GHEA Grapalat"/>
          <w:sz w:val="24"/>
          <w:szCs w:val="24"/>
        </w:rPr>
        <w:t>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վարչակազմի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գործողությունների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բողոքրակման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հետ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Ընդհանրապես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պետության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առաջնահերթ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խնդիրը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պետք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լինի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դատարանի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վերահսկողական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գործունեության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խթանումը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պատիժների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բնագավառում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Նման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դատողությունն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իրավաբանական գրականության մեջ </w:t>
      </w:r>
      <w:r w:rsidRPr="000615B7">
        <w:rPr>
          <w:rFonts w:ascii="GHEA Grapalat" w:hAnsi="GHEA Grapalat"/>
          <w:sz w:val="24"/>
          <w:szCs w:val="24"/>
        </w:rPr>
        <w:t>պայմանավորվում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դատարանի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վերահսկողական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գործունեության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շարք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առավելություններով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615B7">
        <w:rPr>
          <w:rFonts w:ascii="GHEA Grapalat" w:hAnsi="GHEA Grapalat"/>
          <w:sz w:val="24"/>
          <w:szCs w:val="24"/>
        </w:rPr>
        <w:t>դատարանն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օժտված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անկախությամբ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615B7">
        <w:rPr>
          <w:rFonts w:ascii="GHEA Grapalat" w:hAnsi="GHEA Grapalat"/>
          <w:sz w:val="24"/>
          <w:szCs w:val="24"/>
        </w:rPr>
        <w:t>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gramStart"/>
      <w:r w:rsidRPr="000615B7">
        <w:rPr>
          <w:rFonts w:ascii="GHEA Grapalat" w:hAnsi="GHEA Grapalat"/>
          <w:sz w:val="24"/>
          <w:szCs w:val="24"/>
        </w:rPr>
        <w:t>դատարանը</w:t>
      </w:r>
      <w:proofErr w:type="gramEnd"/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կաշկանդված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չէ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գերատեսչական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շահագրգռվածությամբ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615B7">
        <w:rPr>
          <w:rFonts w:ascii="GHEA Grapalat" w:hAnsi="GHEA Grapalat"/>
          <w:sz w:val="24"/>
          <w:szCs w:val="24"/>
        </w:rPr>
        <w:t>գ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gramStart"/>
      <w:r w:rsidRPr="000615B7">
        <w:rPr>
          <w:rFonts w:ascii="GHEA Grapalat" w:hAnsi="GHEA Grapalat"/>
          <w:sz w:val="24"/>
          <w:szCs w:val="24"/>
        </w:rPr>
        <w:t>դատական</w:t>
      </w:r>
      <w:proofErr w:type="gramEnd"/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նիստն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ընթանում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հրապարակայնության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պայմաններում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615B7">
        <w:rPr>
          <w:rFonts w:ascii="GHEA Grapalat" w:hAnsi="GHEA Grapalat"/>
          <w:sz w:val="24"/>
          <w:szCs w:val="24"/>
        </w:rPr>
        <w:t>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gramStart"/>
      <w:r w:rsidRPr="000615B7">
        <w:rPr>
          <w:rFonts w:ascii="GHEA Grapalat" w:hAnsi="GHEA Grapalat"/>
          <w:sz w:val="24"/>
          <w:szCs w:val="24"/>
        </w:rPr>
        <w:t>հետազոտվում</w:t>
      </w:r>
      <w:proofErr w:type="gramEnd"/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առկա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բոլոր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ապացույցները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615B7">
        <w:rPr>
          <w:rFonts w:ascii="GHEA Grapalat" w:hAnsi="GHEA Grapalat"/>
          <w:sz w:val="24"/>
          <w:szCs w:val="24"/>
        </w:rPr>
        <w:t>ե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gramStart"/>
      <w:r w:rsidRPr="000615B7">
        <w:rPr>
          <w:rFonts w:ascii="GHEA Grapalat" w:hAnsi="GHEA Grapalat"/>
          <w:sz w:val="24"/>
          <w:szCs w:val="24"/>
        </w:rPr>
        <w:t>դատապարտյալը</w:t>
      </w:r>
      <w:proofErr w:type="gramEnd"/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անձը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ՔԿՀ</w:t>
      </w:r>
      <w:r w:rsidRPr="000615B7">
        <w:rPr>
          <w:rFonts w:ascii="GHEA Grapalat" w:hAnsi="GHEA Grapalat"/>
          <w:sz w:val="24"/>
          <w:szCs w:val="24"/>
          <w:lang w:val="af-ZA"/>
        </w:rPr>
        <w:t>-</w:t>
      </w:r>
      <w:r w:rsidRPr="000615B7">
        <w:rPr>
          <w:rFonts w:ascii="GHEA Grapalat" w:hAnsi="GHEA Grapalat"/>
          <w:sz w:val="24"/>
          <w:szCs w:val="24"/>
        </w:rPr>
        <w:t>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վարչակազմը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հանդես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գալիս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հավասար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կողմեր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Սրա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կապված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պետք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նշել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վերը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հիշատակված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ակտերից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որևէ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մեկը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չի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ընթացակարգը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շրջանակներում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դատապարտյալների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կալանավորների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կողմից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պետք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ներկայացվի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բողոքը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դատարանը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պետք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քննի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քրեակատարողական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օրենսգրքում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միայն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615B7">
        <w:rPr>
          <w:rStyle w:val="Strong"/>
          <w:rFonts w:ascii="GHEA Grapalat" w:hAnsi="GHEA Grapalat" w:cs="Sylfaen"/>
          <w:b w:val="0"/>
          <w:sz w:val="24"/>
          <w:szCs w:val="24"/>
        </w:rPr>
        <w:t>Դատապարտյալի</w:t>
      </w:r>
      <w:r w:rsidRPr="000615B7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0615B7">
        <w:rPr>
          <w:rStyle w:val="Strong"/>
          <w:rFonts w:ascii="GHEA Grapalat" w:hAnsi="GHEA Grapalat" w:cs="Sylfaen"/>
          <w:b w:val="0"/>
          <w:sz w:val="24"/>
          <w:szCs w:val="24"/>
        </w:rPr>
        <w:t>առաջարկությունները</w:t>
      </w:r>
      <w:r w:rsidRPr="000615B7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  <w:r w:rsidRPr="000615B7">
        <w:rPr>
          <w:rStyle w:val="Strong"/>
          <w:rFonts w:ascii="GHEA Grapalat" w:hAnsi="GHEA Grapalat" w:cs="Sylfaen"/>
          <w:b w:val="0"/>
          <w:sz w:val="24"/>
          <w:szCs w:val="24"/>
        </w:rPr>
        <w:t>դիմումները</w:t>
      </w:r>
      <w:r w:rsidRPr="000615B7">
        <w:rPr>
          <w:rStyle w:val="Strong"/>
          <w:rFonts w:ascii="Sylfaen" w:hAnsi="Sylfaen"/>
          <w:b w:val="0"/>
          <w:sz w:val="24"/>
          <w:szCs w:val="24"/>
          <w:lang w:val="af-ZA"/>
        </w:rPr>
        <w:t> </w:t>
      </w:r>
      <w:r w:rsidRPr="000615B7">
        <w:rPr>
          <w:rStyle w:val="Strong"/>
          <w:rFonts w:ascii="GHEA Grapalat" w:hAnsi="GHEA Grapalat" w:cs="Sylfaen"/>
          <w:b w:val="0"/>
          <w:sz w:val="24"/>
          <w:szCs w:val="24"/>
        </w:rPr>
        <w:t>և</w:t>
      </w:r>
      <w:r w:rsidRPr="000615B7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0615B7">
        <w:rPr>
          <w:rStyle w:val="Strong"/>
          <w:rFonts w:ascii="GHEA Grapalat" w:hAnsi="GHEA Grapalat" w:cs="Sylfaen"/>
          <w:b w:val="0"/>
          <w:sz w:val="24"/>
          <w:szCs w:val="24"/>
        </w:rPr>
        <w:t>բողոքները</w:t>
      </w:r>
      <w:r w:rsidRPr="000615B7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0615B7">
        <w:rPr>
          <w:rStyle w:val="Strong"/>
          <w:rFonts w:ascii="GHEA Grapalat" w:hAnsi="GHEA Grapalat" w:cs="Sylfaen"/>
          <w:b w:val="0"/>
          <w:sz w:val="24"/>
          <w:szCs w:val="24"/>
        </w:rPr>
        <w:t>քննարկելու</w:t>
      </w:r>
      <w:r w:rsidRPr="000615B7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0615B7">
        <w:rPr>
          <w:rStyle w:val="Strong"/>
          <w:rFonts w:ascii="GHEA Grapalat" w:hAnsi="GHEA Grapalat" w:cs="Sylfaen"/>
          <w:b w:val="0"/>
          <w:sz w:val="24"/>
          <w:szCs w:val="24"/>
        </w:rPr>
        <w:t>կարգը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0615B7">
        <w:rPr>
          <w:rFonts w:ascii="GHEA Grapalat" w:hAnsi="GHEA Grapalat"/>
          <w:sz w:val="24"/>
          <w:szCs w:val="24"/>
        </w:rPr>
        <w:t>վերտառությամբ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15-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lastRenderedPageBreak/>
        <w:t>հոդվածը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Դրանում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սակայն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պատիժը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կատարող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հիմնարկի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մարմնի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վարչակազմի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գործողությունների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որոշումների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դեմ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դատապարտյալի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ներկայացրած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առաջարկությունները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դիմումները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բողոքները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դատարանի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կողմից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քննելու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կամ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դրանք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դատարան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ներկայացնելու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առանձնահատկությունների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մասին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որևէ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խոսք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չկա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Նույնպիսի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վերտառությամբ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հոդված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ամրագրված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նաև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Օ</w:t>
      </w:r>
      <w:r w:rsidRPr="000615B7">
        <w:rPr>
          <w:rFonts w:ascii="GHEA Grapalat" w:hAnsi="GHEA Grapalat" w:cs="Sylfaen"/>
          <w:sz w:val="24"/>
          <w:szCs w:val="24"/>
        </w:rPr>
        <w:t>րենքում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որտեղ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նույնպես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կալանավորված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անձանց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բողոքների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քննության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կարգի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մասին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որևէ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խոսք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չկա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(Օ</w:t>
      </w:r>
      <w:r w:rsidRPr="000615B7">
        <w:rPr>
          <w:rFonts w:ascii="GHEA Grapalat" w:hAnsi="GHEA Grapalat" w:cs="Sylfaen"/>
          <w:sz w:val="24"/>
          <w:szCs w:val="24"/>
        </w:rPr>
        <w:t>րենքի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18-</w:t>
      </w:r>
      <w:r w:rsidRPr="000615B7">
        <w:rPr>
          <w:rFonts w:ascii="GHEA Grapalat" w:hAnsi="GHEA Grapalat" w:cs="Sylfaen"/>
          <w:sz w:val="24"/>
          <w:szCs w:val="24"/>
        </w:rPr>
        <w:t>րդ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հոդված</w:t>
      </w:r>
      <w:r w:rsidRPr="000615B7">
        <w:rPr>
          <w:rFonts w:ascii="GHEA Grapalat" w:hAnsi="GHEA Grapalat" w:cs="Sylfaen"/>
          <w:sz w:val="24"/>
          <w:szCs w:val="24"/>
          <w:lang w:val="af-ZA"/>
        </w:rPr>
        <w:t>):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դատավարության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օրենսգրքի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դրույթներն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այստեղ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կիրառվել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չեն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քանի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հանցագործությունների քննության և լուծման կապակցությամբ </w:t>
      </w:r>
      <w:r w:rsidRPr="000615B7">
        <w:rPr>
          <w:rFonts w:ascii="GHEA Grapalat" w:hAnsi="GHEA Grapalat"/>
          <w:sz w:val="24"/>
          <w:szCs w:val="24"/>
        </w:rPr>
        <w:t>վարույթ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այդպիսին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տեղի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չի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ունենում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Դատապարտյալների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դեպքում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դատավարությունն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արդեն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ավարտված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իսկ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անձանց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դեպքում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վարույթը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տեղի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ունենում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դատավարության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շրջանակներից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դուրս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Բանն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Style w:val="Emphasis"/>
          <w:rFonts w:ascii="GHEA Grapalat" w:hAnsi="GHEA Grapalat"/>
          <w:i w:val="0"/>
          <w:sz w:val="24"/>
          <w:szCs w:val="24"/>
        </w:rPr>
        <w:t>գործով</w:t>
      </w:r>
      <w:r w:rsidRPr="000615B7">
        <w:rPr>
          <w:rStyle w:val="Emphasis"/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0615B7">
        <w:rPr>
          <w:rStyle w:val="Emphasis"/>
          <w:rFonts w:ascii="GHEA Grapalat" w:hAnsi="GHEA Grapalat"/>
          <w:i w:val="0"/>
          <w:sz w:val="24"/>
          <w:szCs w:val="24"/>
        </w:rPr>
        <w:t>վարույթը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դատավարական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ընթացակարգ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սկսվում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հարուցման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հարցը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լուծելիս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ներառում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իրականացվող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ընդունվող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դատավարական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որոշումներն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գործողությունները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615B7">
        <w:rPr>
          <w:rFonts w:ascii="GHEA Grapalat" w:hAnsi="GHEA Grapalat"/>
          <w:sz w:val="24"/>
          <w:szCs w:val="24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դատավարության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օրենսգրքի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6-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հոդվածի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4-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կետ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): </w:t>
      </w:r>
      <w:r w:rsidRPr="000615B7">
        <w:rPr>
          <w:rFonts w:ascii="GHEA Grapalat" w:hAnsi="GHEA Grapalat"/>
          <w:sz w:val="24"/>
          <w:szCs w:val="24"/>
        </w:rPr>
        <w:t>Իսկ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դատավարության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օրենսգիրքն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0615B7">
        <w:rPr>
          <w:rFonts w:ascii="GHEA Grapalat" w:hAnsi="GHEA Grapalat"/>
          <w:sz w:val="24"/>
          <w:szCs w:val="24"/>
        </w:rPr>
        <w:t>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հոդվածի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ուժով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միայն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վարույթի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կարգը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Ուղղիչ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հիմնարկների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անձանց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պահելու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վայրերի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վարչակազմերի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գործունեության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դեմ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բերված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բողոքների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քննարկումը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վարույթի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շրջանակներից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դուրս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Չեն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կիրառվել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նաև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դատավարության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օրենսգրքում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ամրագրված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դրույթները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որոնք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որոշումների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փուլը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615B7">
        <w:rPr>
          <w:rFonts w:ascii="GHEA Grapalat" w:hAnsi="GHEA Grapalat"/>
          <w:sz w:val="24"/>
          <w:szCs w:val="24"/>
        </w:rPr>
        <w:t>Գլուխ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49): </w:t>
      </w:r>
      <w:r w:rsidRPr="000615B7">
        <w:rPr>
          <w:rFonts w:ascii="GHEA Grapalat" w:hAnsi="GHEA Grapalat"/>
          <w:sz w:val="24"/>
          <w:szCs w:val="24"/>
        </w:rPr>
        <w:t>Ճիշտ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այստեղ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հանցավոր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իրադարձությունները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դրանց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մասին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տեղեկությունները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քրեադատավարական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գործունեությունը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պայմանավորող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իրավաբանական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փաստեր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նույնպես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չեն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հանդիսանում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այլ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այդպիսիք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համարվում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են </w:t>
      </w:r>
      <w:r w:rsidRPr="000615B7">
        <w:rPr>
          <w:rFonts w:ascii="GHEA Grapalat" w:hAnsi="GHEA Grapalat"/>
          <w:sz w:val="24"/>
          <w:szCs w:val="24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ակտի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օրինական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ուժի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մեջ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մտնելուց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հետո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դրա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կապակցությամբ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ծագող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հանգամանքները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615B7">
        <w:rPr>
          <w:rFonts w:ascii="GHEA Grapalat" w:hAnsi="GHEA Grapalat"/>
          <w:sz w:val="24"/>
          <w:szCs w:val="24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որոշման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վերաբերյալ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կասկածների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անհստակությունների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լուծում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որոշման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հետաձգում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պատժի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կրումից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ազատում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դատապարտյալի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հետախուզում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այլն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): </w:t>
      </w:r>
      <w:r w:rsidRPr="000615B7">
        <w:rPr>
          <w:rFonts w:ascii="GHEA Grapalat" w:hAnsi="GHEA Grapalat"/>
          <w:sz w:val="24"/>
          <w:szCs w:val="24"/>
        </w:rPr>
        <w:t>Վերջիններս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իրենց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հերթին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պայմանավորված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չեն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ՔԿՀ</w:t>
      </w:r>
      <w:r w:rsidRPr="000615B7">
        <w:rPr>
          <w:rFonts w:ascii="GHEA Grapalat" w:hAnsi="GHEA Grapalat"/>
          <w:sz w:val="24"/>
          <w:szCs w:val="24"/>
          <w:lang w:val="af-ZA"/>
        </w:rPr>
        <w:t>-</w:t>
      </w:r>
      <w:r w:rsidRPr="000615B7">
        <w:rPr>
          <w:rFonts w:ascii="GHEA Grapalat" w:hAnsi="GHEA Grapalat"/>
          <w:sz w:val="24"/>
          <w:szCs w:val="24"/>
        </w:rPr>
        <w:t>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վարչակազմի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գործողությունների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որոշումների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դեմ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դատապարտյալների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բողոքներով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Նկարագրված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իրավիճակում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քրեադատավարական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օրենսդրության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նորմերի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կիրառումը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կնշանակի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դատավարության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օրենսգրքի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կիրառում </w:t>
      </w:r>
      <w:r w:rsidRPr="000615B7">
        <w:rPr>
          <w:rFonts w:ascii="GHEA Grapalat" w:hAnsi="GHEA Grapalat"/>
          <w:sz w:val="24"/>
          <w:szCs w:val="24"/>
        </w:rPr>
        <w:t>անալոգիայով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ինչն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անթույլատրելի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քրեադատավարական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օրենսդրության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տեսանկյունից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>Բնականաբար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ՀՀ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մեջ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վերը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նկարագրված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թերի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կարգավորումները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չեն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նպաստել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անազատության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մեջ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և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շահերի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դատական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  <w:lang w:val="hy-AM"/>
        </w:rPr>
        <w:t>պաշտպանությանը</w:t>
      </w:r>
      <w:r w:rsidRPr="000615B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Աշխարհի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տարբեր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երկրներ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հանցագործության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համար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դատապարտված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նախնական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ենթարկված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անձանց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բողոքների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քննարկման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կապված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հարցերը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տարբեր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կերպ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լուծում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Սակայն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դրանցում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պատիժը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հիմնարկի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մարմնի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դեմ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բողոքների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ներկայացման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քննության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առումով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հիմնականում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հատուկ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ընթացակարգեր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Այսպես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Ֆրանսիայում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1958 </w:t>
      </w:r>
      <w:r w:rsidRPr="000615B7">
        <w:rPr>
          <w:rFonts w:ascii="GHEA Grapalat" w:hAnsi="GHEA Grapalat"/>
          <w:sz w:val="24"/>
          <w:szCs w:val="24"/>
        </w:rPr>
        <w:t>թվականից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լիարժեքորեն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ներդրվել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հետդատապարտման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պատիժների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հարցերով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հատուկ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դատավորի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ինստիտուտը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Նրա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lastRenderedPageBreak/>
        <w:t>իրավունքներն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պարտականություններն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ժամանակ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սահմանվեցին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Ֆրանսիայի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դատավարության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օրենսգրքով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Դրանից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հետո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քրեադատավարական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օրենսդրության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հիշյալ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նորմերի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կիրառմանն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ուղղված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1959 </w:t>
      </w:r>
      <w:r w:rsidRPr="000615B7">
        <w:rPr>
          <w:rFonts w:ascii="GHEA Grapalat" w:hAnsi="GHEA Grapalat"/>
          <w:sz w:val="24"/>
          <w:szCs w:val="24"/>
        </w:rPr>
        <w:t>թվականի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հատուկ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Դեկրետով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առավել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որոշակիացվեցին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պատիժների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հարցերով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դատավորի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լիազորությունները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Սահմանվեց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դատարանը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կոչված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երաշխավորելու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դատավճռի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անհատական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կատարումը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իրականացնելու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վերահսկողություն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Ներկայում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Ֆրանսիայի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դատավարության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օրենսգրքի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722-</w:t>
      </w:r>
      <w:r w:rsidRPr="000615B7">
        <w:rPr>
          <w:rFonts w:ascii="GHEA Grapalat" w:hAnsi="GHEA Grapalat"/>
          <w:sz w:val="24"/>
          <w:szCs w:val="24"/>
        </w:rPr>
        <w:t>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հոդվածը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պատիժների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հարցերով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դատավորը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պարտավոր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հետևել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քրեակատարողական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գործընթացին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օժտված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լինելով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պատժի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կատարմանն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առնչվող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շարք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որոշակի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լիազորություններով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615B7">
        <w:rPr>
          <w:rFonts w:ascii="GHEA Grapalat" w:hAnsi="GHEA Grapalat"/>
          <w:sz w:val="24"/>
          <w:szCs w:val="24"/>
        </w:rPr>
        <w:t>վերահսկողություն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դատապարտյալի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պատժի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կրման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պայմանների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նկատմամբ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դատապարտյալի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տեղափոխման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հարցի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լուծում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այլն</w:t>
      </w:r>
      <w:r w:rsidRPr="000615B7">
        <w:rPr>
          <w:rFonts w:ascii="GHEA Grapalat" w:hAnsi="GHEA Grapalat"/>
          <w:sz w:val="24"/>
          <w:szCs w:val="24"/>
          <w:lang w:val="af-ZA"/>
        </w:rPr>
        <w:t>):</w:t>
      </w:r>
    </w:p>
    <w:p w:rsidR="009353C0" w:rsidRPr="000615B7" w:rsidRDefault="009353C0" w:rsidP="00C6011D">
      <w:pPr>
        <w:pStyle w:val="Style23"/>
        <w:widowControl/>
        <w:spacing w:line="240" w:lineRule="auto"/>
        <w:ind w:firstLine="682"/>
        <w:contextualSpacing/>
        <w:rPr>
          <w:rStyle w:val="FontStyle86"/>
          <w:rFonts w:ascii="GHEA Grapalat" w:hAnsi="GHEA Grapalat"/>
          <w:lang w:val="af-ZA"/>
        </w:rPr>
      </w:pPr>
      <w:r w:rsidRPr="000615B7">
        <w:rPr>
          <w:rStyle w:val="FontStyle86"/>
          <w:rFonts w:ascii="GHEA Grapalat" w:hAnsi="GHEA Grapalat"/>
          <w:lang w:val="en-US"/>
        </w:rPr>
        <w:t>Առավել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հետաքրքրական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է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հարցի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լուծումն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Իտալիայում</w:t>
      </w:r>
      <w:r w:rsidRPr="000615B7">
        <w:rPr>
          <w:rStyle w:val="FontStyle86"/>
          <w:rFonts w:ascii="GHEA Grapalat" w:hAnsi="GHEA Grapalat"/>
          <w:lang w:val="af-ZA"/>
        </w:rPr>
        <w:t xml:space="preserve">: </w:t>
      </w:r>
      <w:r w:rsidRPr="000615B7">
        <w:rPr>
          <w:rStyle w:val="FontStyle86"/>
          <w:rFonts w:ascii="GHEA Grapalat" w:hAnsi="GHEA Grapalat"/>
          <w:lang w:val="en-US"/>
        </w:rPr>
        <w:t>Այստեղ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գործում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է</w:t>
      </w:r>
      <w:r w:rsidRPr="000615B7">
        <w:rPr>
          <w:rStyle w:val="FontStyle86"/>
          <w:rFonts w:ascii="GHEA Grapalat" w:hAnsi="GHEA Grapalat"/>
          <w:lang w:val="af-ZA"/>
        </w:rPr>
        <w:t xml:space="preserve"> 1975 </w:t>
      </w:r>
      <w:r w:rsidRPr="000615B7">
        <w:rPr>
          <w:rStyle w:val="FontStyle86"/>
          <w:rFonts w:ascii="GHEA Grapalat" w:hAnsi="GHEA Grapalat"/>
          <w:lang w:val="en-US"/>
        </w:rPr>
        <w:t>թվականի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հուլիսի</w:t>
      </w:r>
      <w:r w:rsidRPr="000615B7">
        <w:rPr>
          <w:rStyle w:val="FontStyle86"/>
          <w:rFonts w:ascii="GHEA Grapalat" w:hAnsi="GHEA Grapalat"/>
          <w:lang w:val="af-ZA"/>
        </w:rPr>
        <w:t xml:space="preserve"> 26-</w:t>
      </w:r>
      <w:r w:rsidRPr="000615B7">
        <w:rPr>
          <w:rStyle w:val="FontStyle86"/>
          <w:rFonts w:ascii="GHEA Grapalat" w:hAnsi="GHEA Grapalat"/>
          <w:lang w:val="en-US"/>
        </w:rPr>
        <w:t>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թիվ</w:t>
      </w:r>
      <w:r w:rsidRPr="000615B7">
        <w:rPr>
          <w:rStyle w:val="FontStyle86"/>
          <w:rFonts w:ascii="GHEA Grapalat" w:hAnsi="GHEA Grapalat"/>
          <w:lang w:val="af-ZA"/>
        </w:rPr>
        <w:t xml:space="preserve"> 354 </w:t>
      </w:r>
      <w:r w:rsidRPr="000615B7">
        <w:rPr>
          <w:rStyle w:val="FontStyle86"/>
          <w:rFonts w:ascii="GHEA Grapalat" w:hAnsi="GHEA Grapalat"/>
          <w:lang w:val="en-US"/>
        </w:rPr>
        <w:t>օրենքը</w:t>
      </w:r>
      <w:r w:rsidRPr="000615B7">
        <w:rPr>
          <w:rStyle w:val="FontStyle86"/>
          <w:rFonts w:ascii="GHEA Grapalat" w:hAnsi="GHEA Grapalat"/>
          <w:lang w:val="af-ZA"/>
        </w:rPr>
        <w:t xml:space="preserve">` </w:t>
      </w:r>
      <w:r w:rsidRPr="000615B7">
        <w:rPr>
          <w:rFonts w:ascii="GHEA Grapalat" w:hAnsi="GHEA Grapalat"/>
          <w:lang w:val="af-ZA"/>
        </w:rPr>
        <w:t>«</w:t>
      </w:r>
      <w:r w:rsidRPr="000615B7">
        <w:rPr>
          <w:rStyle w:val="FontStyle86"/>
          <w:rFonts w:ascii="GHEA Grapalat" w:hAnsi="GHEA Grapalat"/>
          <w:lang w:val="en-US"/>
        </w:rPr>
        <w:t>Պենիտենցիար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համակարգի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նորմերը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և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ազատ</w:t>
      </w:r>
      <w:r w:rsidRPr="000615B7">
        <w:rPr>
          <w:rStyle w:val="FontStyle86"/>
          <w:rFonts w:ascii="GHEA Grapalat" w:hAnsi="GHEA Grapalat"/>
          <w:lang w:val="af-ZA"/>
        </w:rPr>
        <w:t>ա</w:t>
      </w:r>
      <w:r w:rsidRPr="000615B7">
        <w:rPr>
          <w:rStyle w:val="FontStyle86"/>
          <w:rFonts w:ascii="GHEA Grapalat" w:hAnsi="GHEA Grapalat"/>
          <w:lang w:val="en-US"/>
        </w:rPr>
        <w:t>զրկման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և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ազատության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սահմանափակման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միջոցների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կատարումը</w:t>
      </w:r>
      <w:r w:rsidRPr="000615B7">
        <w:rPr>
          <w:rFonts w:ascii="GHEA Grapalat" w:hAnsi="GHEA Grapalat"/>
          <w:lang w:val="af-ZA"/>
        </w:rPr>
        <w:t>»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վերտառությամբ</w:t>
      </w:r>
      <w:r w:rsidRPr="000615B7">
        <w:rPr>
          <w:rStyle w:val="FontStyle86"/>
          <w:rFonts w:ascii="GHEA Grapalat" w:hAnsi="GHEA Grapalat"/>
          <w:lang w:val="af-ZA"/>
        </w:rPr>
        <w:t xml:space="preserve">: </w:t>
      </w:r>
      <w:r w:rsidRPr="000615B7">
        <w:rPr>
          <w:rStyle w:val="FontStyle86"/>
          <w:rFonts w:ascii="GHEA Grapalat" w:hAnsi="GHEA Grapalat"/>
          <w:lang w:val="en-US"/>
        </w:rPr>
        <w:t>Այդ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օրենքի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համաձայն</w:t>
      </w:r>
      <w:r w:rsidRPr="000615B7">
        <w:rPr>
          <w:rStyle w:val="FontStyle86"/>
          <w:rFonts w:ascii="GHEA Grapalat" w:hAnsi="GHEA Grapalat"/>
          <w:lang w:val="af-ZA"/>
        </w:rPr>
        <w:t xml:space="preserve">` </w:t>
      </w:r>
      <w:r w:rsidRPr="000615B7">
        <w:rPr>
          <w:rStyle w:val="FontStyle86"/>
          <w:rFonts w:ascii="GHEA Grapalat" w:hAnsi="GHEA Grapalat"/>
          <w:lang w:val="en-US"/>
        </w:rPr>
        <w:t>հսկող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դատավորը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քննարկում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է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դատապարտյալների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բողոքները</w:t>
      </w:r>
      <w:r w:rsidRPr="000615B7">
        <w:rPr>
          <w:rStyle w:val="FontStyle86"/>
          <w:rFonts w:ascii="GHEA Grapalat" w:hAnsi="GHEA Grapalat"/>
          <w:lang w:val="af-ZA"/>
        </w:rPr>
        <w:t xml:space="preserve">: </w:t>
      </w:r>
      <w:r w:rsidRPr="000615B7">
        <w:rPr>
          <w:rStyle w:val="FontStyle86"/>
          <w:rFonts w:ascii="GHEA Grapalat" w:hAnsi="GHEA Grapalat"/>
          <w:lang w:val="en-US"/>
        </w:rPr>
        <w:t>Նա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նաև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հետևում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է</w:t>
      </w:r>
      <w:r w:rsidRPr="000615B7">
        <w:rPr>
          <w:rStyle w:val="FontStyle86"/>
          <w:rFonts w:ascii="GHEA Grapalat" w:hAnsi="GHEA Grapalat"/>
          <w:lang w:val="af-ZA"/>
        </w:rPr>
        <w:t xml:space="preserve">, </w:t>
      </w:r>
      <w:r w:rsidRPr="000615B7">
        <w:rPr>
          <w:rStyle w:val="FontStyle86"/>
          <w:rFonts w:ascii="GHEA Grapalat" w:hAnsi="GHEA Grapalat"/>
          <w:lang w:val="en-US"/>
        </w:rPr>
        <w:t>որպեսզի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դատապարտյալների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հետ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վարվեն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օրենքի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և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գործող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կանոնների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սահմաններում</w:t>
      </w:r>
      <w:r w:rsidRPr="000615B7">
        <w:rPr>
          <w:rStyle w:val="FontStyle86"/>
          <w:rFonts w:ascii="GHEA Grapalat" w:hAnsi="GHEA Grapalat"/>
          <w:lang w:val="af-ZA"/>
        </w:rPr>
        <w:t>:</w:t>
      </w:r>
    </w:p>
    <w:p w:rsidR="009353C0" w:rsidRPr="000615B7" w:rsidRDefault="009353C0" w:rsidP="00C6011D">
      <w:pPr>
        <w:pStyle w:val="Style23"/>
        <w:widowControl/>
        <w:spacing w:line="240" w:lineRule="auto"/>
        <w:ind w:firstLine="682"/>
        <w:contextualSpacing/>
        <w:rPr>
          <w:rStyle w:val="FontStyle86"/>
          <w:rFonts w:ascii="GHEA Grapalat" w:hAnsi="GHEA Grapalat"/>
          <w:lang w:val="af-ZA"/>
        </w:rPr>
      </w:pPr>
      <w:r w:rsidRPr="000615B7">
        <w:rPr>
          <w:rStyle w:val="FontStyle86"/>
          <w:rFonts w:ascii="GHEA Grapalat" w:hAnsi="GHEA Grapalat"/>
          <w:lang w:val="en-US"/>
        </w:rPr>
        <w:t>Լեհաստանում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առանձին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իրավական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կարգավորման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են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ենթարկվել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ոչ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միայն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պենիտենցիար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դատավորի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լիազորությունները</w:t>
      </w:r>
      <w:r w:rsidRPr="000615B7">
        <w:rPr>
          <w:rStyle w:val="FontStyle86"/>
          <w:rFonts w:ascii="GHEA Grapalat" w:hAnsi="GHEA Grapalat"/>
          <w:lang w:val="af-ZA"/>
        </w:rPr>
        <w:t xml:space="preserve">, </w:t>
      </w:r>
      <w:r w:rsidRPr="000615B7">
        <w:rPr>
          <w:rStyle w:val="FontStyle86"/>
          <w:rFonts w:ascii="GHEA Grapalat" w:hAnsi="GHEA Grapalat"/>
          <w:lang w:val="en-US"/>
        </w:rPr>
        <w:t>այլև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հատուկ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կարգ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է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սահմանված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այդ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դատավորի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կողմից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պատժի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դատապարտված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կամ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կալանքի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ենթարկված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անձանց</w:t>
      </w:r>
      <w:r w:rsidRPr="000615B7">
        <w:rPr>
          <w:rStyle w:val="FontStyle86"/>
          <w:rFonts w:ascii="GHEA Grapalat" w:hAnsi="GHEA Grapalat"/>
          <w:lang w:val="af-ZA"/>
        </w:rPr>
        <w:t xml:space="preserve">` </w:t>
      </w:r>
      <w:r w:rsidRPr="000615B7">
        <w:rPr>
          <w:rStyle w:val="FontStyle86"/>
          <w:rFonts w:ascii="GHEA Grapalat" w:hAnsi="GHEA Grapalat"/>
          <w:lang w:val="en-US"/>
        </w:rPr>
        <w:t>պենիտենցիար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հիմնարկների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վարչակազմերի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դեմ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բողոքների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քննության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համար</w:t>
      </w:r>
      <w:r w:rsidRPr="000615B7">
        <w:rPr>
          <w:rStyle w:val="FontStyle86"/>
          <w:rFonts w:ascii="GHEA Grapalat" w:hAnsi="GHEA Grapalat"/>
          <w:lang w:val="af-ZA"/>
        </w:rPr>
        <w:t xml:space="preserve">: </w:t>
      </w:r>
      <w:r w:rsidRPr="000615B7">
        <w:rPr>
          <w:rStyle w:val="FontStyle86"/>
          <w:rFonts w:ascii="GHEA Grapalat" w:hAnsi="GHEA Grapalat"/>
          <w:lang w:val="en-US"/>
        </w:rPr>
        <w:t>Ընդ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որում</w:t>
      </w:r>
      <w:r w:rsidRPr="000615B7">
        <w:rPr>
          <w:rStyle w:val="FontStyle86"/>
          <w:rFonts w:ascii="GHEA Grapalat" w:hAnsi="GHEA Grapalat"/>
          <w:lang w:val="af-ZA"/>
        </w:rPr>
        <w:t xml:space="preserve">` </w:t>
      </w:r>
      <w:r w:rsidRPr="000615B7">
        <w:rPr>
          <w:rStyle w:val="FontStyle86"/>
          <w:rFonts w:ascii="GHEA Grapalat" w:hAnsi="GHEA Grapalat"/>
          <w:lang w:val="en-US"/>
        </w:rPr>
        <w:t>դա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սահմանված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է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Լեհաստանի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քրեակատարողական</w:t>
      </w:r>
      <w:r w:rsidRPr="000615B7">
        <w:rPr>
          <w:rStyle w:val="FontStyle86"/>
          <w:rFonts w:ascii="GHEA Grapalat" w:hAnsi="GHEA Grapalat"/>
          <w:lang w:val="af-ZA"/>
        </w:rPr>
        <w:t xml:space="preserve"> </w:t>
      </w:r>
      <w:r w:rsidRPr="000615B7">
        <w:rPr>
          <w:rStyle w:val="FontStyle86"/>
          <w:rFonts w:ascii="GHEA Grapalat" w:hAnsi="GHEA Grapalat"/>
          <w:lang w:val="en-US"/>
        </w:rPr>
        <w:t>օրենսգրքով</w:t>
      </w:r>
      <w:r w:rsidRPr="000615B7">
        <w:rPr>
          <w:rStyle w:val="FontStyle86"/>
          <w:rFonts w:ascii="GHEA Grapalat" w:hAnsi="GHEA Grapalat"/>
          <w:lang w:val="af-ZA"/>
        </w:rPr>
        <w:t>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</w:rPr>
        <w:t>Այսպիսով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միջազգային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փորձի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ուսումնասիրությունը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վկայում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դատապարտյալների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անձանց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համապատասխան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հաստատությունների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վարչակազմերի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դեմ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բերված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բողոքների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քննության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առնչությամբ </w:t>
      </w:r>
      <w:r w:rsidRPr="000615B7">
        <w:rPr>
          <w:rFonts w:ascii="GHEA Grapalat" w:hAnsi="GHEA Grapalat"/>
          <w:sz w:val="24"/>
          <w:szCs w:val="24"/>
        </w:rPr>
        <w:t>առանձնահատուկ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կարգ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սահմանված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615B7">
        <w:rPr>
          <w:rFonts w:ascii="GHEA Grapalat" w:hAnsi="GHEA Grapalat" w:cs="Sylfaen"/>
          <w:sz w:val="24"/>
          <w:szCs w:val="24"/>
        </w:rPr>
        <w:t>Այս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առումով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հատկանշական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1987 </w:t>
      </w:r>
      <w:r w:rsidRPr="000615B7">
        <w:rPr>
          <w:rFonts w:ascii="GHEA Grapalat" w:hAnsi="GHEA Grapalat" w:cs="Sylfaen"/>
          <w:sz w:val="24"/>
          <w:szCs w:val="24"/>
        </w:rPr>
        <w:t>թվականի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Եվրոպական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բանտային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կանոնների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պատմությանը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փիլիսոփայությանը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զարգացմանը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նվիրված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ԵԽ</w:t>
      </w:r>
      <w:r w:rsidRPr="000615B7">
        <w:rPr>
          <w:rFonts w:ascii="GHEA Grapalat" w:hAnsi="GHEA Grapalat" w:cs="Sylfaen"/>
          <w:sz w:val="24"/>
          <w:szCs w:val="24"/>
          <w:lang w:val="af-ZA"/>
        </w:rPr>
        <w:t>-</w:t>
      </w:r>
      <w:r w:rsidRPr="000615B7">
        <w:rPr>
          <w:rFonts w:ascii="GHEA Grapalat" w:hAnsi="GHEA Grapalat" w:cs="Sylfaen"/>
          <w:sz w:val="24"/>
          <w:szCs w:val="24"/>
        </w:rPr>
        <w:t>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Նախարարների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կոմիտեի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բացատրական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գրության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մեջ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արձանագրված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որ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պետությունները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պետք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սահմանեն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դատապարտյալների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խնդրանքների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բողոքների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քննության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պատշաճ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ընթացակարգեր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 w:cs="Sylfaen"/>
          <w:sz w:val="24"/>
          <w:szCs w:val="24"/>
        </w:rPr>
        <w:t>Դրանք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պետք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է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լինեն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մատչելի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 w:cs="Sylfaen"/>
          <w:sz w:val="24"/>
          <w:szCs w:val="24"/>
        </w:rPr>
        <w:t>գործեն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արդյունավետ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և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առանց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անտեղի</w:t>
      </w:r>
      <w:r w:rsidRPr="000615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 w:cs="Sylfaen"/>
          <w:sz w:val="24"/>
          <w:szCs w:val="24"/>
        </w:rPr>
        <w:t>ձգձգումների</w:t>
      </w:r>
      <w:r w:rsidRPr="000615B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  <w:lang w:val="af-ZA"/>
        </w:rPr>
        <w:t>«</w:t>
      </w:r>
      <w:r w:rsidRPr="000615B7">
        <w:rPr>
          <w:rFonts w:ascii="GHEA Grapalat" w:hAnsi="GHEA Grapalat"/>
          <w:sz w:val="24"/>
          <w:szCs w:val="24"/>
        </w:rPr>
        <w:t>Միջազգային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բանտային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բարեփոխումներ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0615B7">
        <w:rPr>
          <w:rFonts w:ascii="GHEA Grapalat" w:hAnsi="GHEA Grapalat"/>
          <w:sz w:val="24"/>
          <w:szCs w:val="24"/>
        </w:rPr>
        <w:t>միջազգային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կազմակերպության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մեկնաբանություններում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մտահոգություն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հայտնվում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մասին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շատ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երկրներ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ինչպես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նաև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միջազգային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կազմակերպություններ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պատշաճ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ուշադրություն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չեն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դարձնում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բանտերի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վարչակազմերի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գործողությունների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բողոքարկման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ընթացակարգերի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սահմանմանը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BE3E42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</w:rPr>
        <w:t>Ըստ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այդմ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կարծում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ենք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քրեակատարողական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օրենսդրության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մեջ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պետք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կատարվեն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անհրաժեշտ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փոփոխություններ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որոնցում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անդրադարձ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կարվի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պատիժը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մարմնի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հիմնարկի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վարչակազմի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գործողությունների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615B7">
        <w:rPr>
          <w:rFonts w:ascii="GHEA Grapalat" w:hAnsi="GHEA Grapalat"/>
          <w:sz w:val="24"/>
          <w:szCs w:val="24"/>
        </w:rPr>
        <w:t>անգործության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որոշումների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դեմ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դատապարտյալների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կողմից </w:t>
      </w:r>
      <w:r w:rsidRPr="000615B7">
        <w:rPr>
          <w:rFonts w:ascii="GHEA Grapalat" w:hAnsi="GHEA Grapalat"/>
          <w:sz w:val="24"/>
          <w:szCs w:val="24"/>
        </w:rPr>
        <w:t>բողոքներ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ներկայացնելու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քննության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առանձնահատ</w:t>
      </w:r>
      <w:r w:rsidRPr="000615B7">
        <w:rPr>
          <w:rFonts w:ascii="GHEA Grapalat" w:hAnsi="GHEA Grapalat"/>
          <w:sz w:val="24"/>
          <w:szCs w:val="24"/>
          <w:lang w:val="af-ZA"/>
        </w:rPr>
        <w:softHyphen/>
      </w:r>
      <w:r w:rsidRPr="000615B7">
        <w:rPr>
          <w:rFonts w:ascii="GHEA Grapalat" w:hAnsi="GHEA Grapalat"/>
          <w:sz w:val="24"/>
          <w:szCs w:val="24"/>
        </w:rPr>
        <w:t>կությունները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615B7">
        <w:rPr>
          <w:rFonts w:ascii="GHEA Grapalat" w:hAnsi="GHEA Grapalat"/>
          <w:sz w:val="24"/>
          <w:szCs w:val="24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նիստին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դատապարտյալի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անձի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նրանց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պաշտպանի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մասնակցությունը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բողոքի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քննության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կարգը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այլն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): </w:t>
      </w:r>
      <w:r w:rsidRPr="000615B7">
        <w:rPr>
          <w:rFonts w:ascii="GHEA Grapalat" w:hAnsi="GHEA Grapalat"/>
          <w:sz w:val="24"/>
          <w:szCs w:val="24"/>
        </w:rPr>
        <w:t>Ընդ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որում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lastRenderedPageBreak/>
        <w:t>նույն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կարգը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պետք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տարածվի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նաև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անձանց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դատարան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դիմելու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Օ</w:t>
      </w:r>
      <w:r w:rsidRPr="000615B7">
        <w:rPr>
          <w:rFonts w:ascii="GHEA Grapalat" w:hAnsi="GHEA Grapalat"/>
          <w:sz w:val="24"/>
          <w:szCs w:val="24"/>
        </w:rPr>
        <w:t>րենքով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սահմանված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իրավունքի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իրականացման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վրա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  <w:r w:rsidR="00BE3E42" w:rsidRPr="000615B7">
        <w:rPr>
          <w:rFonts w:ascii="GHEA Grapalat" w:hAnsi="GHEA Grapalat"/>
          <w:sz w:val="24"/>
          <w:szCs w:val="24"/>
          <w:lang w:val="hy-AM"/>
        </w:rPr>
        <w:t xml:space="preserve"> Ընդ որում, հիշյալ բողոքները պետք է քննվեն այն դատարանների կամ այն դատավորներին կողմից, որոնք ունեն քրեաիրավական մասնագիտացում: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615B7">
        <w:rPr>
          <w:rFonts w:ascii="GHEA Grapalat" w:hAnsi="GHEA Grapalat"/>
          <w:sz w:val="24"/>
          <w:szCs w:val="24"/>
          <w:lang w:val="hy-AM"/>
        </w:rPr>
        <w:t>Նման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իրավիճակը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սակայն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չի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նշանակում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  <w:lang w:val="hy-AM"/>
        </w:rPr>
        <w:t>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ՀՀ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օրենսդրությամբ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չպետք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սահմանվեն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անազատության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մեջ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պահվող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անձանց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դատական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պաշտպանության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իրավունքի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պատշաճ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իրացումն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ապահովող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  <w:lang w:val="hy-AM"/>
        </w:rPr>
        <w:t>նորմեր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9353C0" w:rsidRPr="000615B7" w:rsidRDefault="009353C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615B7">
        <w:rPr>
          <w:rFonts w:ascii="GHEA Grapalat" w:hAnsi="GHEA Grapalat"/>
          <w:sz w:val="24"/>
          <w:szCs w:val="24"/>
        </w:rPr>
        <w:t>Այս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առումով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1987 </w:t>
      </w:r>
      <w:r w:rsidRPr="000615B7">
        <w:rPr>
          <w:rFonts w:ascii="GHEA Grapalat" w:hAnsi="GHEA Grapalat"/>
          <w:sz w:val="24"/>
          <w:szCs w:val="24"/>
        </w:rPr>
        <w:t>թվականի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Եվրոպական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բանտային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կանոնների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հիշատակված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բացատրական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գրությամբ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պետություններից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պահանջվում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միջոցներ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ձեռնարկել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0615B7">
        <w:rPr>
          <w:rFonts w:ascii="GHEA Grapalat" w:hAnsi="GHEA Grapalat"/>
          <w:sz w:val="24"/>
          <w:szCs w:val="24"/>
        </w:rPr>
        <w:t>պատիժ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կատարող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հիմնարկների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վարչակազմերի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նրանց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նկատմամբ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վերահսկողություն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իրականացնող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մարմինների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բողոքների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քննարկման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ընթացակարգերի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նկատմամբ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վստահությունն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ամրապնդելու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համար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615B7">
        <w:rPr>
          <w:rFonts w:ascii="GHEA Grapalat" w:hAnsi="GHEA Grapalat"/>
          <w:sz w:val="24"/>
          <w:szCs w:val="24"/>
        </w:rPr>
        <w:t>Դրանով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ՔԿՀ</w:t>
      </w:r>
      <w:r w:rsidRPr="000615B7">
        <w:rPr>
          <w:rFonts w:ascii="GHEA Grapalat" w:hAnsi="GHEA Grapalat"/>
          <w:sz w:val="24"/>
          <w:szCs w:val="24"/>
          <w:lang w:val="af-ZA"/>
        </w:rPr>
        <w:t>-</w:t>
      </w:r>
      <w:r w:rsidRPr="000615B7">
        <w:rPr>
          <w:rFonts w:ascii="GHEA Grapalat" w:hAnsi="GHEA Grapalat"/>
          <w:sz w:val="24"/>
          <w:szCs w:val="24"/>
        </w:rPr>
        <w:t>ների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վարչակազմերին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խորհուրդ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է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տրվում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ձևավորել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այնպիսի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մթնոլորտ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որպեսզի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կալանավորված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անձինք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կամ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դատապարտյալները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վստահ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լինեն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որ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իրենց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բողոքները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գաղտնիության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սկզբունքի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պահպանմամբ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կուղարկվեն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համապատասխան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մարմիններին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15B7">
        <w:rPr>
          <w:rFonts w:ascii="GHEA Grapalat" w:hAnsi="GHEA Grapalat"/>
          <w:sz w:val="24"/>
          <w:szCs w:val="24"/>
        </w:rPr>
        <w:t>և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իրենց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վրա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բացասական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ազդեցություն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չեն</w:t>
      </w:r>
      <w:r w:rsidRPr="000615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15B7">
        <w:rPr>
          <w:rFonts w:ascii="GHEA Grapalat" w:hAnsi="GHEA Grapalat"/>
          <w:sz w:val="24"/>
          <w:szCs w:val="24"/>
        </w:rPr>
        <w:t>ունենա</w:t>
      </w:r>
      <w:r w:rsidRPr="000615B7">
        <w:rPr>
          <w:rFonts w:ascii="GHEA Grapalat" w:hAnsi="GHEA Grapalat"/>
          <w:sz w:val="24"/>
          <w:szCs w:val="24"/>
          <w:lang w:val="af-ZA"/>
        </w:rPr>
        <w:t>:</w:t>
      </w:r>
    </w:p>
    <w:p w:rsidR="00044200" w:rsidRPr="000615B7" w:rsidRDefault="0004420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4200" w:rsidRPr="000615B7" w:rsidRDefault="00044200" w:rsidP="00F32597">
      <w:pPr>
        <w:spacing w:after="0" w:line="240" w:lineRule="auto"/>
        <w:ind w:firstLine="567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0615B7">
        <w:rPr>
          <w:rFonts w:ascii="GHEA Grapalat" w:hAnsi="GHEA Grapalat"/>
          <w:b/>
          <w:i/>
          <w:sz w:val="24"/>
          <w:szCs w:val="24"/>
          <w:lang w:val="hy-AM"/>
        </w:rPr>
        <w:t>ԱԿՆԿԱԼՎՈՂ ԱՐԴՅՈՒՆՔԸ</w:t>
      </w:r>
    </w:p>
    <w:p w:rsidR="00044200" w:rsidRPr="000615B7" w:rsidRDefault="00F32597" w:rsidP="00044200">
      <w:pPr>
        <w:tabs>
          <w:tab w:val="left" w:pos="765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ընդունմամբ ՀՀ քրեակատարողական օրենսգիրքը կդառնա </w:t>
      </w:r>
      <w:r w:rsidR="00044200" w:rsidRPr="000615B7">
        <w:rPr>
          <w:rFonts w:ascii="GHEA Grapalat" w:hAnsi="GHEA Grapalat" w:cs="Sylfaen"/>
          <w:sz w:val="24"/>
          <w:szCs w:val="24"/>
          <w:lang w:val="hy-AM"/>
        </w:rPr>
        <w:t xml:space="preserve">քրեական արդարադատության ոլորտում կիրառվող հարկադրանքի միջոցների պատշաճ կիրառություն ապահովող, միջազգային ժամանակակից իրավաբանության ու փորձի վրա հիմնված, ժամանակակից իրավամտածողությունն արտահայտող իրավական նոր սերնդի միասնական 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այն </w:t>
      </w:r>
      <w:r w:rsidR="00044200" w:rsidRPr="000615B7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ը, որը </w:t>
      </w:r>
      <w:r w:rsidR="003B1A02">
        <w:rPr>
          <w:rFonts w:ascii="GHEA Grapalat" w:hAnsi="GHEA Grapalat" w:cs="Sylfaen"/>
          <w:sz w:val="24"/>
          <w:szCs w:val="24"/>
          <w:lang w:val="hy-AM"/>
        </w:rPr>
        <w:t>կամբողջացնի</w:t>
      </w:r>
      <w:r w:rsidRPr="000615B7">
        <w:rPr>
          <w:rFonts w:ascii="GHEA Grapalat" w:hAnsi="GHEA Grapalat" w:cs="Sylfaen"/>
          <w:sz w:val="24"/>
          <w:szCs w:val="24"/>
          <w:lang w:val="hy-AM"/>
        </w:rPr>
        <w:t xml:space="preserve"> քրեական արդարադատության ոլորտի բարեփոխումները</w:t>
      </w:r>
      <w:r w:rsidR="00044200" w:rsidRPr="000615B7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044200" w:rsidRPr="000615B7" w:rsidRDefault="00044200" w:rsidP="00C6011D">
      <w:pPr>
        <w:spacing w:after="0" w:line="240" w:lineRule="auto"/>
        <w:ind w:firstLine="360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sectPr w:rsidR="00044200" w:rsidRPr="000615B7" w:rsidSect="000855B0">
      <w:footerReference w:type="default" r:id="rId8"/>
      <w:pgSz w:w="12240" w:h="15840"/>
      <w:pgMar w:top="851" w:right="900" w:bottom="1276" w:left="1134" w:header="720" w:footer="4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F1" w:rsidRDefault="003D13F1" w:rsidP="00C72F1A">
      <w:pPr>
        <w:spacing w:after="0" w:line="240" w:lineRule="auto"/>
      </w:pPr>
      <w:r>
        <w:separator/>
      </w:r>
    </w:p>
  </w:endnote>
  <w:endnote w:type="continuationSeparator" w:id="0">
    <w:p w:rsidR="003D13F1" w:rsidRDefault="003D13F1" w:rsidP="00C7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AD" w:rsidRDefault="00D123C1">
    <w:pPr>
      <w:pStyle w:val="Footer"/>
      <w:jc w:val="center"/>
    </w:pPr>
    <w:fldSimple w:instr=" PAGE   \* MERGEFORMAT ">
      <w:r w:rsidR="00C21B99">
        <w:rPr>
          <w:noProof/>
        </w:rPr>
        <w:t>29</w:t>
      </w:r>
    </w:fldSimple>
  </w:p>
  <w:p w:rsidR="005A5DAD" w:rsidRDefault="005A5D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F1" w:rsidRDefault="003D13F1" w:rsidP="00C72F1A">
      <w:pPr>
        <w:spacing w:after="0" w:line="240" w:lineRule="auto"/>
      </w:pPr>
      <w:r>
        <w:separator/>
      </w:r>
    </w:p>
  </w:footnote>
  <w:footnote w:type="continuationSeparator" w:id="0">
    <w:p w:rsidR="003D13F1" w:rsidRDefault="003D13F1" w:rsidP="00C7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3BE"/>
    <w:multiLevelType w:val="hybridMultilevel"/>
    <w:tmpl w:val="80A6E7CC"/>
    <w:lvl w:ilvl="0" w:tplc="83DE7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A04FE2"/>
    <w:multiLevelType w:val="hybridMultilevel"/>
    <w:tmpl w:val="1F22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2394B"/>
    <w:multiLevelType w:val="hybridMultilevel"/>
    <w:tmpl w:val="B3BA5C3E"/>
    <w:lvl w:ilvl="0" w:tplc="8CB0DB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E90527"/>
    <w:multiLevelType w:val="hybridMultilevel"/>
    <w:tmpl w:val="CB644DCE"/>
    <w:lvl w:ilvl="0" w:tplc="056EC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F13626"/>
    <w:multiLevelType w:val="hybridMultilevel"/>
    <w:tmpl w:val="1C14A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EC9"/>
    <w:rsid w:val="000017F8"/>
    <w:rsid w:val="00013DE3"/>
    <w:rsid w:val="00017B0F"/>
    <w:rsid w:val="00017E3A"/>
    <w:rsid w:val="00026E0C"/>
    <w:rsid w:val="00040874"/>
    <w:rsid w:val="00044200"/>
    <w:rsid w:val="0005199D"/>
    <w:rsid w:val="00053D6E"/>
    <w:rsid w:val="000615B7"/>
    <w:rsid w:val="00061963"/>
    <w:rsid w:val="00081F12"/>
    <w:rsid w:val="000855B0"/>
    <w:rsid w:val="0008772B"/>
    <w:rsid w:val="00090678"/>
    <w:rsid w:val="00092686"/>
    <w:rsid w:val="000967D4"/>
    <w:rsid w:val="000B4E3F"/>
    <w:rsid w:val="000C192D"/>
    <w:rsid w:val="000D10C0"/>
    <w:rsid w:val="0010498B"/>
    <w:rsid w:val="00113786"/>
    <w:rsid w:val="00115512"/>
    <w:rsid w:val="001317FD"/>
    <w:rsid w:val="00134B4A"/>
    <w:rsid w:val="0013552D"/>
    <w:rsid w:val="00157EC9"/>
    <w:rsid w:val="0018088C"/>
    <w:rsid w:val="00196629"/>
    <w:rsid w:val="001B2699"/>
    <w:rsid w:val="001B2AB8"/>
    <w:rsid w:val="001B7AEC"/>
    <w:rsid w:val="001C6C9E"/>
    <w:rsid w:val="001F4071"/>
    <w:rsid w:val="00204516"/>
    <w:rsid w:val="00212D3D"/>
    <w:rsid w:val="002353AD"/>
    <w:rsid w:val="002475D5"/>
    <w:rsid w:val="00260D25"/>
    <w:rsid w:val="00286DA6"/>
    <w:rsid w:val="002B3D71"/>
    <w:rsid w:val="002B60B4"/>
    <w:rsid w:val="002C49D3"/>
    <w:rsid w:val="002C7CCA"/>
    <w:rsid w:val="002E2666"/>
    <w:rsid w:val="002E4CB5"/>
    <w:rsid w:val="002F5ACF"/>
    <w:rsid w:val="00325346"/>
    <w:rsid w:val="00332DE9"/>
    <w:rsid w:val="00342B27"/>
    <w:rsid w:val="003434E2"/>
    <w:rsid w:val="00350DD4"/>
    <w:rsid w:val="0035102B"/>
    <w:rsid w:val="00362F70"/>
    <w:rsid w:val="0038595D"/>
    <w:rsid w:val="003A53E8"/>
    <w:rsid w:val="003B1A02"/>
    <w:rsid w:val="003B5315"/>
    <w:rsid w:val="003C205D"/>
    <w:rsid w:val="003C3942"/>
    <w:rsid w:val="003D13F1"/>
    <w:rsid w:val="003D145C"/>
    <w:rsid w:val="003D2F03"/>
    <w:rsid w:val="003F4A18"/>
    <w:rsid w:val="0043324D"/>
    <w:rsid w:val="00445EC5"/>
    <w:rsid w:val="00454B0F"/>
    <w:rsid w:val="00463F0E"/>
    <w:rsid w:val="00464785"/>
    <w:rsid w:val="00477428"/>
    <w:rsid w:val="00495170"/>
    <w:rsid w:val="004974DE"/>
    <w:rsid w:val="004C291D"/>
    <w:rsid w:val="004D1ECE"/>
    <w:rsid w:val="004D6EC7"/>
    <w:rsid w:val="004E1B32"/>
    <w:rsid w:val="004E30AB"/>
    <w:rsid w:val="004E46F7"/>
    <w:rsid w:val="00507937"/>
    <w:rsid w:val="0051012F"/>
    <w:rsid w:val="005138C0"/>
    <w:rsid w:val="00532495"/>
    <w:rsid w:val="00532973"/>
    <w:rsid w:val="005405D8"/>
    <w:rsid w:val="005630D4"/>
    <w:rsid w:val="0057786B"/>
    <w:rsid w:val="00585DEF"/>
    <w:rsid w:val="00593772"/>
    <w:rsid w:val="005A4B7A"/>
    <w:rsid w:val="005A5DAD"/>
    <w:rsid w:val="005B706C"/>
    <w:rsid w:val="005C63D6"/>
    <w:rsid w:val="005D0D21"/>
    <w:rsid w:val="005E48C0"/>
    <w:rsid w:val="006146D1"/>
    <w:rsid w:val="0061548E"/>
    <w:rsid w:val="00620F3D"/>
    <w:rsid w:val="006235E0"/>
    <w:rsid w:val="00636F35"/>
    <w:rsid w:val="00680A74"/>
    <w:rsid w:val="00697FAC"/>
    <w:rsid w:val="006A0DCD"/>
    <w:rsid w:val="006A753B"/>
    <w:rsid w:val="006C0798"/>
    <w:rsid w:val="006C6CFA"/>
    <w:rsid w:val="007075B9"/>
    <w:rsid w:val="00714BBE"/>
    <w:rsid w:val="0073079B"/>
    <w:rsid w:val="00755DEB"/>
    <w:rsid w:val="00761BEB"/>
    <w:rsid w:val="00776266"/>
    <w:rsid w:val="00777124"/>
    <w:rsid w:val="007863A9"/>
    <w:rsid w:val="00786C05"/>
    <w:rsid w:val="007926EA"/>
    <w:rsid w:val="007B3356"/>
    <w:rsid w:val="007B3ECE"/>
    <w:rsid w:val="007C70D5"/>
    <w:rsid w:val="007D07C9"/>
    <w:rsid w:val="007D7E31"/>
    <w:rsid w:val="007E388E"/>
    <w:rsid w:val="008000D2"/>
    <w:rsid w:val="00820AF4"/>
    <w:rsid w:val="00824EF7"/>
    <w:rsid w:val="00835D23"/>
    <w:rsid w:val="00837CA2"/>
    <w:rsid w:val="0084259F"/>
    <w:rsid w:val="00842E00"/>
    <w:rsid w:val="00843BE6"/>
    <w:rsid w:val="00844895"/>
    <w:rsid w:val="008535B4"/>
    <w:rsid w:val="0088468C"/>
    <w:rsid w:val="008858D8"/>
    <w:rsid w:val="008975B4"/>
    <w:rsid w:val="008A7A96"/>
    <w:rsid w:val="008B354D"/>
    <w:rsid w:val="008C57EC"/>
    <w:rsid w:val="008E1B61"/>
    <w:rsid w:val="008F0A06"/>
    <w:rsid w:val="0093044F"/>
    <w:rsid w:val="009353C0"/>
    <w:rsid w:val="00944662"/>
    <w:rsid w:val="009461FC"/>
    <w:rsid w:val="009569F9"/>
    <w:rsid w:val="0097573A"/>
    <w:rsid w:val="00992327"/>
    <w:rsid w:val="009C61C0"/>
    <w:rsid w:val="009E04E6"/>
    <w:rsid w:val="009E057E"/>
    <w:rsid w:val="009E3A47"/>
    <w:rsid w:val="009E5D06"/>
    <w:rsid w:val="009E7932"/>
    <w:rsid w:val="009F744D"/>
    <w:rsid w:val="00A06C51"/>
    <w:rsid w:val="00A06C73"/>
    <w:rsid w:val="00A20C78"/>
    <w:rsid w:val="00A268A3"/>
    <w:rsid w:val="00A34B4F"/>
    <w:rsid w:val="00A5366A"/>
    <w:rsid w:val="00A55DA9"/>
    <w:rsid w:val="00A6247A"/>
    <w:rsid w:val="00A74472"/>
    <w:rsid w:val="00A81A52"/>
    <w:rsid w:val="00A969D4"/>
    <w:rsid w:val="00AA0FF6"/>
    <w:rsid w:val="00AB0B4F"/>
    <w:rsid w:val="00AB27EC"/>
    <w:rsid w:val="00AD5D56"/>
    <w:rsid w:val="00AE3610"/>
    <w:rsid w:val="00AF48DD"/>
    <w:rsid w:val="00B234DF"/>
    <w:rsid w:val="00B25A63"/>
    <w:rsid w:val="00B367B8"/>
    <w:rsid w:val="00B52FBE"/>
    <w:rsid w:val="00B55C87"/>
    <w:rsid w:val="00B57AED"/>
    <w:rsid w:val="00B64001"/>
    <w:rsid w:val="00B64204"/>
    <w:rsid w:val="00B65991"/>
    <w:rsid w:val="00B669FD"/>
    <w:rsid w:val="00B67FCB"/>
    <w:rsid w:val="00B743DF"/>
    <w:rsid w:val="00B74B09"/>
    <w:rsid w:val="00B80CEA"/>
    <w:rsid w:val="00B82DCF"/>
    <w:rsid w:val="00B92FFA"/>
    <w:rsid w:val="00BB6F9A"/>
    <w:rsid w:val="00BD4265"/>
    <w:rsid w:val="00BD755B"/>
    <w:rsid w:val="00BE3E42"/>
    <w:rsid w:val="00BE60D4"/>
    <w:rsid w:val="00BE65AB"/>
    <w:rsid w:val="00BE7E1E"/>
    <w:rsid w:val="00C00DEE"/>
    <w:rsid w:val="00C11375"/>
    <w:rsid w:val="00C17937"/>
    <w:rsid w:val="00C21068"/>
    <w:rsid w:val="00C21B99"/>
    <w:rsid w:val="00C22737"/>
    <w:rsid w:val="00C23761"/>
    <w:rsid w:val="00C26108"/>
    <w:rsid w:val="00C36172"/>
    <w:rsid w:val="00C36C6D"/>
    <w:rsid w:val="00C41719"/>
    <w:rsid w:val="00C4176D"/>
    <w:rsid w:val="00C46EF9"/>
    <w:rsid w:val="00C50140"/>
    <w:rsid w:val="00C52FE2"/>
    <w:rsid w:val="00C536C9"/>
    <w:rsid w:val="00C6011D"/>
    <w:rsid w:val="00C62C83"/>
    <w:rsid w:val="00C70D23"/>
    <w:rsid w:val="00C72F1A"/>
    <w:rsid w:val="00C921D4"/>
    <w:rsid w:val="00C97B6E"/>
    <w:rsid w:val="00CA129A"/>
    <w:rsid w:val="00CA4D13"/>
    <w:rsid w:val="00CA5C49"/>
    <w:rsid w:val="00CA6954"/>
    <w:rsid w:val="00CC0928"/>
    <w:rsid w:val="00CC4326"/>
    <w:rsid w:val="00CE4BAF"/>
    <w:rsid w:val="00CF7E61"/>
    <w:rsid w:val="00D05F0D"/>
    <w:rsid w:val="00D123C1"/>
    <w:rsid w:val="00D149CE"/>
    <w:rsid w:val="00D15EBB"/>
    <w:rsid w:val="00D42E33"/>
    <w:rsid w:val="00D62633"/>
    <w:rsid w:val="00D63E69"/>
    <w:rsid w:val="00D74457"/>
    <w:rsid w:val="00D74DD6"/>
    <w:rsid w:val="00D8092F"/>
    <w:rsid w:val="00D80E06"/>
    <w:rsid w:val="00D859A4"/>
    <w:rsid w:val="00D86685"/>
    <w:rsid w:val="00D923ED"/>
    <w:rsid w:val="00DA3C78"/>
    <w:rsid w:val="00DA6862"/>
    <w:rsid w:val="00DB2A53"/>
    <w:rsid w:val="00DD4FB6"/>
    <w:rsid w:val="00DD58BD"/>
    <w:rsid w:val="00DD622C"/>
    <w:rsid w:val="00DF02AA"/>
    <w:rsid w:val="00DF2874"/>
    <w:rsid w:val="00E00A62"/>
    <w:rsid w:val="00E1058F"/>
    <w:rsid w:val="00E36153"/>
    <w:rsid w:val="00E520C9"/>
    <w:rsid w:val="00E60351"/>
    <w:rsid w:val="00E67F85"/>
    <w:rsid w:val="00E71065"/>
    <w:rsid w:val="00E74D51"/>
    <w:rsid w:val="00E76D45"/>
    <w:rsid w:val="00E85804"/>
    <w:rsid w:val="00E933BD"/>
    <w:rsid w:val="00EB52A1"/>
    <w:rsid w:val="00EB71F2"/>
    <w:rsid w:val="00ED0D62"/>
    <w:rsid w:val="00ED17F9"/>
    <w:rsid w:val="00ED18A0"/>
    <w:rsid w:val="00EE2FC8"/>
    <w:rsid w:val="00EF07D6"/>
    <w:rsid w:val="00F02B7F"/>
    <w:rsid w:val="00F07BA4"/>
    <w:rsid w:val="00F30040"/>
    <w:rsid w:val="00F32597"/>
    <w:rsid w:val="00F3595C"/>
    <w:rsid w:val="00F63D76"/>
    <w:rsid w:val="00F725BC"/>
    <w:rsid w:val="00F76952"/>
    <w:rsid w:val="00F82D02"/>
    <w:rsid w:val="00F84678"/>
    <w:rsid w:val="00F95C54"/>
    <w:rsid w:val="00FC17A0"/>
    <w:rsid w:val="00FE143E"/>
    <w:rsid w:val="00FE210A"/>
    <w:rsid w:val="00FE3B35"/>
    <w:rsid w:val="00FE48BB"/>
    <w:rsid w:val="00FE5369"/>
    <w:rsid w:val="00FE776B"/>
    <w:rsid w:val="00FF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5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75D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napToGrid w:val="0"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2475D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75D5"/>
    <w:rPr>
      <w:rFonts w:ascii="Arial" w:eastAsia="Times New Roman" w:hAnsi="Arial" w:cs="Arial"/>
      <w:b/>
      <w:bCs/>
      <w:snapToGrid w:val="0"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rsid w:val="002475D5"/>
    <w:rPr>
      <w:rFonts w:ascii="Arial" w:eastAsia="Times New Roman" w:hAnsi="Arial" w:cs="Arial"/>
      <w:b/>
      <w:bCs/>
      <w:i/>
      <w:iCs/>
      <w:sz w:val="24"/>
      <w:szCs w:val="24"/>
      <w:lang w:val="en-AU" w:eastAsia="en-US"/>
    </w:rPr>
  </w:style>
  <w:style w:type="paragraph" w:styleId="FootnoteText">
    <w:name w:val="footnote text"/>
    <w:basedOn w:val="Normal"/>
    <w:link w:val="FootnoteTextChar1"/>
    <w:unhideWhenUsed/>
    <w:rsid w:val="00C72F1A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1">
    <w:name w:val="Footnote Text Char1"/>
    <w:link w:val="FootnoteText"/>
    <w:semiHidden/>
    <w:locked/>
    <w:rsid w:val="00C72F1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rsid w:val="00C72F1A"/>
    <w:rPr>
      <w:sz w:val="20"/>
      <w:szCs w:val="20"/>
    </w:rPr>
  </w:style>
  <w:style w:type="paragraph" w:customStyle="1" w:styleId="Default">
    <w:name w:val="Default"/>
    <w:rsid w:val="00C72F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styleId="FootnoteReference">
    <w:name w:val="footnote reference"/>
    <w:uiPriority w:val="99"/>
    <w:semiHidden/>
    <w:unhideWhenUsed/>
    <w:rsid w:val="00C72F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92F"/>
  </w:style>
  <w:style w:type="paragraph" w:styleId="Footer">
    <w:name w:val="footer"/>
    <w:basedOn w:val="Normal"/>
    <w:link w:val="FooterChar"/>
    <w:uiPriority w:val="99"/>
    <w:unhideWhenUsed/>
    <w:rsid w:val="00D8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92F"/>
  </w:style>
  <w:style w:type="paragraph" w:styleId="ListParagraph">
    <w:name w:val="List Paragraph"/>
    <w:basedOn w:val="Normal"/>
    <w:uiPriority w:val="34"/>
    <w:qFormat/>
    <w:rsid w:val="001F4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9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97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74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4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447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4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4472"/>
    <w:rPr>
      <w:b/>
      <w:bCs/>
      <w:lang w:val="en-US" w:eastAsia="en-US"/>
    </w:rPr>
  </w:style>
  <w:style w:type="paragraph" w:styleId="NormalWeb">
    <w:name w:val="Normal (Web)"/>
    <w:basedOn w:val="Normal"/>
    <w:unhideWhenUsed/>
    <w:rsid w:val="00E6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9C61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50140"/>
  </w:style>
  <w:style w:type="paragraph" w:customStyle="1" w:styleId="sub">
    <w:name w:val="sub"/>
    <w:basedOn w:val="Normal"/>
    <w:rsid w:val="00E76D45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66CC"/>
      <w:sz w:val="21"/>
      <w:szCs w:val="21"/>
      <w:lang w:val="ru-RU" w:eastAsia="ru-RU"/>
    </w:rPr>
  </w:style>
  <w:style w:type="paragraph" w:styleId="HTMLPreformatted">
    <w:name w:val="HTML Preformatted"/>
    <w:basedOn w:val="Normal"/>
    <w:link w:val="HTMLPreformattedChar"/>
    <w:rsid w:val="00E7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76D45"/>
    <w:rPr>
      <w:rFonts w:ascii="Courier New" w:eastAsia="Times New Roman" w:hAnsi="Courier New"/>
    </w:rPr>
  </w:style>
  <w:style w:type="paragraph" w:styleId="BodyTextIndent">
    <w:name w:val="Body Text Indent"/>
    <w:basedOn w:val="Normal"/>
    <w:link w:val="BodyTextIndentChar"/>
    <w:rsid w:val="00E76D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E76D45"/>
    <w:rPr>
      <w:rFonts w:ascii="Times New Roman" w:eastAsia="Times New Roman" w:hAnsi="Times New Roman"/>
      <w:sz w:val="24"/>
      <w:szCs w:val="24"/>
    </w:rPr>
  </w:style>
  <w:style w:type="character" w:customStyle="1" w:styleId="FontStyle87">
    <w:name w:val="Font Style87"/>
    <w:rsid w:val="00E76D45"/>
    <w:rPr>
      <w:rFonts w:ascii="Times New Roman" w:hAnsi="Times New Roman" w:cs="Times New Roman"/>
      <w:i/>
      <w:iCs/>
      <w:sz w:val="24"/>
      <w:szCs w:val="24"/>
    </w:rPr>
  </w:style>
  <w:style w:type="character" w:styleId="Strong">
    <w:name w:val="Strong"/>
    <w:uiPriority w:val="22"/>
    <w:qFormat/>
    <w:rsid w:val="00E76D45"/>
    <w:rPr>
      <w:b/>
      <w:bCs/>
    </w:rPr>
  </w:style>
  <w:style w:type="character" w:customStyle="1" w:styleId="FontStyle86">
    <w:name w:val="Font Style86"/>
    <w:rsid w:val="00E76D45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rsid w:val="00E76D45"/>
    <w:pPr>
      <w:widowControl w:val="0"/>
      <w:autoSpaceDE w:val="0"/>
      <w:autoSpaceDN w:val="0"/>
      <w:adjustRightInd w:val="0"/>
      <w:spacing w:after="0" w:line="453" w:lineRule="exact"/>
      <w:ind w:firstLine="675"/>
      <w:jc w:val="both"/>
    </w:pPr>
    <w:rPr>
      <w:rFonts w:ascii="Courier New" w:eastAsia="Times New Roman" w:hAnsi="Courier New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E76D45"/>
    <w:rPr>
      <w:i/>
      <w:iCs/>
    </w:rPr>
  </w:style>
  <w:style w:type="paragraph" w:customStyle="1" w:styleId="Style30">
    <w:name w:val="Style30"/>
    <w:basedOn w:val="Normal"/>
    <w:rsid w:val="00E76D45"/>
    <w:pPr>
      <w:widowControl w:val="0"/>
      <w:autoSpaceDE w:val="0"/>
      <w:autoSpaceDN w:val="0"/>
      <w:adjustRightInd w:val="0"/>
      <w:spacing w:after="0" w:line="456" w:lineRule="exact"/>
      <w:ind w:firstLine="522"/>
      <w:jc w:val="both"/>
    </w:pPr>
    <w:rPr>
      <w:rFonts w:ascii="Courier New" w:eastAsia="Times New Roman" w:hAnsi="Courier New"/>
      <w:sz w:val="24"/>
      <w:szCs w:val="24"/>
      <w:lang w:val="ru-RU" w:eastAsia="ru-RU"/>
    </w:rPr>
  </w:style>
  <w:style w:type="character" w:customStyle="1" w:styleId="FontStyle77">
    <w:name w:val="Font Style77"/>
    <w:rsid w:val="00E76D45"/>
    <w:rPr>
      <w:rFonts w:ascii="Times New Roman" w:hAnsi="Times New Roman" w:cs="Times New Roman"/>
      <w:sz w:val="24"/>
      <w:szCs w:val="24"/>
    </w:rPr>
  </w:style>
  <w:style w:type="character" w:customStyle="1" w:styleId="blue-underline">
    <w:name w:val="blue-underline"/>
    <w:basedOn w:val="DefaultParagraphFont"/>
    <w:rsid w:val="00E76D45"/>
  </w:style>
  <w:style w:type="paragraph" w:customStyle="1" w:styleId="cptmaintitle0">
    <w:name w:val="cptmaintitle0"/>
    <w:basedOn w:val="Normal"/>
    <w:next w:val="Normal"/>
    <w:uiPriority w:val="99"/>
    <w:rsid w:val="00E76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93">
    <w:name w:val="Font Style93"/>
    <w:rsid w:val="00E76D45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2475D5"/>
  </w:style>
  <w:style w:type="paragraph" w:styleId="BodyText">
    <w:name w:val="Body Text"/>
    <w:basedOn w:val="Normal"/>
    <w:link w:val="BodyTextChar"/>
    <w:rsid w:val="002475D5"/>
    <w:pPr>
      <w:spacing w:after="0" w:line="350" w:lineRule="auto"/>
      <w:jc w:val="both"/>
    </w:pPr>
    <w:rPr>
      <w:rFonts w:ascii="Arial Armenian" w:eastAsia="Times New Roman" w:hAnsi="Arial Armenian"/>
      <w:snapToGrid w:val="0"/>
      <w:szCs w:val="20"/>
    </w:rPr>
  </w:style>
  <w:style w:type="character" w:customStyle="1" w:styleId="BodyTextChar">
    <w:name w:val="Body Text Char"/>
    <w:link w:val="BodyText"/>
    <w:rsid w:val="002475D5"/>
    <w:rPr>
      <w:rFonts w:ascii="Arial Armenian" w:eastAsia="Times New Roman" w:hAnsi="Arial Armenian"/>
      <w:snapToGrid w:val="0"/>
      <w:sz w:val="22"/>
      <w:lang w:val="en-US" w:eastAsia="en-US"/>
    </w:rPr>
  </w:style>
  <w:style w:type="paragraph" w:styleId="BodyText3">
    <w:name w:val="Body Text 3"/>
    <w:basedOn w:val="Normal"/>
    <w:link w:val="BodyText3Char"/>
    <w:rsid w:val="002475D5"/>
    <w:pPr>
      <w:spacing w:after="0" w:line="350" w:lineRule="auto"/>
      <w:jc w:val="both"/>
    </w:pPr>
    <w:rPr>
      <w:rFonts w:ascii="Arial Armenian" w:eastAsia="Times New Roman" w:hAnsi="Arial Armenian"/>
      <w:snapToGrid w:val="0"/>
      <w:sz w:val="24"/>
      <w:szCs w:val="20"/>
    </w:rPr>
  </w:style>
  <w:style w:type="character" w:customStyle="1" w:styleId="BodyText3Char">
    <w:name w:val="Body Text 3 Char"/>
    <w:link w:val="BodyText3"/>
    <w:rsid w:val="002475D5"/>
    <w:rPr>
      <w:rFonts w:ascii="Arial Armenian" w:eastAsia="Times New Roman" w:hAnsi="Arial Armenian"/>
      <w:snapToGrid w:val="0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475D5"/>
    <w:pPr>
      <w:shd w:val="clear" w:color="auto" w:fill="000080"/>
      <w:spacing w:after="0" w:line="240" w:lineRule="auto"/>
    </w:pPr>
    <w:rPr>
      <w:rFonts w:ascii="Tahoma" w:eastAsia="Times New Roman" w:hAnsi="Tahoma"/>
      <w:snapToGrid w:val="0"/>
      <w:sz w:val="20"/>
      <w:szCs w:val="20"/>
      <w:lang w:val="en-AU"/>
    </w:rPr>
  </w:style>
  <w:style w:type="character" w:customStyle="1" w:styleId="DocumentMapChar">
    <w:name w:val="Document Map Char"/>
    <w:link w:val="DocumentMap"/>
    <w:semiHidden/>
    <w:rsid w:val="002475D5"/>
    <w:rPr>
      <w:rFonts w:ascii="Tahoma" w:eastAsia="Times New Roman" w:hAnsi="Tahoma"/>
      <w:snapToGrid w:val="0"/>
      <w:shd w:val="clear" w:color="auto" w:fill="000080"/>
      <w:lang w:val="en-AU" w:eastAsia="en-US"/>
    </w:rPr>
  </w:style>
  <w:style w:type="paragraph" w:styleId="BodyTextIndent2">
    <w:name w:val="Body Text Indent 2"/>
    <w:basedOn w:val="Normal"/>
    <w:link w:val="BodyTextIndent2Char"/>
    <w:rsid w:val="002475D5"/>
    <w:pPr>
      <w:spacing w:before="240" w:after="0" w:line="350" w:lineRule="auto"/>
      <w:ind w:firstLine="567"/>
      <w:jc w:val="both"/>
    </w:pPr>
    <w:rPr>
      <w:rFonts w:ascii="Arial Armenian" w:eastAsia="Times New Roman" w:hAnsi="Arial Armenian"/>
      <w:snapToGrid w:val="0"/>
      <w:sz w:val="24"/>
      <w:szCs w:val="20"/>
    </w:rPr>
  </w:style>
  <w:style w:type="character" w:customStyle="1" w:styleId="BodyTextIndent2Char">
    <w:name w:val="Body Text Indent 2 Char"/>
    <w:link w:val="BodyTextIndent2"/>
    <w:rsid w:val="002475D5"/>
    <w:rPr>
      <w:rFonts w:ascii="Arial Armenian" w:eastAsia="Times New Roman" w:hAnsi="Arial Armenian"/>
      <w:snapToGrid w:val="0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2475D5"/>
    <w:pPr>
      <w:spacing w:after="0" w:line="240" w:lineRule="auto"/>
      <w:jc w:val="center"/>
    </w:pPr>
    <w:rPr>
      <w:rFonts w:ascii="Arial Armenian" w:eastAsia="Times New Roman" w:hAnsi="Arial Armenian"/>
      <w:b/>
      <w:snapToGrid w:val="0"/>
      <w:sz w:val="28"/>
      <w:szCs w:val="20"/>
    </w:rPr>
  </w:style>
  <w:style w:type="character" w:customStyle="1" w:styleId="TitleChar">
    <w:name w:val="Title Char"/>
    <w:link w:val="Title"/>
    <w:rsid w:val="002475D5"/>
    <w:rPr>
      <w:rFonts w:ascii="Arial Armenian" w:eastAsia="Times New Roman" w:hAnsi="Arial Armenian"/>
      <w:b/>
      <w:snapToGrid w:val="0"/>
      <w:sz w:val="28"/>
      <w:lang w:val="en-US" w:eastAsia="en-US"/>
    </w:rPr>
  </w:style>
  <w:style w:type="paragraph" w:customStyle="1" w:styleId="qreakan1">
    <w:name w:val="qreakan1"/>
    <w:basedOn w:val="Normal"/>
    <w:rsid w:val="002475D5"/>
    <w:pPr>
      <w:spacing w:before="360" w:after="0" w:line="283" w:lineRule="auto"/>
      <w:jc w:val="center"/>
    </w:pPr>
    <w:rPr>
      <w:rFonts w:ascii="Nork New" w:eastAsia="Times New Roman" w:hAnsi="Nork New"/>
      <w:b/>
      <w:sz w:val="24"/>
      <w:szCs w:val="20"/>
    </w:rPr>
  </w:style>
  <w:style w:type="paragraph" w:customStyle="1" w:styleId="qreakan2">
    <w:name w:val="qreakan2"/>
    <w:basedOn w:val="Normal"/>
    <w:rsid w:val="002475D5"/>
    <w:pPr>
      <w:spacing w:before="120" w:after="120" w:line="283" w:lineRule="auto"/>
      <w:jc w:val="center"/>
    </w:pPr>
    <w:rPr>
      <w:rFonts w:ascii="Nork New" w:eastAsia="Times New Roman" w:hAnsi="Nork New"/>
      <w:b/>
      <w:sz w:val="24"/>
      <w:szCs w:val="20"/>
    </w:rPr>
  </w:style>
  <w:style w:type="paragraph" w:customStyle="1" w:styleId="qreakan3">
    <w:name w:val="qreakan3"/>
    <w:basedOn w:val="Normal"/>
    <w:rsid w:val="002475D5"/>
    <w:pPr>
      <w:spacing w:before="360" w:after="240" w:line="283" w:lineRule="auto"/>
      <w:jc w:val="center"/>
    </w:pPr>
    <w:rPr>
      <w:rFonts w:ascii="Nork New" w:eastAsia="Times New Roman" w:hAnsi="Nork New"/>
      <w:b/>
      <w:sz w:val="24"/>
      <w:szCs w:val="20"/>
    </w:rPr>
  </w:style>
  <w:style w:type="paragraph" w:customStyle="1" w:styleId="glglux">
    <w:name w:val="glglux"/>
    <w:basedOn w:val="Normal"/>
    <w:rsid w:val="002475D5"/>
    <w:pPr>
      <w:spacing w:after="0" w:line="288" w:lineRule="auto"/>
      <w:jc w:val="center"/>
    </w:pPr>
    <w:rPr>
      <w:rFonts w:ascii="Arial Armenian" w:eastAsia="Times New Roman" w:hAnsi="Arial Armenian"/>
      <w:b/>
      <w:snapToGrid w:val="0"/>
      <w:sz w:val="24"/>
      <w:szCs w:val="20"/>
    </w:rPr>
  </w:style>
  <w:style w:type="paragraph" w:customStyle="1" w:styleId="parpar">
    <w:name w:val="parpar"/>
    <w:basedOn w:val="Normal"/>
    <w:rsid w:val="002475D5"/>
    <w:pPr>
      <w:spacing w:after="0" w:line="288" w:lineRule="auto"/>
      <w:jc w:val="center"/>
    </w:pPr>
    <w:rPr>
      <w:rFonts w:ascii="Arial Armenian" w:eastAsia="Times New Roman" w:hAnsi="Arial Armenian"/>
      <w:i/>
      <w:snapToGrid w:val="0"/>
      <w:szCs w:val="20"/>
    </w:rPr>
  </w:style>
  <w:style w:type="paragraph" w:styleId="TOC1">
    <w:name w:val="toc 1"/>
    <w:basedOn w:val="Normal"/>
    <w:next w:val="Normal"/>
    <w:autoRedefine/>
    <w:semiHidden/>
    <w:rsid w:val="002475D5"/>
    <w:pPr>
      <w:tabs>
        <w:tab w:val="right" w:leader="dot" w:pos="6141"/>
      </w:tabs>
      <w:spacing w:before="80" w:after="0" w:line="240" w:lineRule="auto"/>
    </w:pPr>
    <w:rPr>
      <w:rFonts w:ascii="Times New Roman" w:eastAsia="Times New Roman" w:hAnsi="Times New Roman"/>
      <w:snapToGrid w:val="0"/>
      <w:sz w:val="20"/>
      <w:szCs w:val="20"/>
      <w:lang w:val="en-AU"/>
    </w:rPr>
  </w:style>
  <w:style w:type="paragraph" w:styleId="TOC2">
    <w:name w:val="toc 2"/>
    <w:basedOn w:val="Normal"/>
    <w:next w:val="Normal"/>
    <w:autoRedefine/>
    <w:semiHidden/>
    <w:rsid w:val="002475D5"/>
    <w:pPr>
      <w:spacing w:after="0" w:line="240" w:lineRule="auto"/>
      <w:ind w:left="200"/>
    </w:pPr>
    <w:rPr>
      <w:rFonts w:ascii="Times New Roman" w:eastAsia="Times New Roman" w:hAnsi="Times New Roman"/>
      <w:snapToGrid w:val="0"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2475D5"/>
    <w:pPr>
      <w:spacing w:after="0" w:line="240" w:lineRule="auto"/>
      <w:jc w:val="both"/>
    </w:pPr>
    <w:rPr>
      <w:rFonts w:ascii="Dallak Time" w:eastAsia="Times New Roman" w:hAnsi="Dallak Time"/>
      <w:sz w:val="24"/>
      <w:szCs w:val="24"/>
    </w:rPr>
  </w:style>
  <w:style w:type="character" w:customStyle="1" w:styleId="BodyText2Char">
    <w:name w:val="Body Text 2 Char"/>
    <w:link w:val="BodyText2"/>
    <w:rsid w:val="002475D5"/>
    <w:rPr>
      <w:rFonts w:ascii="Dallak Time" w:eastAsia="Times New Roman" w:hAnsi="Dallak Time" w:cs="Dallak Time"/>
      <w:sz w:val="24"/>
      <w:szCs w:val="24"/>
      <w:lang w:val="en-US"/>
    </w:rPr>
  </w:style>
  <w:style w:type="paragraph" w:customStyle="1" w:styleId="StyleparparLinespacingMultiple115li">
    <w:name w:val="Style parpar + Line spacing:  Multiple 1.15 li"/>
    <w:basedOn w:val="parpar"/>
    <w:autoRedefine/>
    <w:rsid w:val="002475D5"/>
    <w:pPr>
      <w:spacing w:line="276" w:lineRule="auto"/>
    </w:pPr>
    <w:rPr>
      <w:b/>
      <w:iCs/>
      <w:sz w:val="16"/>
    </w:rPr>
  </w:style>
  <w:style w:type="paragraph" w:customStyle="1" w:styleId="PARAGRAF">
    <w:name w:val="PARAGRAF"/>
    <w:basedOn w:val="parpar"/>
    <w:autoRedefine/>
    <w:rsid w:val="002475D5"/>
    <w:pPr>
      <w:spacing w:line="300" w:lineRule="auto"/>
    </w:pPr>
    <w:rPr>
      <w:b/>
      <w:iCs/>
    </w:rPr>
  </w:style>
  <w:style w:type="paragraph" w:customStyle="1" w:styleId="GLUX">
    <w:name w:val="GLUX"/>
    <w:basedOn w:val="glglux"/>
    <w:rsid w:val="002475D5"/>
    <w:pPr>
      <w:spacing w:line="300" w:lineRule="auto"/>
    </w:pPr>
    <w:rPr>
      <w:bCs/>
    </w:rPr>
  </w:style>
  <w:style w:type="paragraph" w:styleId="Revision">
    <w:name w:val="Revision"/>
    <w:hidden/>
    <w:uiPriority w:val="99"/>
    <w:semiHidden/>
    <w:rsid w:val="009353C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491E-52C2-4802-8220-D3CA1DDC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29</Pages>
  <Words>12084</Words>
  <Characters>68883</Characters>
  <Application>Microsoft Office Word</Application>
  <DocSecurity>0</DocSecurity>
  <Lines>574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Ar-Sargsyan</cp:lastModifiedBy>
  <cp:revision>50</cp:revision>
  <cp:lastPrinted>2015-04-15T07:49:00Z</cp:lastPrinted>
  <dcterms:created xsi:type="dcterms:W3CDTF">2019-11-13T07:13:00Z</dcterms:created>
  <dcterms:modified xsi:type="dcterms:W3CDTF">2019-11-13T11:36:00Z</dcterms:modified>
</cp:coreProperties>
</file>