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FA2541" w:rsidRDefault="009217A1" w:rsidP="00B47783">
      <w:pPr>
        <w:spacing w:line="276" w:lineRule="auto"/>
        <w:ind w:hanging="90"/>
        <w:jc w:val="center"/>
        <w:rPr>
          <w:rFonts w:ascii="GHEA Grapalat" w:hAnsi="GHEA Grapalat" w:cs="Sylfaen"/>
          <w:sz w:val="24"/>
          <w:szCs w:val="24"/>
        </w:rPr>
      </w:pPr>
      <w:r w:rsidRPr="00FA2541">
        <w:rPr>
          <w:rFonts w:ascii="GHEA Grapalat" w:hAnsi="GHEA Grapalat" w:cs="Sylfaen"/>
          <w:sz w:val="24"/>
          <w:szCs w:val="24"/>
        </w:rPr>
        <w:t>Տ Ե Ղ Ե Կ Ա Ն Ք</w:t>
      </w:r>
    </w:p>
    <w:p w:rsidR="00C86116" w:rsidRPr="00FA2541" w:rsidRDefault="00C86116" w:rsidP="00B47783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lang w:val="en-US"/>
        </w:rPr>
      </w:pPr>
    </w:p>
    <w:p w:rsidR="009217A1" w:rsidRPr="00FA2541" w:rsidRDefault="00FA2541" w:rsidP="00FA2541">
      <w:pPr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A2541">
        <w:rPr>
          <w:rFonts w:ascii="GHEA Grapalat" w:hAnsi="GHEA Grapalat"/>
          <w:sz w:val="24"/>
          <w:szCs w:val="24"/>
          <w:lang w:val="af-ZA"/>
        </w:rPr>
        <w:t>«</w:t>
      </w:r>
      <w:r w:rsidRPr="00FA2541">
        <w:rPr>
          <w:rFonts w:ascii="GHEA Grapalat" w:hAnsi="GHEA Grapalat" w:cs="Sylfaen"/>
          <w:sz w:val="24"/>
          <w:szCs w:val="24"/>
        </w:rPr>
        <w:t>ԷՆԵՐԳԱԽՆԱՅՈՂՈ</w:t>
      </w:r>
      <w:r w:rsidRPr="00FA2541">
        <w:rPr>
          <w:rFonts w:ascii="GHEA Grapalat" w:hAnsi="GHEA Grapalat" w:cs="Sylfaen"/>
          <w:sz w:val="24"/>
          <w:szCs w:val="24"/>
          <w:lang w:val="hy-AM"/>
        </w:rPr>
        <w:t>ւ</w:t>
      </w:r>
      <w:r w:rsidRPr="00FA2541">
        <w:rPr>
          <w:rFonts w:ascii="GHEA Grapalat" w:hAnsi="GHEA Grapalat" w:cs="Sylfaen"/>
          <w:sz w:val="24"/>
          <w:szCs w:val="24"/>
        </w:rPr>
        <w:t>ԹՅԱՆ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ԵՎ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</w:rPr>
        <w:t>ՎԵՐԱԿԱՆԳՆՎՈՂ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</w:rPr>
        <w:t>ԷՆԵՐԳԵՏԻԿԱՅԻ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</w:rPr>
        <w:t>ՄԱՍԻՆ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ՀՀ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A2541">
        <w:rPr>
          <w:rFonts w:ascii="GHEA Grapalat" w:hAnsi="GHEA Grapalat" w:cs="Sylfaen"/>
          <w:sz w:val="24"/>
          <w:szCs w:val="24"/>
        </w:rPr>
        <w:t>ՐԵՆՔ</w:t>
      </w:r>
      <w:r w:rsidRPr="00FA2541">
        <w:rPr>
          <w:rFonts w:ascii="GHEA Grapalat" w:hAnsi="GHEA Grapalat" w:cs="Sylfaen"/>
          <w:sz w:val="24"/>
          <w:szCs w:val="24"/>
          <w:lang w:val="hy-AM"/>
        </w:rPr>
        <w:t>ՈւՄ</w:t>
      </w:r>
      <w:r w:rsidRPr="00FA2541">
        <w:rPr>
          <w:rFonts w:ascii="GHEA Grapalat" w:hAnsi="GHEA Grapalat" w:cs="GHEA Grapalat"/>
          <w:bCs/>
          <w:sz w:val="24"/>
          <w:szCs w:val="24"/>
          <w:lang w:val="hy-AM"/>
        </w:rPr>
        <w:t xml:space="preserve"> ՓՈՓՈԽՈւԹՅՈւՆՆԵՐ ԵՎ ԼՐԱՑՈւՄՆԵՐ ԿԱՏԱՐԵԼՈւ ՄԱՍԻՆ» </w:t>
      </w:r>
      <w:r w:rsidR="009217A1"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="00BD3227"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1737D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="009217A1" w:rsidRPr="00FA2541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9217A1" w:rsidRPr="00FA2541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217A1" w:rsidRPr="00FA2541" w:rsidRDefault="009217A1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9217A1" w:rsidRPr="00FA2541" w:rsidRDefault="00FA2541" w:rsidP="00FA2541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A2541">
        <w:rPr>
          <w:rFonts w:ascii="GHEA Grapalat" w:hAnsi="GHEA Grapalat"/>
          <w:sz w:val="24"/>
          <w:szCs w:val="24"/>
          <w:lang w:val="af-ZA"/>
        </w:rPr>
        <w:t>«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>Էներգախնայողության և</w:t>
      </w:r>
      <w:r w:rsidR="00B728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 xml:space="preserve">վերականգնվող էներգետիկայի մասին» ՀՀ oրենքում փոփոխություններ և </w:t>
      </w:r>
      <w:r w:rsidR="0021737D">
        <w:rPr>
          <w:rFonts w:ascii="GHEA Grapalat" w:hAnsi="GHEA Grapalat"/>
          <w:color w:val="000000"/>
          <w:sz w:val="24"/>
          <w:szCs w:val="24"/>
          <w:lang w:val="hy-AM"/>
        </w:rPr>
        <w:t xml:space="preserve">լրացումներ կատարելու մասին»  ՀՀ օրենքի 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A2541">
        <w:rPr>
          <w:color w:val="000000"/>
          <w:lang w:val="hy-AM"/>
        </w:rPr>
        <w:t xml:space="preserve"> </w:t>
      </w:r>
      <w:r w:rsidRPr="00FA2541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217A1" w:rsidRPr="00FA2541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FA2541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A2541" w:rsidRDefault="009217A1" w:rsidP="00C86116">
      <w:pPr>
        <w:spacing w:line="276" w:lineRule="auto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2541">
        <w:rPr>
          <w:rFonts w:ascii="GHEA Grapalat" w:hAnsi="GHEA Grapalat" w:cs="Sylfaen"/>
          <w:sz w:val="24"/>
          <w:szCs w:val="24"/>
          <w:lang w:val="hy-AM"/>
        </w:rPr>
        <w:t>Տ Ե Ղ Ե Կ Ա Ն Ք</w:t>
      </w:r>
    </w:p>
    <w:p w:rsidR="009217A1" w:rsidRPr="00FA2541" w:rsidRDefault="009217A1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A2541" w:rsidRDefault="00FA2541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A2541">
        <w:rPr>
          <w:rFonts w:ascii="GHEA Grapalat" w:hAnsi="GHEA Grapalat"/>
          <w:sz w:val="24"/>
          <w:szCs w:val="24"/>
          <w:lang w:val="af-ZA"/>
        </w:rPr>
        <w:t>«</w:t>
      </w:r>
      <w:r w:rsidRPr="00FA2541">
        <w:rPr>
          <w:rFonts w:ascii="GHEA Grapalat" w:hAnsi="GHEA Grapalat" w:cs="Sylfaen"/>
          <w:sz w:val="24"/>
          <w:szCs w:val="24"/>
          <w:lang w:val="hy-AM"/>
        </w:rPr>
        <w:t>ԷՆԵՐԳԱԽՆԱՅՈՂՈւԹՅԱՆ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ԵՎ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ՎԵՐԱԿԱՆԳՆՎՈՂ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ԷՆԵՐԳԵՏԻԿԱՅԻ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A2541">
        <w:rPr>
          <w:rFonts w:ascii="GHEA Grapalat" w:hAnsi="GHEA Grapalat" w:cs="Sylfaen"/>
          <w:sz w:val="24"/>
          <w:szCs w:val="24"/>
          <w:lang w:val="hy-AM"/>
        </w:rPr>
        <w:t>ՀՀ</w:t>
      </w:r>
      <w:r w:rsidRPr="00FA2541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A2541">
        <w:rPr>
          <w:rFonts w:ascii="GHEA Grapalat" w:hAnsi="GHEA Grapalat" w:cs="Sylfaen"/>
          <w:sz w:val="24"/>
          <w:szCs w:val="24"/>
          <w:lang w:val="hy-AM"/>
        </w:rPr>
        <w:t>ՐԵՆՔՈւՄ</w:t>
      </w:r>
      <w:r w:rsidRPr="00FA2541">
        <w:rPr>
          <w:rFonts w:ascii="GHEA Grapalat" w:hAnsi="GHEA Grapalat" w:cs="GHEA Grapalat"/>
          <w:bCs/>
          <w:sz w:val="24"/>
          <w:szCs w:val="24"/>
          <w:lang w:val="hy-AM"/>
        </w:rPr>
        <w:t xml:space="preserve"> ՓՈՓՈԽՈւԹՅՈւՆՆԵՐ ԵՎ ԼՐԱՑՈւՄՆԵՐ ԿԱՏԱՐԵԼՈւ ՄԱՍԻՆ» </w:t>
      </w:r>
      <w:r w:rsidR="001D458C" w:rsidRPr="00FA2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21737D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="009217A1" w:rsidRPr="00FA2541">
        <w:rPr>
          <w:sz w:val="24"/>
          <w:szCs w:val="24"/>
          <w:lang w:val="hy-AM"/>
        </w:rPr>
        <w:t xml:space="preserve">  </w:t>
      </w:r>
      <w:r w:rsidR="009217A1" w:rsidRPr="00FA2541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FA2541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A2541" w:rsidRDefault="00FA2541" w:rsidP="001D458C">
      <w:pPr>
        <w:pStyle w:val="NormalWeb"/>
        <w:spacing w:line="360" w:lineRule="auto"/>
        <w:ind w:firstLine="709"/>
        <w:rPr>
          <w:rFonts w:ascii="GHEA Grapalat" w:hAnsi="GHEA Grapalat"/>
          <w:color w:val="000000"/>
          <w:lang w:val="hy-AM"/>
        </w:rPr>
      </w:pPr>
      <w:r w:rsidRPr="00FA2541">
        <w:rPr>
          <w:rFonts w:ascii="GHEA Grapalat" w:hAnsi="GHEA Grapalat"/>
          <w:lang w:val="af-ZA"/>
        </w:rPr>
        <w:t>«</w:t>
      </w:r>
      <w:r w:rsidRPr="00FA2541">
        <w:rPr>
          <w:rFonts w:ascii="GHEA Grapalat" w:hAnsi="GHEA Grapalat"/>
          <w:color w:val="000000"/>
          <w:lang w:val="hy-AM"/>
        </w:rPr>
        <w:t xml:space="preserve">Էներգախնայողության և վերականգնվող էներգետիկայի մասին» ՀՀ oրենքում փոփոխություններ և լրացումներ կատարելու մասին» </w:t>
      </w:r>
      <w:r w:rsidR="0021737D">
        <w:rPr>
          <w:rFonts w:ascii="GHEA Grapalat" w:hAnsi="GHEA Grapalat"/>
          <w:color w:val="000000"/>
          <w:lang w:val="hy-AM"/>
        </w:rPr>
        <w:t xml:space="preserve">ՀՀ օրենքի </w:t>
      </w:r>
      <w:r w:rsidR="009217A1" w:rsidRPr="00FA2541">
        <w:rPr>
          <w:rFonts w:ascii="GHEA Grapalat" w:hAnsi="GHEA Grapalat"/>
          <w:color w:val="000000"/>
          <w:lang w:val="hy-AM"/>
        </w:rPr>
        <w:t>նախագծի ընդունման կապակցությամբ այլ նորմատիվ իրավական ակտեր ընդունել անհրաժեշտ չէ:</w:t>
      </w:r>
    </w:p>
    <w:p w:rsidR="009217A1" w:rsidRPr="00FA2541" w:rsidRDefault="009217A1" w:rsidP="009217A1">
      <w:pPr>
        <w:tabs>
          <w:tab w:val="left" w:pos="-360"/>
        </w:tabs>
        <w:spacing w:line="360" w:lineRule="auto"/>
        <w:ind w:left="-45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9217A1" w:rsidRPr="00FA2541" w:rsidRDefault="009217A1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  <w:r w:rsidRPr="00FA2541">
        <w:rPr>
          <w:rFonts w:ascii="GHEA Grapalat" w:hAnsi="GHEA Grapalat"/>
          <w:szCs w:val="24"/>
          <w:lang w:val="hy-AM"/>
        </w:rPr>
        <w:t xml:space="preserve"> </w:t>
      </w:r>
    </w:p>
    <w:p w:rsidR="001D458C" w:rsidRPr="00FA2541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1D458C" w:rsidRPr="0080607E" w:rsidRDefault="001D458C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D355F4" w:rsidRPr="0080607E" w:rsidRDefault="00D355F4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</w:p>
    <w:p w:rsidR="0047671D" w:rsidRPr="00AC422F" w:rsidRDefault="0047671D">
      <w:pPr>
        <w:rPr>
          <w:lang w:val="hy-AM"/>
        </w:rPr>
      </w:pPr>
    </w:p>
    <w:sectPr w:rsidR="0047671D" w:rsidRPr="00AC422F" w:rsidSect="001D458C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1C1D99"/>
    <w:rsid w:val="001D458C"/>
    <w:rsid w:val="0021737D"/>
    <w:rsid w:val="003401F4"/>
    <w:rsid w:val="003B7C3B"/>
    <w:rsid w:val="003D373B"/>
    <w:rsid w:val="004710DB"/>
    <w:rsid w:val="0047671D"/>
    <w:rsid w:val="005165D3"/>
    <w:rsid w:val="005A6858"/>
    <w:rsid w:val="005E7A9E"/>
    <w:rsid w:val="00672E09"/>
    <w:rsid w:val="0080607E"/>
    <w:rsid w:val="009217A1"/>
    <w:rsid w:val="009B4382"/>
    <w:rsid w:val="00AA7B01"/>
    <w:rsid w:val="00AC422F"/>
    <w:rsid w:val="00B47783"/>
    <w:rsid w:val="00B72862"/>
    <w:rsid w:val="00B821A5"/>
    <w:rsid w:val="00BD3227"/>
    <w:rsid w:val="00C03CD9"/>
    <w:rsid w:val="00C86116"/>
    <w:rsid w:val="00D2276E"/>
    <w:rsid w:val="00D335D3"/>
    <w:rsid w:val="00D355F4"/>
    <w:rsid w:val="00D93421"/>
    <w:rsid w:val="00DF6B64"/>
    <w:rsid w:val="00E25DC5"/>
    <w:rsid w:val="00E74FAB"/>
    <w:rsid w:val="00F200DA"/>
    <w:rsid w:val="00F60F02"/>
    <w:rsid w:val="00F90F72"/>
    <w:rsid w:val="00F95A92"/>
    <w:rsid w:val="00FA2541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https://mul-mta.gov.am/tasks/docs/attachment.php?id=108898&amp;fn=4.1Texekanqner.docx&amp;out=1&amp;token=</cp:keywords>
</cp:coreProperties>
</file>