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D5" w:rsidRPr="003062FD" w:rsidRDefault="00BA64D5" w:rsidP="00BA64D5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BA64D5" w:rsidRPr="005C2919" w:rsidRDefault="00BA64D5" w:rsidP="00BA64D5">
      <w:pPr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ՆԱԽԱԳԻԾ</w:t>
      </w:r>
    </w:p>
    <w:p w:rsidR="00BA64D5" w:rsidRDefault="00BA64D5" w:rsidP="00BA64D5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A64D5" w:rsidRDefault="00BA64D5" w:rsidP="00EC72E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8530CB" w:rsidRPr="008530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ՀԱՆՐԱՊԵՏՈ</w:t>
      </w:r>
      <w:r w:rsidR="00EA4A6E">
        <w:rPr>
          <w:rFonts w:ascii="GHEA Grapalat" w:hAnsi="GHEA Grapalat"/>
          <w:b/>
          <w:sz w:val="24"/>
          <w:szCs w:val="24"/>
          <w:lang w:val="hy-AM"/>
        </w:rPr>
        <w:t>Ւ</w:t>
      </w:r>
      <w:r>
        <w:rPr>
          <w:rFonts w:ascii="GHEA Grapalat" w:hAnsi="GHEA Grapalat"/>
          <w:b/>
          <w:sz w:val="24"/>
          <w:szCs w:val="24"/>
          <w:lang w:val="hy-AM"/>
        </w:rPr>
        <w:t>ԹՅԱՆ</w:t>
      </w:r>
      <w:r w:rsidR="008530CB" w:rsidRPr="008530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BA64D5" w:rsidRDefault="00BA64D5" w:rsidP="00EC72E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</w:t>
      </w:r>
      <w:r w:rsidR="00EA4A6E" w:rsidRPr="00EA4A6E">
        <w:rPr>
          <w:rFonts w:ascii="GHEA Grapalat" w:hAnsi="GHEA Grapalat"/>
          <w:b/>
          <w:bCs/>
          <w:sz w:val="24"/>
          <w:szCs w:val="24"/>
          <w:lang w:val="hy-AM"/>
        </w:rPr>
        <w:t>ՌԱԶՄԱԿԱՆ ԴՐՈՒԹՅԱՆ ԻՐԱՎԱԿԱՆ ՌԵԺԻՄԻ</w:t>
      </w:r>
      <w:r w:rsidR="008530CB" w:rsidRPr="008530C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A4A6E" w:rsidRPr="00EA4A6E">
        <w:rPr>
          <w:rFonts w:ascii="GHEA Grapalat" w:hAnsi="GHEA Grapalat"/>
          <w:b/>
          <w:sz w:val="24"/>
          <w:szCs w:val="24"/>
          <w:lang w:val="hy-AM"/>
        </w:rPr>
        <w:t>Մ</w:t>
      </w:r>
      <w:r w:rsidR="00EA4A6E" w:rsidRPr="00EA4A6E">
        <w:rPr>
          <w:rFonts w:ascii="GHEA Grapalat" w:hAnsi="GHEA Grapalat"/>
          <w:b/>
          <w:bCs/>
          <w:sz w:val="24"/>
          <w:szCs w:val="24"/>
          <w:lang w:val="hy-AM"/>
        </w:rPr>
        <w:t>ԱՍԻՆ</w:t>
      </w:r>
      <w:r>
        <w:rPr>
          <w:rFonts w:ascii="GHEA Grapalat" w:hAnsi="GHEA Grapalat"/>
          <w:b/>
          <w:sz w:val="24"/>
          <w:szCs w:val="24"/>
          <w:lang w:val="hy-AM"/>
        </w:rPr>
        <w:t></w:t>
      </w:r>
      <w:r w:rsidR="008530CB" w:rsidRPr="008530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8530CB" w:rsidRPr="008530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ՀԱՆՐԱՊԵՏՈ</w:t>
      </w:r>
      <w:r w:rsidR="00EA4A6E">
        <w:rPr>
          <w:rFonts w:ascii="GHEA Grapalat" w:hAnsi="GHEA Grapalat"/>
          <w:b/>
          <w:sz w:val="24"/>
          <w:szCs w:val="24"/>
          <w:lang w:val="hy-AM"/>
        </w:rPr>
        <w:t>Ւ</w:t>
      </w:r>
      <w:r>
        <w:rPr>
          <w:rFonts w:ascii="GHEA Grapalat" w:hAnsi="GHEA Grapalat"/>
          <w:b/>
          <w:sz w:val="24"/>
          <w:szCs w:val="24"/>
          <w:lang w:val="hy-AM"/>
        </w:rPr>
        <w:t>ԹՅԱՆ ՕՐԵՆՔՈ</w:t>
      </w:r>
      <w:r w:rsidR="00EA4A6E">
        <w:rPr>
          <w:rFonts w:ascii="GHEA Grapalat" w:hAnsi="GHEA Grapalat"/>
          <w:b/>
          <w:sz w:val="24"/>
          <w:szCs w:val="24"/>
          <w:lang w:val="hy-AM"/>
        </w:rPr>
        <w:t>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Մ 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ՓՈՓՈԽՈ</w:t>
      </w:r>
      <w:r w:rsidR="00EA4A6E">
        <w:rPr>
          <w:rFonts w:ascii="GHEA Grapalat" w:hAnsi="GHEA Grapalat" w:cs="Times Armenian"/>
          <w:b/>
          <w:sz w:val="24"/>
          <w:szCs w:val="24"/>
          <w:lang w:val="hy-AM"/>
        </w:rPr>
        <w:t>Ւ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ԹՅՈ</w:t>
      </w:r>
      <w:r w:rsidR="00EA4A6E">
        <w:rPr>
          <w:rFonts w:ascii="GHEA Grapalat" w:hAnsi="GHEA Grapalat" w:cs="Times Armenian"/>
          <w:b/>
          <w:sz w:val="24"/>
          <w:szCs w:val="24"/>
          <w:lang w:val="hy-AM"/>
        </w:rPr>
        <w:t>Ւ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Ն</w:t>
      </w:r>
      <w:r w:rsidR="00C52602">
        <w:rPr>
          <w:rFonts w:ascii="GHEA Grapalat" w:hAnsi="GHEA Grapalat" w:cs="Times Armenian"/>
          <w:b/>
          <w:sz w:val="24"/>
          <w:szCs w:val="24"/>
          <w:lang w:val="hy-AM"/>
        </w:rPr>
        <w:t>ՆԵՐԸ</w:t>
      </w:r>
      <w:r w:rsidR="00E51C50">
        <w:rPr>
          <w:rFonts w:ascii="GHEA Grapalat" w:hAnsi="GHEA Grapalat" w:cs="Times Armenian"/>
          <w:b/>
          <w:sz w:val="24"/>
          <w:szCs w:val="24"/>
          <w:lang w:val="hy-AM"/>
        </w:rPr>
        <w:t xml:space="preserve"> ԵՎ ԼՐԱՑՈՒՄՆԵՐԸ</w:t>
      </w:r>
      <w:r w:rsidR="008530CB" w:rsidRPr="008530C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ԿԱՏԱՐԵԼՈ</w:t>
      </w:r>
      <w:r w:rsidR="00EA4A6E">
        <w:rPr>
          <w:rFonts w:ascii="GHEA Grapalat" w:hAnsi="GHEA Grapalat"/>
          <w:b/>
          <w:sz w:val="24"/>
          <w:szCs w:val="24"/>
          <w:lang w:val="hy-AM"/>
        </w:rPr>
        <w:t xml:space="preserve">Ւ </w:t>
      </w:r>
      <w:r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4C0C79" w:rsidRDefault="00BA64D5" w:rsidP="00BA64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750D61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</w:t>
      </w:r>
      <w:r w:rsidR="00E20948" w:rsidRPr="00E20948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1.</w:t>
      </w:r>
      <w:r w:rsidRPr="00750D61">
        <w:rPr>
          <w:rStyle w:val="apple-converted-space"/>
          <w:rFonts w:ascii="Courier New" w:hAnsi="Courier New" w:cs="Courier New"/>
          <w:b/>
          <w:sz w:val="24"/>
          <w:szCs w:val="24"/>
          <w:shd w:val="clear" w:color="auto" w:fill="FFFFFF"/>
          <w:lang w:val="hy-AM"/>
        </w:rPr>
        <w:t> 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62163C">
        <w:rPr>
          <w:rFonts w:ascii="GHEA Grapalat" w:hAnsi="GHEA Grapalat"/>
          <w:bCs/>
          <w:sz w:val="24"/>
          <w:szCs w:val="24"/>
          <w:lang w:val="hy-AM"/>
        </w:rPr>
        <w:t>Ռ</w:t>
      </w:r>
      <w:r w:rsidR="0062163C" w:rsidRPr="0062163C">
        <w:rPr>
          <w:rFonts w:ascii="GHEA Grapalat" w:hAnsi="GHEA Grapalat"/>
          <w:bCs/>
          <w:sz w:val="24"/>
          <w:szCs w:val="24"/>
          <w:lang w:val="hy-AM"/>
        </w:rPr>
        <w:t>ազմական</w:t>
      </w:r>
      <w:r w:rsidR="0062163C" w:rsidRPr="0062163C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="0062163C" w:rsidRPr="0062163C">
        <w:rPr>
          <w:rFonts w:ascii="GHEA Grapalat" w:hAnsi="GHEA Grapalat"/>
          <w:bCs/>
          <w:sz w:val="24"/>
          <w:szCs w:val="24"/>
          <w:lang w:val="hy-AM"/>
        </w:rPr>
        <w:t>դրության</w:t>
      </w:r>
      <w:r w:rsidR="0062163C" w:rsidRPr="0062163C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="0062163C" w:rsidRPr="0062163C">
        <w:rPr>
          <w:rFonts w:ascii="GHEA Grapalat" w:hAnsi="GHEA Grapalat"/>
          <w:bCs/>
          <w:sz w:val="24"/>
          <w:szCs w:val="24"/>
          <w:lang w:val="hy-AM"/>
        </w:rPr>
        <w:t>իրավական ռեժիմի</w:t>
      </w:r>
      <w:r w:rsidR="0062163C" w:rsidRPr="0062163C">
        <w:rPr>
          <w:rFonts w:ascii="GHEA Grapalat" w:hAnsi="GHEA Grapalat"/>
          <w:sz w:val="24"/>
          <w:szCs w:val="24"/>
          <w:lang w:val="hy-AM"/>
        </w:rPr>
        <w:t xml:space="preserve"> մ</w:t>
      </w:r>
      <w:r w:rsidR="0062163C" w:rsidRPr="0062163C">
        <w:rPr>
          <w:rFonts w:ascii="GHEA Grapalat" w:hAnsi="GHEA Grapalat"/>
          <w:bCs/>
          <w:sz w:val="24"/>
          <w:szCs w:val="24"/>
          <w:lang w:val="hy-AM"/>
        </w:rPr>
        <w:t>ասին</w:t>
      </w:r>
      <w:r w:rsidRPr="00750D6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»</w:t>
      </w:r>
      <w:r w:rsidR="008530CB" w:rsidRPr="008530CB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8530CB" w:rsidRPr="008530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="0062163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200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6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62163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դեկտեմբերի</w:t>
      </w:r>
      <w:r w:rsidR="0062163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5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="008530CB" w:rsidRPr="008530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ՀՕ</w:t>
      </w:r>
      <w:r w:rsidR="0062163C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62163C" w:rsidRPr="0062163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258-Ն </w:t>
      </w:r>
      <w:r w:rsidRPr="0062163C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օրենքի</w:t>
      </w:r>
      <w:r w:rsidR="00B2198C" w:rsidRPr="00B21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(այսուհետև Օրենք)</w:t>
      </w:r>
      <w:r w:rsidR="008530CB" w:rsidRPr="008530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2163C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8</w:t>
      </w:r>
      <w:r w:rsidRPr="00750D61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-րդ հոդվածի</w:t>
      </w:r>
      <w:r w:rsidR="008530CB" w:rsidRPr="008530CB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1-ին</w:t>
      </w:r>
      <w:r w:rsidRPr="00750D6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մաս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</w:t>
      </w:r>
      <w:r w:rsidR="007B038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</w:p>
    <w:p w:rsidR="00B176DD" w:rsidRPr="00A17255" w:rsidRDefault="00B176DD" w:rsidP="00B176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1)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 w:rsidRPr="00A1725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ժ)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կետ</w:t>
      </w:r>
      <w:r w:rsidRPr="00B176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ում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«արտադրանքի</w:t>
      </w:r>
      <w:r w:rsidR="00531FF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թողարկման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E20948"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բառ</w:t>
      </w:r>
      <w:r w:rsidR="00531FF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եր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ից հետո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96A0D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ավելացնել հետևյալ </w:t>
      </w:r>
      <w:r w:rsidRPr="001B1BFF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«</w:t>
      </w:r>
      <w:r w:rsidR="00E20948" w:rsidRPr="00E2094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183CBA" w:rsidRPr="00183CBA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(</w:t>
      </w:r>
      <w:r w:rsidR="004666F7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ներառյալ դեղերի</w:t>
      </w:r>
      <w:r w:rsidR="008530CB" w:rsidRPr="008530CB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3753D5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և բժշկական նշանակության ապրանքների</w:t>
      </w:r>
      <w:r w:rsidR="008530CB" w:rsidRPr="008530CB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996A0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արտադրման ու ներմուծման</w:t>
      </w:r>
      <w:r w:rsidR="00183CBA" w:rsidRPr="00183CBA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96A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բառերով,</w:t>
      </w:r>
    </w:p>
    <w:p w:rsidR="00BA64D5" w:rsidRPr="002835B9" w:rsidRDefault="00B176DD" w:rsidP="00BA64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Pr="00B176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)  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«ժե</w:t>
      </w:r>
      <w:r w:rsidR="007B038F" w:rsidRP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կետից հետո </w:t>
      </w:r>
      <w:r w:rsid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լրացնել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 w:rsid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ժզ)</w:t>
      </w:r>
      <w:r w:rsidR="007B038F" w:rsidRP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E580D" w:rsidRP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կետով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հետևյալ բովանդակությամբ</w:t>
      </w:r>
      <w:r w:rsidR="00BA64D5" w:rsidRPr="00750D6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:rsidR="00BA64D5" w:rsidRPr="001B1BFF" w:rsidRDefault="00E20948" w:rsidP="00750D6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</w:t>
      </w:r>
      <w:r w:rsid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«ժզ</w:t>
      </w:r>
      <w:r w:rsidR="00B2198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C52602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բ</w:t>
      </w:r>
      <w:r w:rsidR="00B2198C" w:rsidRPr="001B1BFF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ժշկական օգնություն և սպասարկում իրականացնող կազմակերպությունների (անկախ սեփականության ձևից) փոխադրում ռազմական դրության</w:t>
      </w:r>
      <w:r w:rsidR="0090000C" w:rsidRPr="001B1BFF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աշխատանքային ռեժիմի</w:t>
      </w:r>
      <w:r w:rsidR="00750D61" w:rsidRPr="001B1BFF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:</w:t>
      </w:r>
      <w:r w:rsidR="001B1BFF" w:rsidRPr="001B1BFF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»</w:t>
      </w:r>
    </w:p>
    <w:p w:rsidR="00B2198C" w:rsidRDefault="00B2198C" w:rsidP="00750D61">
      <w:pPr>
        <w:shd w:val="clear" w:color="auto" w:fill="FFFFFF"/>
        <w:spacing w:after="0" w:line="360" w:lineRule="auto"/>
        <w:ind w:firstLine="375"/>
        <w:jc w:val="both"/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50D61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</w:t>
      </w:r>
      <w:r w:rsidR="00E20948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2. </w:t>
      </w:r>
      <w:r w:rsidRPr="00B2198C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Օրենքի</w:t>
      </w:r>
      <w:r w:rsidR="00E20948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B2198C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9-րդ </w:t>
      </w:r>
      <w:r w:rsidR="007B038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հոդվածի`</w:t>
      </w:r>
    </w:p>
    <w:p w:rsidR="001508DE" w:rsidRDefault="001B1BFF" w:rsidP="00750D61">
      <w:pPr>
        <w:shd w:val="clear" w:color="auto" w:fill="FFFFFF"/>
        <w:spacing w:after="0" w:line="360" w:lineRule="auto"/>
        <w:ind w:firstLine="375"/>
        <w:jc w:val="both"/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1B1BF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8530CB" w:rsidRPr="008530CB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508DE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1-ին</w:t>
      </w:r>
      <w:r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="008530CB" w:rsidRPr="008530CB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2-րդ </w:t>
      </w:r>
      <w:r w:rsidR="00C52602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մասերում</w:t>
      </w:r>
      <w:r w:rsidR="008530CB" w:rsidRPr="008530CB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94987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394987" w:rsidRPr="00B2198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արդարադատությ</w:t>
      </w:r>
      <w:r w:rsidR="0039498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ան» բառից հետո</w:t>
      </w:r>
      <w:r w:rsidR="007B038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լրացնել</w:t>
      </w:r>
      <w:r w:rsidR="00394987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</w:t>
      </w:r>
      <w:r w:rsidR="00394987" w:rsidRPr="001508DE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առողջապահության</w:t>
      </w:r>
      <w:r w:rsidR="00394987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» </w:t>
      </w:r>
      <w:r w:rsidR="00394987" w:rsidRPr="0039498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բառը</w:t>
      </w:r>
      <w:r w:rsidR="007B038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D64012" w:rsidRPr="00E20948" w:rsidRDefault="001B1BFF" w:rsidP="00D6401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1B1BFF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) </w:t>
      </w:r>
      <w:r w:rsidR="003B4195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2-րդ</w:t>
      </w:r>
      <w:r w:rsidR="003B4195" w:rsidRPr="00750D6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մաս</w:t>
      </w:r>
      <w:r w:rsidR="00D6401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ը</w:t>
      </w:r>
      <w:r w:rsidR="00E6068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«զ)»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E6068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կետից հետո</w:t>
      </w:r>
      <w:r w:rsidR="00D6401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լրացնել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 w:rsidR="0063182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է</w:t>
      </w:r>
      <w:r w:rsidR="00D6401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E20948"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D64012" w:rsidRP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կետով</w:t>
      </w:r>
      <w:r w:rsidR="0054143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54143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հետևյալ բովանդակությամբ</w:t>
      </w:r>
      <w:r w:rsidR="00E20948"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:rsidR="00B74259" w:rsidRPr="001B1BFF" w:rsidRDefault="003B4195" w:rsidP="006318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E2094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«</w:t>
      </w:r>
      <w:r w:rsidR="0063182E" w:rsidRPr="00E2094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է</w:t>
      </w:r>
      <w:r w:rsidRPr="00E2094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)</w:t>
      </w:r>
      <w:r w:rsidR="008530CB" w:rsidRPr="008530CB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5D1058" w:rsidRPr="00B74259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ռազմական դրության պայմաններում </w:t>
      </w:r>
      <w:r w:rsidR="00541435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բնակչության բժշկական օգնության և սպասարկման </w:t>
      </w:r>
      <w:r w:rsidR="00541435" w:rsidRPr="00B74259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ապահովում</w:t>
      </w:r>
      <w:r w:rsidR="000727C3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,</w:t>
      </w:r>
      <w:r w:rsidR="008530CB" w:rsidRPr="008530CB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4C0C79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բ</w:t>
      </w:r>
      <w:r w:rsidR="004C0C79" w:rsidRPr="001508DE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ժշկական օգնություն և սպասարկում իրականացնող կազմակերպությունների</w:t>
      </w:r>
      <w:r w:rsidR="00541435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ն</w:t>
      </w:r>
      <w:r w:rsidR="00B74259" w:rsidRPr="00B74259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Հայաստանի Հանրապետության վրա զինված հարձակման, դրա անմիջական վտանգի առկայության կամ պատերազմ հայտարարվելու դեպքում բնակչության </w:t>
      </w:r>
      <w:r w:rsidR="00A81DC6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բնական կենսագոյության</w:t>
      </w:r>
      <w:r w:rsidR="00D31F11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ապահովման համար </w:t>
      </w:r>
      <w:r w:rsidR="00B74259" w:rsidRPr="00B74259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լրացուցիչ ուժերի </w:t>
      </w:r>
      <w:r w:rsidR="004C0C79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և միջոցների ծավալման վերաբերյալ</w:t>
      </w:r>
      <w:r w:rsidR="008530CB" w:rsidRPr="008530CB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541435" w:rsidRPr="00B74259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առաջադրանքներ</w:t>
      </w:r>
      <w:r w:rsidR="00541435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ի տրամադրում</w:t>
      </w:r>
      <w:r w:rsidR="00B74259" w:rsidRPr="00B74259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:</w:t>
      </w:r>
      <w:r w:rsidR="001B1BFF" w:rsidRPr="001B1BFF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»</w:t>
      </w:r>
    </w:p>
    <w:p w:rsidR="0063182E" w:rsidRPr="002835B9" w:rsidRDefault="00691185" w:rsidP="006318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750D61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lastRenderedPageBreak/>
        <w:t>Հոդված</w:t>
      </w:r>
      <w:r w:rsidR="00E20948" w:rsidRPr="00E20948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521546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3</w:t>
      </w:r>
      <w:r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. </w:t>
      </w:r>
      <w:r w:rsidRPr="003B4195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Օրենքի</w:t>
      </w:r>
      <w:r w:rsidR="008530CB" w:rsidRPr="008530CB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11</w:t>
      </w:r>
      <w:r w:rsidRPr="00750D61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-րդ հոդվածի</w:t>
      </w:r>
      <w:r w:rsidR="0063182E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1-ին մասը</w:t>
      </w:r>
      <w:r w:rsidR="00D31F11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«14)» կետից հետո</w:t>
      </w:r>
      <w:r w:rsidR="008530CB" w:rsidRPr="008530CB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="0063182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լրացնել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 w:rsidR="0063182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15)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63182E" w:rsidRP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կետով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E20948"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հետևյալ բովանդակությամբ</w:t>
      </w:r>
      <w:r w:rsidR="00E20948"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</w:t>
      </w:r>
    </w:p>
    <w:p w:rsidR="00691185" w:rsidRDefault="00EE33AE" w:rsidP="006318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E2094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«</w:t>
      </w:r>
      <w:r w:rsidR="0063182E" w:rsidRPr="00E2094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15</w:t>
      </w:r>
      <w:r w:rsidR="00691185" w:rsidRPr="00E2094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)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</w:t>
      </w:r>
      <w:r w:rsidR="00C52602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ս</w:t>
      </w:r>
      <w:r w:rsidR="00521546" w:rsidRPr="00521546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ահմանում </w:t>
      </w:r>
      <w:r w:rsidR="004968A2" w:rsidRPr="00521546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է </w:t>
      </w:r>
      <w:r w:rsidR="00CC5CA6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բ</w:t>
      </w:r>
      <w:r w:rsidR="00CC5CA6" w:rsidRPr="001508DE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ժշկական օգնություն և սպասարկում իրականացնող կազմակերպությունների (անկախ սեփականության ձևից) ռազմական դրության աշխատանքային ռեժիմի</w:t>
      </w:r>
      <w:r w:rsidR="008530CB" w:rsidRPr="008530CB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CC5CA6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փոխադրման</w:t>
      </w:r>
      <w:r w:rsidR="008530CB" w:rsidRPr="008530CB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576F51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իրականացման</w:t>
      </w:r>
      <w:r w:rsidR="00521546" w:rsidRPr="00521546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կարգը</w:t>
      </w:r>
      <w:r w:rsidR="0063182E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»</w:t>
      </w:r>
    </w:p>
    <w:p w:rsidR="00142724" w:rsidRPr="002835B9" w:rsidRDefault="006F18FB" w:rsidP="0014272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750D61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</w:t>
      </w:r>
      <w:r w:rsidR="00521546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4</w:t>
      </w:r>
      <w:r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. </w:t>
      </w:r>
      <w:r w:rsidRPr="003B4195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Օրենքի</w:t>
      </w:r>
      <w:r w:rsidR="008530CB" w:rsidRPr="008530CB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12</w:t>
      </w:r>
      <w:r w:rsidRPr="00750D61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-րդ հոդված</w:t>
      </w:r>
      <w:r w:rsidR="00142724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ը</w:t>
      </w:r>
      <w:r w:rsidR="00D31F11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«դ</w:t>
      </w:r>
      <w:r w:rsidR="008530CB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)»</w:t>
      </w:r>
      <w:r w:rsidR="008530CB" w:rsidRPr="008530CB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="00D31F11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կետից հետո</w:t>
      </w:r>
      <w:r w:rsidR="008530CB" w:rsidRPr="008530CB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="0014272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լրացնել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 w:rsidR="0014272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ե)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142724" w:rsidRP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կետով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հետևյալ բովանդակությամբ</w:t>
      </w:r>
      <w:r w:rsidR="00E20948"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</w:t>
      </w:r>
    </w:p>
    <w:p w:rsidR="006F18FB" w:rsidRPr="00521546" w:rsidRDefault="00521546" w:rsidP="00C52602">
      <w:pPr>
        <w:spacing w:after="0" w:line="360" w:lineRule="auto"/>
        <w:ind w:firstLine="375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E2094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«</w:t>
      </w:r>
      <w:r w:rsidR="00142724" w:rsidRPr="00E2094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ե</w:t>
      </w:r>
      <w:r w:rsidR="006F18FB" w:rsidRPr="00E2094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)</w:t>
      </w:r>
      <w:r w:rsidR="006F18F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A132A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ռ</w:t>
      </w:r>
      <w:r w:rsidR="00CC5CA6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ազմական դրությամբ </w:t>
      </w:r>
      <w:r w:rsidR="006F18FB" w:rsidRPr="00521546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պայմանավորված առողջապահության բնագավ</w:t>
      </w:r>
      <w:r w:rsidR="00576F51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առի կառավարման լիազորություններն</w:t>
      </w:r>
      <w:r w:rsidRPr="00521546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անցնում են </w:t>
      </w:r>
      <w:r w:rsidR="00C52602" w:rsidRPr="00C52602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Հայաստանի Հանրապետության առողջապահության բնագավառի պետական կառավարման լիազոր </w:t>
      </w:r>
      <w:r w:rsidR="00C52602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մարմնին` </w:t>
      </w:r>
      <w:r w:rsidR="00142724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անկախ բ</w:t>
      </w:r>
      <w:r w:rsidR="00142724" w:rsidRPr="001508DE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ժշկական օգնություն և սպասարկում իրականա</w:t>
      </w:r>
      <w:r w:rsidR="00142724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ցնող կազմակերպությունների  սեփականության ձևից</w:t>
      </w:r>
      <w:r w:rsidR="00593582" w:rsidRPr="00521546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»:</w:t>
      </w:r>
    </w:p>
    <w:p w:rsidR="00A17255" w:rsidRPr="00750D61" w:rsidRDefault="00BA64D5" w:rsidP="00A17255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50D6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5215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5</w:t>
      </w:r>
      <w:r w:rsidRPr="00750D61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="00856610" w:rsidRPr="0085661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A17255" w:rsidRPr="00750D6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տասներորդ օրը: </w:t>
      </w:r>
    </w:p>
    <w:p w:rsidR="004C0C79" w:rsidRDefault="004C0C79" w:rsidP="00750D61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C0C79" w:rsidRDefault="004C0C79" w:rsidP="00750D61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BA64D5" w:rsidRDefault="00BA64D5" w:rsidP="00BA64D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BA64D5" w:rsidRDefault="00BA64D5" w:rsidP="00BA64D5">
      <w:pPr>
        <w:pStyle w:val="NormalWeb"/>
        <w:spacing w:line="360" w:lineRule="auto"/>
        <w:jc w:val="both"/>
        <w:rPr>
          <w:rFonts w:ascii="GHEA Grapalat" w:hAnsi="GHEA Grapalat"/>
          <w:lang w:val="hy-AM"/>
        </w:rPr>
      </w:pPr>
    </w:p>
    <w:p w:rsidR="00C07B51" w:rsidRDefault="00C07B51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P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C07B51" w:rsidRPr="00BA64D5" w:rsidRDefault="00C07B51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sectPr w:rsidR="00C07B51" w:rsidRPr="00BA64D5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377FDF"/>
    <w:rsid w:val="000727C3"/>
    <w:rsid w:val="00103544"/>
    <w:rsid w:val="00142724"/>
    <w:rsid w:val="001508DE"/>
    <w:rsid w:val="001649CA"/>
    <w:rsid w:val="00183CBA"/>
    <w:rsid w:val="001B1BFF"/>
    <w:rsid w:val="002835B9"/>
    <w:rsid w:val="002B207F"/>
    <w:rsid w:val="002C6882"/>
    <w:rsid w:val="002E16B2"/>
    <w:rsid w:val="003062FD"/>
    <w:rsid w:val="0033561A"/>
    <w:rsid w:val="003753D5"/>
    <w:rsid w:val="00377FDF"/>
    <w:rsid w:val="00394987"/>
    <w:rsid w:val="003B4195"/>
    <w:rsid w:val="003F2655"/>
    <w:rsid w:val="004666F7"/>
    <w:rsid w:val="004968A2"/>
    <w:rsid w:val="004A4977"/>
    <w:rsid w:val="004C0C79"/>
    <w:rsid w:val="00516E63"/>
    <w:rsid w:val="00521546"/>
    <w:rsid w:val="00526539"/>
    <w:rsid w:val="00531FFE"/>
    <w:rsid w:val="00541435"/>
    <w:rsid w:val="00546E4D"/>
    <w:rsid w:val="00576F51"/>
    <w:rsid w:val="00593582"/>
    <w:rsid w:val="005C2919"/>
    <w:rsid w:val="005D1058"/>
    <w:rsid w:val="006165AC"/>
    <w:rsid w:val="0062163C"/>
    <w:rsid w:val="00621975"/>
    <w:rsid w:val="0063182E"/>
    <w:rsid w:val="00691185"/>
    <w:rsid w:val="006F18FB"/>
    <w:rsid w:val="00750D61"/>
    <w:rsid w:val="00795AE3"/>
    <w:rsid w:val="007B038F"/>
    <w:rsid w:val="007E7EA8"/>
    <w:rsid w:val="008530CB"/>
    <w:rsid w:val="00856610"/>
    <w:rsid w:val="008E0897"/>
    <w:rsid w:val="0090000C"/>
    <w:rsid w:val="00986A39"/>
    <w:rsid w:val="00996A0D"/>
    <w:rsid w:val="009C7887"/>
    <w:rsid w:val="00A132AD"/>
    <w:rsid w:val="00A17255"/>
    <w:rsid w:val="00A176A8"/>
    <w:rsid w:val="00A41A26"/>
    <w:rsid w:val="00A42958"/>
    <w:rsid w:val="00A64615"/>
    <w:rsid w:val="00A64EA8"/>
    <w:rsid w:val="00A66F88"/>
    <w:rsid w:val="00A80401"/>
    <w:rsid w:val="00A81DC6"/>
    <w:rsid w:val="00AD7D55"/>
    <w:rsid w:val="00B176DD"/>
    <w:rsid w:val="00B2198C"/>
    <w:rsid w:val="00B74259"/>
    <w:rsid w:val="00BA64D5"/>
    <w:rsid w:val="00BE580D"/>
    <w:rsid w:val="00BF00A0"/>
    <w:rsid w:val="00BF72CE"/>
    <w:rsid w:val="00C07B51"/>
    <w:rsid w:val="00C52602"/>
    <w:rsid w:val="00C95B66"/>
    <w:rsid w:val="00CC5CA6"/>
    <w:rsid w:val="00CE67F4"/>
    <w:rsid w:val="00CF70D2"/>
    <w:rsid w:val="00D31F11"/>
    <w:rsid w:val="00D64012"/>
    <w:rsid w:val="00DC32D4"/>
    <w:rsid w:val="00DF6DE2"/>
    <w:rsid w:val="00E20948"/>
    <w:rsid w:val="00E226B7"/>
    <w:rsid w:val="00E51C50"/>
    <w:rsid w:val="00E60682"/>
    <w:rsid w:val="00EA4A6E"/>
    <w:rsid w:val="00EC72E7"/>
    <w:rsid w:val="00EE33AE"/>
    <w:rsid w:val="00F22AC2"/>
    <w:rsid w:val="00FB5006"/>
    <w:rsid w:val="00FC1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615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4EA8"/>
  </w:style>
  <w:style w:type="paragraph" w:styleId="NormalWeb">
    <w:name w:val="Normal (Web)"/>
    <w:basedOn w:val="Normal"/>
    <w:uiPriority w:val="99"/>
    <w:unhideWhenUsed/>
    <w:rsid w:val="00BA64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BA64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 Hakobyan</dc:creator>
  <cp:keywords>https:/mul-moh.gov.am/tasks/docs/attachment.php?id=425143&amp;fn=GOVAZD-NAXAGIC.docx&amp;out=1&amp;token=</cp:keywords>
  <cp:lastModifiedBy>User</cp:lastModifiedBy>
  <cp:revision>2</cp:revision>
  <cp:lastPrinted>2019-01-30T08:10:00Z</cp:lastPrinted>
  <dcterms:created xsi:type="dcterms:W3CDTF">2019-02-12T06:25:00Z</dcterms:created>
  <dcterms:modified xsi:type="dcterms:W3CDTF">2019-02-12T06:25:00Z</dcterms:modified>
</cp:coreProperties>
</file>