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9010"/>
      </w:tblGrid>
      <w:tr w:rsidR="00582CC8" w:rsidRPr="00D70F6C" w:rsidTr="0063139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775C2D" w:rsidRDefault="00582CC8" w:rsidP="0063139E">
            <w:pPr>
              <w:pageBreakBefore/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75C2D">
              <w:rPr>
                <w:rFonts w:ascii="GHEA Grapalat" w:hAnsi="GHEA Grapalat"/>
                <w:b/>
                <w:sz w:val="24"/>
                <w:szCs w:val="24"/>
              </w:rPr>
              <w:t>Իրավական ակտի հիմնավորումը</w:t>
            </w:r>
          </w:p>
        </w:tc>
      </w:tr>
      <w:tr w:rsidR="00582CC8" w:rsidRPr="00D70F6C" w:rsidTr="0063139E">
        <w:trPr>
          <w:trHeight w:val="18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582CC8" w:rsidRPr="00D70F6C" w:rsidRDefault="00582CC8" w:rsidP="0063139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582CC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Անհրաժեշտությունը-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82CC8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>Հայաստանի ազգայի արխիվ</w:t>
            </w:r>
            <w:r w:rsidRPr="00582CC8">
              <w:rPr>
                <w:rFonts w:ascii="GHEA Grapalat" w:hAnsi="GHEA Grapalat" w:cs="Sylfaen"/>
                <w:sz w:val="24"/>
                <w:szCs w:val="24"/>
              </w:rPr>
              <w:t>»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ՊՈԱԿ-ի Լոռու մարզային մասնաճյուղը տեղափոխվել է նոր տարածք և անհրաժեշտ է հին տարածքը հետ հանձնել 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ՀՀ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տնտեսական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զարգացման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և</w:t>
            </w:r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ներդրումների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պետական գույքի կառավարման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կոմիտեին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այլ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նպատակով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օգտագործելու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D70F6C">
              <w:rPr>
                <w:rFonts w:ascii="GHEA Grapalat" w:hAnsi="GHEA Grapalat" w:cs="AK Courier"/>
                <w:sz w:val="24"/>
                <w:szCs w:val="24"/>
                <w:lang w:val="en-US"/>
              </w:rPr>
              <w:t>համար</w:t>
            </w:r>
            <w:proofErr w:type="spellEnd"/>
            <w:r w:rsidRPr="00D70F6C">
              <w:rPr>
                <w:rFonts w:ascii="GHEA Grapalat" w:hAnsi="GHEA Grapalat" w:cs="AK Courier"/>
                <w:sz w:val="24"/>
                <w:szCs w:val="24"/>
              </w:rPr>
              <w:t>:</w:t>
            </w:r>
          </w:p>
        </w:tc>
      </w:tr>
      <w:tr w:rsidR="00582CC8" w:rsidRPr="00D70F6C" w:rsidTr="0063139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D70F6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Նախագծի մշակման գործընթացում ներգրավված ինստիտուտները և անձինք-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Նախագծի մշակմանը այլ ինստիտուտներ և անձինք չեն մասնակցել:</w:t>
            </w:r>
          </w:p>
        </w:tc>
      </w:tr>
    </w:tbl>
    <w:p w:rsidR="00582CC8" w:rsidRPr="00D70F6C" w:rsidRDefault="00582CC8" w:rsidP="00582CC8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582CC8" w:rsidRPr="00582CC8" w:rsidTr="00631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582CC8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ախագծի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առնչությամբ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ընդունվելիք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այլ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ակտերի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կամ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582C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6C">
              <w:rPr>
                <w:rFonts w:ascii="GHEA Grapalat" w:hAnsi="GHEA Grapalat"/>
                <w:sz w:val="24"/>
                <w:szCs w:val="24"/>
              </w:rPr>
              <w:t>տեղեկանք</w:t>
            </w:r>
          </w:p>
        </w:tc>
      </w:tr>
      <w:tr w:rsidR="00582CC8" w:rsidRPr="00D70F6C" w:rsidTr="0063139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Այլ իրավական ակտերում փոփոխությունների և/կամ լրացումների անհրաժեշտությունը- Անհրաժեշտություն չկա:</w:t>
            </w:r>
          </w:p>
        </w:tc>
      </w:tr>
      <w:tr w:rsidR="00582CC8" w:rsidRPr="00D70F6C" w:rsidTr="0063139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Միջազգային պայմանագրերով ստանձնած պարտավորությունների հետ համապատասխանությունը- Ստանձնած պարտավորություններ չկան:</w:t>
            </w:r>
          </w:p>
        </w:tc>
      </w:tr>
    </w:tbl>
    <w:p w:rsidR="00582CC8" w:rsidRPr="00D70F6C" w:rsidRDefault="00582CC8" w:rsidP="00582CC8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582CC8" w:rsidRPr="00D70F6C" w:rsidTr="00631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 xml:space="preserve">Տեղեկանք հասարակության մասնակցության 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>մասին</w:t>
            </w:r>
          </w:p>
        </w:tc>
      </w:tr>
      <w:tr w:rsidR="00582CC8" w:rsidRPr="00D70F6C" w:rsidTr="0063139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582CC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Հասարակությանը նախագծի մասին իրազեկումը-</w:t>
            </w:r>
            <w:r w:rsidRPr="00D70F6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37264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proofErr w:type="spellEnd"/>
            <w:r w:rsidRPr="00A372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37264">
              <w:rPr>
                <w:rFonts w:ascii="GHEA Grapalat" w:hAnsi="GHEA Grapalat" w:cs="Sylfaen"/>
                <w:sz w:val="24"/>
                <w:szCs w:val="24"/>
                <w:lang w:val="en-US"/>
              </w:rPr>
              <w:t>տեղադրվել</w:t>
            </w:r>
            <w:proofErr w:type="spellEnd"/>
            <w:r w:rsidRPr="00A372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372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ի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րավական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ակտերի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նախագծերի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հրապարակման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միասնական</w:t>
            </w:r>
            <w:r w:rsidRPr="00A37264">
              <w:rPr>
                <w:rFonts w:ascii="GHEA Grapalat" w:hAnsi="GHEA Grapalat" w:cs="Arial"/>
                <w:color w:val="222222"/>
                <w:sz w:val="24"/>
                <w:szCs w:val="24"/>
              </w:rPr>
              <w:t xml:space="preserve"> 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կայք</w:t>
            </w:r>
            <w:proofErr w:type="spellStart"/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ում</w:t>
            </w:r>
            <w:proofErr w:type="spellEnd"/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 xml:space="preserve"> (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e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-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draft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.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  <w:lang w:val="en-US"/>
              </w:rPr>
              <w:t>am</w:t>
            </w:r>
            <w:r w:rsidRPr="00A37264">
              <w:rPr>
                <w:rFonts w:ascii="GHEA Grapalat" w:hAnsi="GHEA Grapalat" w:cs="Sylfaen"/>
                <w:color w:val="222222"/>
                <w:sz w:val="24"/>
                <w:szCs w:val="24"/>
              </w:rPr>
              <w:t>)</w:t>
            </w:r>
          </w:p>
        </w:tc>
      </w:tr>
    </w:tbl>
    <w:p w:rsidR="00582CC8" w:rsidRPr="00D70F6C" w:rsidRDefault="00582CC8" w:rsidP="00582CC8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582CC8" w:rsidRPr="00D70F6C" w:rsidTr="00631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Տեղեկանք պետական բյուջեում եկամուտների և ծախսերի էական ավելացում կամ նվազեցման մասին</w:t>
            </w:r>
          </w:p>
        </w:tc>
      </w:tr>
      <w:tr w:rsidR="00582CC8" w:rsidRPr="00D70F6C" w:rsidTr="0063139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8" w:rsidRPr="00D70F6C" w:rsidRDefault="00582CC8" w:rsidP="0063139E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6C">
              <w:rPr>
                <w:rFonts w:ascii="GHEA Grapalat" w:hAnsi="GHEA Grapalat"/>
                <w:sz w:val="24"/>
                <w:szCs w:val="24"/>
              </w:rPr>
              <w:t>ՀՀ կառավարության որոշման նախագծի ընդունման կապակցությամբ պետական բյուջեում եկամուտների և ծախսերի էական ավելացում կամ նվազեցում չի նախատեսնվում</w:t>
            </w:r>
          </w:p>
        </w:tc>
      </w:tr>
    </w:tbl>
    <w:p w:rsidR="00F35313" w:rsidRPr="0077560B" w:rsidRDefault="00F35313">
      <w:pPr>
        <w:rPr>
          <w:lang w:val="en-US"/>
        </w:rPr>
      </w:pPr>
    </w:p>
    <w:sectPr w:rsidR="00F35313" w:rsidRPr="0077560B" w:rsidSect="00F3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CC8"/>
    <w:rsid w:val="00582CC8"/>
    <w:rsid w:val="0077560B"/>
    <w:rsid w:val="00775C2D"/>
    <w:rsid w:val="00F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C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a.tumanyan</dc:creator>
  <cp:keywords/>
  <dc:description/>
  <cp:lastModifiedBy>a.tumanyan</cp:lastModifiedBy>
  <cp:revision>4</cp:revision>
  <dcterms:created xsi:type="dcterms:W3CDTF">2018-10-23T08:12:00Z</dcterms:created>
  <dcterms:modified xsi:type="dcterms:W3CDTF">2018-10-23T08:15:00Z</dcterms:modified>
</cp:coreProperties>
</file>