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ԱՐԱԳԱԾՈՏՆԻ ՄԱՐԶԻ ԾԱՂԿԱՀՈՎԻՏ ՀԱՄԱՅՆՔԻ ՆՈՐԱՇԵՆ  ԳԵՂԱԴԻՐ  ՀՆԱԲԵՐԴ  ԳԵՂԱՁՈՐ  ԲԵՐՔԱՌԱՏ  ԾԱՂԿԱՀՈՎԻՏ  ՎԱՐԴԱԲԼՈւՐ  ԳԵՂԱՐՈՏ  ԾԻԼՔԱՐ ԵՎ  ԼԵՌՆԱՊԱՐ ԲՆԱԿԱՎԱՅՐԵՐԸ  ՆԵՐԱՌՈՂ  ՄԻԿՐՈՌԵԳԻՈՆԱԼ ՄԱԿԱՐԴԱԿԻ ԱՐԱԳԱԾՈՏՆ-11 ՀԱՄԱԿՑՎԱԾ ՏԱՐԱԾԱԿԱՆ ՊԼԱՆԱՎՈՐՄԱՆ ՓԱՍՏԱԹՂԹԵՐԻ ՆԱԽԱԳԾԵՐԸ ՀԱՍՏԱՏԵLՈւ ԵՎ ԾԱՂԿԱՀՈՎԻՏ ՀԱՄԱՅՆՔԻ ԱՎԱԳԱՆՈՒ 24․01․2022 ԹՎԱԿԱՆԻ N 10-Ա ՈՐՈՇՈՒՄԸ ՈՒԺԸ ԿՈՐՑՐԱԾ ՃԱՆԱՉԵԼՈՒ ՄԱՍԻՆ</w:t>
      </w:r>
      <w:bookmarkEnd w:id="0"/>
    </w:p>
    <w:p>
      <w:pPr/>
      <w:r>
        <w:rPr>
          <w:rFonts w:ascii="'GHEA Grapalat'" w:hAnsi="'GHEA Grapalat'" w:eastAsia="'GHEA Grapalat'" w:cs="'GHEA Grapalat'"/>
          <w:color w:val="333333"/>
        </w:rPr>
        <w:t xml:space="preserve">Ղեկավարվելով «Տեղական ինքնակառավարման մասին» ՀՀ օրենքի 18-րդ հոդվածի 1-ին մասի 31-րդ կետի, </w:t>
      </w:r>
      <w:r>
        <w:rPr>
          <w:rFonts w:ascii="'GHEA Grapalat'" w:hAnsi="'GHEA Grapalat'" w:eastAsia="'GHEA Grapalat'" w:cs="'GHEA Grapalat'"/>
          <w:color w:val="333333"/>
        </w:rPr>
        <w:t xml:space="preserve">«Նորմատիվ իրավական ակտերի մասին» ՀՀ օրենքի 37-րդ հոդվածի 1-ին մասի, </w:t>
      </w:r>
      <w:r>
        <w:rPr>
          <w:rFonts w:ascii="'GHEA Grapalat'" w:hAnsi="'GHEA Grapalat'" w:eastAsia="'GHEA Grapalat'" w:cs="'GHEA Grapalat'"/>
          <w:color w:val="333333"/>
        </w:rPr>
        <w:t xml:space="preserve">ՀՀ Կառավարության 2011 թվականի դեկտեմբերի 29-ի N 1920-Ն որոշմամբ հաստատված կարգի</w:t>
      </w:r>
      <w:r>
        <w:rPr>
          <w:rFonts w:ascii="'GHEA Grapalat'" w:hAnsi="'GHEA Grapalat'" w:eastAsia="'GHEA Grapalat'" w:cs="'GHEA Grapalat'"/>
          <w:color w:val="333333"/>
        </w:rPr>
        <w:t xml:space="preserve"> պահանջներով</w:t>
      </w:r>
      <w:r>
        <w:rPr>
          <w:rFonts w:ascii="'GHEA Grapalat'" w:hAnsi="'GHEA Grapalat'" w:eastAsia="'GHEA Grapalat'" w:cs="'GHEA Grapalat'"/>
          <w:color w:val="333333"/>
        </w:rPr>
        <w:t xml:space="preserve"> և հիմք ընդունելով ՀՀ Արագածոտնի մարզպետարանից 12․11․2025 թվականին ստացված N 01//07535-2025 գրությունը, </w:t>
      </w:r>
      <w:r>
        <w:rPr>
          <w:rFonts w:ascii="'GHEA Grapalat'" w:hAnsi="'GHEA Grapalat'" w:eastAsia="'GHEA Grapalat'" w:cs="'GHEA Grapalat'"/>
          <w:color w:val="333333"/>
          <w:b w:val="1"/>
          <w:bCs w:val="1"/>
        </w:rPr>
        <w:t xml:space="preserve">համայնքի ավագանին որոշում է</w:t>
      </w:r>
      <w:r>
        <w:rPr>
          <w:rFonts w:ascii="'GHEA Grapalat'" w:hAnsi="'GHEA Grapalat'" w:eastAsia="'GHEA Grapalat'" w:cs="'GHEA Grapalat'"/>
          <w:color w:val="333333"/>
        </w:rPr>
        <w:t xml:space="preserve">՝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'GHEA Grapalat'" w:hAnsi="'GHEA Grapalat'" w:eastAsia="'GHEA Grapalat'" w:cs="'GHEA Grapalat'"/>
          <w:color w:val="333333"/>
          <w:sz w:val="21"/>
          <w:szCs w:val="21"/>
        </w:rPr>
        <w:t xml:space="preserve">1․  Հաստատել </w:t>
      </w:r>
      <w:r>
        <w:rPr>
          <w:rFonts w:ascii="'GHEA Grapalat'" w:hAnsi="'GHEA Grapalat'" w:eastAsia="'GHEA Grapalat'" w:cs="'GHEA Grapalat'"/>
          <w:lang w:val="EN-US"/>
          <w:color w:val="333333"/>
          <w:sz w:val="21"/>
          <w:szCs w:val="21"/>
        </w:rPr>
        <w:t xml:space="preserve">ՀՀ </w:t>
      </w:r>
      <w:r>
        <w:rPr>
          <w:rFonts w:ascii="'GHEA Grapalat'" w:hAnsi="'GHEA Grapalat'" w:eastAsia="'GHEA Grapalat'" w:cs="'GHEA Grapalat'"/>
          <w:lang w:val="EN-US"/>
          <w:color w:val="333333"/>
          <w:sz w:val="21"/>
          <w:szCs w:val="21"/>
        </w:rPr>
        <w:t xml:space="preserve">Արագածոտնի </w:t>
      </w:r>
      <w:r>
        <w:rPr>
          <w:rFonts w:ascii="'GHEA Grapalat'" w:hAnsi="'GHEA Grapalat'" w:eastAsia="'GHEA Grapalat'" w:cs="'GHEA Grapalat'"/>
          <w:lang w:val="EN-US"/>
          <w:color w:val="333333"/>
          <w:sz w:val="21"/>
          <w:szCs w:val="21"/>
        </w:rPr>
        <w:t xml:space="preserve">մարզի </w:t>
      </w:r>
      <w:r>
        <w:rPr>
          <w:rFonts w:ascii="'GHEA Grapalat'" w:hAnsi="'GHEA Grapalat'" w:eastAsia="'GHEA Grapalat'" w:cs="'GHEA Grapalat'"/>
          <w:lang w:val="EN-US"/>
          <w:color w:val="333333"/>
          <w:sz w:val="21"/>
          <w:szCs w:val="21"/>
        </w:rPr>
        <w:t xml:space="preserve">Ծաղկահովիտ </w:t>
      </w:r>
      <w:r>
        <w:rPr>
          <w:rFonts w:ascii="'GHEA Grapalat'" w:hAnsi="'GHEA Grapalat'" w:eastAsia="'GHEA Grapalat'" w:cs="'GHEA Grapalat'"/>
          <w:lang w:val="EN-US"/>
          <w:color w:val="333333"/>
          <w:sz w:val="21"/>
          <w:szCs w:val="21"/>
        </w:rPr>
        <w:t xml:space="preserve">համայնքի </w:t>
      </w:r>
      <w:r>
        <w:rPr>
          <w:rFonts w:ascii="'GHEA Grapalat'" w:hAnsi="'GHEA Grapalat'" w:eastAsia="'GHEA Grapalat'" w:cs="'GHEA Grapalat'"/>
          <w:color w:val="333333"/>
          <w:sz w:val="21"/>
          <w:szCs w:val="21"/>
        </w:rPr>
        <w:t xml:space="preserve">Նորաշեն, Գեղադիր, Հնաբերդ, Գեղաձոր, Բերքառատ, Ծաղկահովիտ, Վարդաբլուր, Գեղարոտ, Ծիլքար և Լեռնապար բնակավայրերը ներառող միկրոռեգիոնալ մակարդակի Արագածոտն-11 համակցված տարածական պլանավորման փաստաթղթերի նախագծերը։</w:t>
      </w:r>
    </w:p>
    <w:p>
      <w:pPr/>
      <w:r>
        <w:rPr>
          <w:rFonts w:ascii="'GHEA Grapalat'" w:hAnsi="'GHEA Grapalat'" w:eastAsia="'GHEA Grapalat'" w:cs="'GHEA Grapalat'"/>
          <w:color w:val="333333"/>
        </w:rPr>
        <w:t xml:space="preserve">2․ Ուժը կորցրած ճանաչել ՀՀ Արագածոտնի մարզի Ծաղկահովիտ համայնքի ավագանու 24․01․2022 թվականի N 10-Ա որոշումը։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2026-04-03T13:45:43+04:00</dcterms:created>
  <dcterms:modified xsi:type="dcterms:W3CDTF">2026-04-03T13:45:43+04:00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