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2022 ԹՎԱԿԱՆԻ ԴԵԿՏԵՄԲԵՐԻ 23-Ի N 108-Ն ՈՐՈՇՄԱՆ ՄԵՋ ՓՈՓՈԽՈՒԹՅՈՒՆՆԵՐ ԵՎ ԼՐԱՑՈՒՄՆԵՐ ԿԱՏԱՐԵԼՈՒ ՄԱՍԻՆ</w:t>
      </w:r>
      <w:bookmarkEnd w:id="0"/>
    </w:p>
    <w:p>
      <w:pPr/>
      <w:r>
        <w:rPr>
          <w:lang w:val="hy-HY"/>
        </w:rPr>
        <w:t xml:space="preserve">Ղեկավարվելով</w:t>
      </w:r>
      <w:r>
        <w:rPr>
          <w:lang w:val="hy-HY"/>
        </w:rPr>
        <w:t xml:space="preserve"> </w:t>
      </w:r>
      <w:r>
        <w:rPr>
          <w:lang w:val="hy-HY"/>
        </w:rPr>
        <w:t xml:space="preserve">«Տեղական ինքնակառավարման մասին»</w:t>
      </w:r>
      <w:r>
        <w:rPr>
          <w:lang w:val="hy-HY"/>
        </w:rPr>
        <w:t xml:space="preserve"> </w:t>
      </w:r>
      <w:r>
        <w:rPr>
          <w:lang w:val="hy-HY"/>
        </w:rPr>
        <w:t xml:space="preserve">Հայաստանի Հանրապետության օրենքի</w:t>
      </w:r>
      <w:r>
        <w:rPr>
          <w:lang w:val="hy-HY"/>
        </w:rPr>
        <w:t xml:space="preserve">18-րդ </w:t>
      </w:r>
      <w:r>
        <w:rPr>
          <w:lang w:val="hy-HY"/>
        </w:rPr>
        <w:t xml:space="preserve">հոդվածի</w:t>
      </w:r>
      <w:r>
        <w:rPr>
          <w:lang w:val="hy-HY"/>
        </w:rPr>
        <w:t xml:space="preserve">1-ին </w:t>
      </w:r>
      <w:r>
        <w:rPr>
          <w:lang w:val="hy-HY"/>
        </w:rPr>
        <w:t xml:space="preserve">մասի</w:t>
      </w:r>
      <w:r>
        <w:rPr>
          <w:lang w:val="hy-HY"/>
        </w:rPr>
        <w:t xml:space="preserve"> </w:t>
      </w:r>
      <w:r>
        <w:rPr>
          <w:lang w:val="hy-HY"/>
        </w:rPr>
        <w:t xml:space="preserve">5-րդ </w:t>
      </w:r>
      <w:r>
        <w:rPr>
          <w:lang w:val="hy-HY"/>
        </w:rPr>
        <w:t xml:space="preserve">կետով, «Հայաստանի Հանրապետության </w:t>
      </w:r>
      <w:r>
        <w:rPr>
          <w:lang w:val="hy-HY"/>
        </w:rPr>
        <w:t xml:space="preserve">բյուջետային </w:t>
      </w:r>
      <w:r>
        <w:rPr>
          <w:lang w:val="hy-HY"/>
        </w:rPr>
        <w:t xml:space="preserve">համակարգի </w:t>
      </w:r>
      <w:r>
        <w:rPr>
          <w:lang w:val="hy-HY"/>
        </w:rPr>
        <w:t xml:space="preserve">մասին»</w:t>
      </w:r>
      <w:r>
        <w:rPr>
          <w:lang w:val="hy-HY"/>
        </w:rPr>
        <w:t xml:space="preserve"> </w:t>
      </w:r>
      <w:r>
        <w:rPr>
          <w:lang w:val="hy-HY"/>
        </w:rPr>
        <w:t xml:space="preserve">Հայաստանի </w:t>
      </w:r>
      <w:r>
        <w:rPr>
          <w:lang w:val="hy-HY"/>
        </w:rPr>
        <w:t xml:space="preserve">Հանրապետության օրենքի 3</w:t>
      </w:r>
      <w:r>
        <w:rPr>
          <w:lang w:val="X-NONE"/>
        </w:rPr>
        <w:t xml:space="preserve">3-րդ հոդվածի 4-րդ </w:t>
      </w:r>
      <w:r>
        <w:rPr/>
        <w:t xml:space="preserve">մասով </w:t>
      </w:r>
      <w:r>
        <w:rPr>
          <w:lang w:val="hy-HY"/>
        </w:rPr>
        <w:t xml:space="preserve">և </w:t>
      </w:r>
      <w:r>
        <w:rPr>
          <w:lang w:val="hy-HY"/>
        </w:rPr>
        <w:t xml:space="preserve">«Նորմատիվ իրավական ակտերի մասին» Հայաստանի Հանրապետության օրենքի </w:t>
      </w:r>
      <w:r>
        <w:rPr>
          <w:lang w:val="hy-HY"/>
        </w:rPr>
        <w:t xml:space="preserve">33-</w:t>
      </w:r>
      <w:r>
        <w:rPr>
          <w:lang w:val="hy-HY"/>
        </w:rPr>
        <w:t xml:space="preserve">րդ</w:t>
      </w:r>
      <w:r>
        <w:rPr>
          <w:lang w:val="hy-HY"/>
        </w:rPr>
        <w:t xml:space="preserve">հոդվածի</w:t>
      </w:r>
      <w:r>
        <w:rPr>
          <w:lang w:val="hy-HY"/>
        </w:rPr>
        <w:t xml:space="preserve"> 1-</w:t>
      </w:r>
      <w:r>
        <w:rPr>
          <w:lang w:val="hy-HY"/>
        </w:rPr>
        <w:t xml:space="preserve">ին </w:t>
      </w:r>
      <w:r>
        <w:rPr>
          <w:lang w:val="hy-HY"/>
        </w:rPr>
        <w:t xml:space="preserve">մասի</w:t>
      </w:r>
      <w:r>
        <w:rPr>
          <w:lang w:val="hy-HY"/>
        </w:rPr>
        <w:t xml:space="preserve"> 1-</w:t>
      </w:r>
      <w:r>
        <w:rPr>
          <w:lang w:val="hy-HY"/>
        </w:rPr>
        <w:t xml:space="preserve">ին </w:t>
      </w:r>
      <w:r>
        <w:rPr>
          <w:lang w:val="hy-HY"/>
        </w:rPr>
        <w:t xml:space="preserve">կետով</w:t>
      </w:r>
      <w:r>
        <w:rPr>
          <w:lang w:val="hy-HY"/>
        </w:rPr>
        <w:t xml:space="preserve">, </w:t>
      </w:r>
      <w:r>
        <w:rPr>
          <w:lang w:val="X-NONE"/>
        </w:rPr>
        <w:t xml:space="preserve">3-</w:t>
      </w:r>
      <w:r>
        <w:rPr/>
        <w:t xml:space="preserve">րդ մասով</w:t>
      </w:r>
      <w:r>
        <w:rPr>
          <w:lang w:val="X-NONE"/>
        </w:rPr>
        <w:t xml:space="preserve">, </w:t>
      </w:r>
      <w:r>
        <w:rPr>
          <w:lang w:val="hy-HY"/>
        </w:rPr>
        <w:t xml:space="preserve">34-րդ հոդվածի 1-ին, 2-րդ, 3-րդ մասերի </w:t>
      </w:r>
      <w:r>
        <w:rPr>
          <w:lang w:val="hy-HY"/>
        </w:rPr>
        <w:t xml:space="preserve">դրույթներով </w:t>
      </w:r>
      <w:r>
        <w:rPr>
          <w:lang w:val="X-NONE"/>
        </w:rPr>
        <w:t xml:space="preserve">և հիմք ընդունելով </w:t>
      </w:r>
      <w:r>
        <w:rPr>
          <w:lang w:val="hy-HY"/>
        </w:rPr>
        <w:t xml:space="preserve">Հայաստանի Հանրապետության Շիրակի մարզի </w:t>
      </w:r>
      <w:r>
        <w:rPr>
          <w:lang w:val="X-NONE"/>
        </w:rPr>
        <w:t xml:space="preserve">Աշոցք</w:t>
      </w:r>
      <w:r>
        <w:rPr>
          <w:lang w:val="hy-HY"/>
        </w:rPr>
        <w:t xml:space="preserve"> համայնքի ղեկավարի առաջարկությունը,  Հայաստանի Հանրապետության Շիրակի մարզի Աշոցք համայնքի ավագանին </w:t>
      </w:r>
      <w:r>
        <w:rPr>
          <w:lang w:val="hy-HY"/>
          <w:b w:val="1"/>
          <w:bCs w:val="1"/>
        </w:rPr>
        <w:t xml:space="preserve">որոշում է՝</w:t>
      </w:r>
    </w:p>
    <w:p>
      <w:pPr/>
      <w:r>
        <w:rPr>
          <w:lang w:val="hy-HY"/>
        </w:rPr>
        <w:t xml:space="preserve">Հայաստանի Հանրապետության Շիրակի մարզի Աշոցք համայնքի ավագանու 2022 թվականի դեկտեմբերի 23-ի «Հայաստանի Հանրապետության Շիրակի մարզի Աշոցք համայնքի 202</w:t>
      </w:r>
      <w:r>
        <w:rPr>
          <w:lang w:val="X-NONE"/>
        </w:rPr>
        <w:t xml:space="preserve">3</w:t>
      </w:r>
      <w:r>
        <w:rPr>
          <w:lang w:val="hy-HY"/>
        </w:rPr>
        <w:t xml:space="preserve"> թվականի բյուջեն հաստատելու մասին» </w:t>
      </w:r>
      <w:r>
        <w:rPr>
          <w:lang w:val="EN-US"/>
        </w:rPr>
        <w:t xml:space="preserve">N</w:t>
      </w:r>
      <w:r>
        <w:rPr>
          <w:lang w:val="hy-HY"/>
        </w:rPr>
        <w:t xml:space="preserve"> 108</w:t>
      </w:r>
      <w:r>
        <w:rPr>
          <w:lang w:val="hy-HY"/>
        </w:rPr>
        <w:t xml:space="preserve">-Ն որոշման մեջ կատարել հետևյալ փոփոխությունները </w:t>
      </w:r>
      <w:r>
        <w:rPr>
          <w:lang w:val="hy-HY"/>
        </w:rPr>
        <w:t xml:space="preserve">և լրացումները</w:t>
      </w:r>
      <w:r>
        <w:rPr>
          <w:lang w:val="X-NONE"/>
        </w:rPr>
        <w:t xml:space="preserve">՝</w:t>
      </w:r>
    </w:p>
    <w:p>
      <w:pPr/>
      <w:r>
        <w:rPr>
          <w:lang w:val="hy-HY"/>
        </w:rPr>
        <w:t xml:space="preserve">1) </w:t>
      </w:r>
      <w:r>
        <w:rPr>
          <w:lang w:val="hy-HY"/>
        </w:rPr>
        <w:t xml:space="preserve">«Համայքի </w:t>
      </w:r>
      <w:r>
        <w:rPr>
          <w:lang w:val="hy-HY"/>
        </w:rPr>
        <w:t xml:space="preserve">բյուջեի </w:t>
      </w:r>
      <w:r>
        <w:rPr>
          <w:lang w:val="hy-HY"/>
        </w:rPr>
        <w:t xml:space="preserve">եկամուտները» </w:t>
      </w:r>
      <w:r>
        <w:rPr>
          <w:lang w:val="hy-HY"/>
        </w:rPr>
        <w:t xml:space="preserve">հատված</w:t>
      </w:r>
      <w:r>
        <w:rPr>
          <w:lang w:val="hy-HY"/>
        </w:rPr>
        <w:t xml:space="preserve"> 1-</w:t>
      </w:r>
      <w:r>
        <w:rPr>
          <w:lang w:val="hy-HY"/>
        </w:rPr>
        <w:t xml:space="preserve">ում</w:t>
      </w:r>
      <w:r>
        <w:rPr>
          <w:lang w:val="hy-HY"/>
        </w:rPr>
        <w:t xml:space="preserve">՝</w:t>
      </w:r>
    </w:p>
    <w:p>
      <w:pPr/>
      <w:r>
        <w:rPr>
          <w:lang w:val="hy-HY"/>
        </w:rPr>
        <w:t xml:space="preserve">   ա.</w:t>
      </w:r>
      <w:r>
        <w:rPr>
          <w:lang w:val="hy-HY"/>
        </w:rPr>
        <w:t xml:space="preserve"> </w:t>
      </w:r>
      <w:r>
        <w:rPr>
          <w:lang w:val="hy-HY"/>
        </w:rPr>
        <w:t xml:space="preserve">Հոդված 7131, 1112 տողում «3000.0» թիվը փոխարինել «10000.0» թվով,</w:t>
      </w:r>
    </w:p>
    <w:p>
      <w:pPr/>
      <w:r>
        <w:rPr>
          <w:lang w:val="hy-HY"/>
        </w:rPr>
        <w:t xml:space="preserve">   բ. Հոդված 7131, 1113 տողում «49500.0» թիվը փոխարինել «42500.0» թվով,</w:t>
      </w:r>
    </w:p>
    <w:p>
      <w:pPr/>
      <w:r>
        <w:rPr>
          <w:lang w:val="hy-HY"/>
        </w:rPr>
        <w:t xml:space="preserve">   գ. Հոդված 7422, 13501 տողում լրացնել «100.0» թիվ,</w:t>
      </w:r>
    </w:p>
    <w:p>
      <w:pPr/>
      <w:r>
        <w:rPr>
          <w:lang w:val="hy-HY"/>
        </w:rPr>
        <w:t xml:space="preserve">   </w:t>
      </w:r>
      <w:r>
        <w:rPr>
          <w:lang w:val="hy-HY"/>
        </w:rPr>
        <w:t xml:space="preserve">դ. հոդված 7422, 13503 տողում  «100.0» թիվը փոխարինել «0» թվով,</w:t>
      </w:r>
    </w:p>
    <w:p>
      <w:pPr/>
      <w:r>
        <w:rPr>
          <w:lang w:val="hy-HY"/>
        </w:rPr>
        <w:t xml:space="preserve">   ե. հոդված 7422, 13505 տողում  «50.0» թիվը փոխարինել «60.0» թվով,</w:t>
      </w:r>
    </w:p>
    <w:p>
      <w:pPr/>
      <w:r>
        <w:rPr>
          <w:lang w:val="hy-HY"/>
        </w:rPr>
        <w:t xml:space="preserve">   զ. հոդված 7422, 13518 տողում  «10.0» թիվը փոխարինել «0.0» թվով,</w:t>
      </w:r>
    </w:p>
    <w:p>
      <w:pPr/>
      <w:r>
        <w:rPr>
          <w:lang w:val="hy-HY"/>
        </w:rPr>
        <w:t xml:space="preserve">   է. Հոդված 7452, 1393 տողում լրացնել  «6500.0» թիվ:</w:t>
      </w:r>
    </w:p>
    <w:p>
      <w:pPr/>
      <w:r>
        <w:rPr>
          <w:lang w:val="hy-HY"/>
        </w:rPr>
        <w:t xml:space="preserve">2) </w:t>
      </w:r>
      <w:r>
        <w:rPr>
          <w:lang w:val="hy-HY"/>
        </w:rPr>
        <w:t xml:space="preserve">«Համայնքի </w:t>
      </w:r>
      <w:r>
        <w:rPr>
          <w:lang w:val="hy-HY"/>
        </w:rPr>
        <w:t xml:space="preserve">բյուջեի </w:t>
      </w:r>
      <w:r>
        <w:rPr>
          <w:lang w:val="hy-HY"/>
        </w:rPr>
        <w:t xml:space="preserve">ծախսերը</w:t>
      </w:r>
      <w:r>
        <w:rPr>
          <w:lang w:val="hy-HY"/>
        </w:rPr>
        <w:t xml:space="preserve">` </w:t>
      </w:r>
      <w:r>
        <w:rPr>
          <w:lang w:val="hy-HY"/>
        </w:rPr>
        <w:t xml:space="preserve">ըստ </w:t>
      </w:r>
      <w:r>
        <w:rPr>
          <w:lang w:val="hy-HY"/>
        </w:rPr>
        <w:t xml:space="preserve">բյուջետային </w:t>
      </w:r>
      <w:r>
        <w:rPr>
          <w:lang w:val="hy-HY"/>
        </w:rPr>
        <w:t xml:space="preserve">ծախսերի </w:t>
      </w:r>
      <w:r>
        <w:rPr>
          <w:lang w:val="hy-HY"/>
        </w:rPr>
        <w:t xml:space="preserve">գործառնական </w:t>
      </w:r>
      <w:r>
        <w:rPr>
          <w:lang w:val="hy-HY"/>
        </w:rPr>
        <w:t xml:space="preserve">դասակարգման» </w:t>
      </w:r>
      <w:r>
        <w:rPr>
          <w:lang w:val="hy-HY"/>
        </w:rPr>
        <w:t xml:space="preserve">հատված</w:t>
      </w:r>
      <w:r>
        <w:rPr>
          <w:lang w:val="hy-HY"/>
        </w:rPr>
        <w:t xml:space="preserve"> 2-</w:t>
      </w:r>
      <w:r>
        <w:rPr>
          <w:lang w:val="hy-HY"/>
        </w:rPr>
        <w:t xml:space="preserve">ում</w:t>
      </w:r>
      <w:r>
        <w:rPr>
          <w:lang w:val="hy-HY"/>
        </w:rPr>
        <w:t xml:space="preserve">՝</w:t>
      </w:r>
    </w:p>
    <w:p>
      <w:pPr/>
      <w:r>
        <w:rPr>
          <w:lang w:val="hy-HY"/>
        </w:rPr>
        <w:t xml:space="preserve">   ա. Բաժին 1, խումբ 1, դաս 1, 2111 տողում «190550.0» թիվը փոխարինել «192350.0» թվով,</w:t>
      </w:r>
    </w:p>
    <w:p>
      <w:pPr/>
      <w:r>
        <w:rPr>
          <w:lang w:val="hy-HY"/>
        </w:rPr>
        <w:t xml:space="preserve">   բ.</w:t>
      </w:r>
      <w:r>
        <w:rPr>
          <w:lang w:val="hy-HY"/>
        </w:rPr>
        <w:t xml:space="preserve"> </w:t>
      </w:r>
      <w:r>
        <w:rPr>
          <w:lang w:val="hy-HY"/>
        </w:rPr>
        <w:t xml:space="preserve">Բաժին 1, խումբ 3, դաս 3, 2133 տողում «8550.0» թիվը փոխարինել «9250.0» թվով,</w:t>
      </w:r>
    </w:p>
    <w:p>
      <w:pPr/>
      <w:r>
        <w:rPr>
          <w:lang w:val="hy-HY"/>
        </w:rPr>
        <w:t xml:space="preserve">   գ. Բաժին 1, խումբ 6, դաս 1, 2161 տողում «100930.0» թիվը փոխարինել «102430.0» թվով,</w:t>
      </w:r>
    </w:p>
    <w:p>
      <w:pPr/>
      <w:r>
        <w:rPr>
          <w:lang w:val="hy-HY"/>
        </w:rPr>
        <w:t xml:space="preserve">   դ. Բաժին 4, խումբ 9, դաս 1, 2491 տողում լրացնել </w:t>
      </w:r>
      <w:r>
        <w:rPr>
          <w:lang w:val="hy-HY"/>
        </w:rPr>
        <w:t xml:space="preserve"> </w:t>
      </w:r>
      <w:r>
        <w:rPr>
          <w:lang w:val="hy-HY"/>
        </w:rPr>
        <w:t xml:space="preserve">« -</w:t>
      </w:r>
      <w:r>
        <w:rPr>
          <w:lang w:val="hy-HY"/>
        </w:rPr>
        <w:t xml:space="preserve">4200.0</w:t>
      </w:r>
      <w:r>
        <w:rPr>
          <w:lang w:val="hy-HY"/>
        </w:rPr>
        <w:t xml:space="preserve">»</w:t>
      </w:r>
      <w:r>
        <w:rPr>
          <w:lang w:val="hy-HY"/>
        </w:rPr>
        <w:t xml:space="preserve">թիվ,</w:t>
      </w:r>
    </w:p>
    <w:p>
      <w:pPr/>
      <w:r>
        <w:rPr>
          <w:lang w:val="hy-HY"/>
        </w:rPr>
        <w:t xml:space="preserve">   ե. Բաժին 8, խումբ 1, դաս 1, 2811 տողում «91000.0» թիվը փոխարինել «97700.0» թվով:</w:t>
      </w:r>
    </w:p>
    <w:p>
      <w:pPr/>
      <w:r>
        <w:rPr>
          <w:lang w:val="hy-HY"/>
        </w:rPr>
        <w:t xml:space="preserve">3) «Համայնքի բյուջեի ծախսերը` ըստ բյուջետային ծախսերի տնտեսագիտական դասակարգման» հատված 3-ում՝</w:t>
      </w:r>
    </w:p>
    <w:p>
      <w:pPr/>
      <w:r>
        <w:rPr>
          <w:lang w:val="hy-HY"/>
        </w:rPr>
        <w:t xml:space="preserve">   ա. Հոդված 4212, 4212 տողում «21522.2» թիվը փոխարինել «22322.2» թվով,</w:t>
      </w:r>
    </w:p>
    <w:p>
      <w:pPr/>
      <w:r>
        <w:rPr>
          <w:lang w:val="hy-HY"/>
        </w:rPr>
        <w:t xml:space="preserve">   բ. Հոդված 4235, 4235 տողում «1500.0» թիվը փոխարինել «2200.0» թվով,</w:t>
      </w:r>
    </w:p>
    <w:p>
      <w:pPr/>
      <w:r>
        <w:rPr>
          <w:lang w:val="hy-HY"/>
        </w:rPr>
        <w:t xml:space="preserve">   գ. Հոդված 4264, 4264 տողում «9500.0» թիվը փոխարինել «11300.0» թվով,</w:t>
      </w:r>
    </w:p>
    <w:p>
      <w:pPr/>
      <w:r>
        <w:rPr>
          <w:lang w:val="hy-HY"/>
        </w:rPr>
        <w:t xml:space="preserve">   դ. Հոդված 4657, 4543 տողում լրացնել  «3200.0» թիվ,</w:t>
      </w:r>
    </w:p>
    <w:p>
      <w:pPr/>
      <w:r>
        <w:rPr>
          <w:lang w:val="hy-HY"/>
        </w:rPr>
        <w:t xml:space="preserve">   ե. Հոդված 5122, 5122 տողում «2000.0» թիվը փոխարինել «3000.0» թվով,</w:t>
      </w:r>
    </w:p>
    <w:p>
      <w:pPr/>
      <w:r>
        <w:rPr>
          <w:lang w:val="hy-HY"/>
        </w:rPr>
        <w:t xml:space="preserve">   զ. Հոդված 5511, 5511 տողում «0.0» թիվը փոխարինել «3200.0» թվով,</w:t>
      </w:r>
    </w:p>
    <w:p>
      <w:pPr/>
      <w:r>
        <w:rPr>
          <w:lang w:val="hy-HY"/>
        </w:rPr>
        <w:t xml:space="preserve">   է</w:t>
      </w:r>
      <w:r>
        <w:rPr>
          <w:lang w:val="hy-HY"/>
        </w:rPr>
        <w:t xml:space="preserve">. Հոդված 8131, 6130</w:t>
      </w:r>
      <w:r>
        <w:rPr>
          <w:lang w:val="hy-HY"/>
        </w:rPr>
        <w:t xml:space="preserve"> </w:t>
      </w:r>
      <w:r>
        <w:rPr>
          <w:lang w:val="hy-HY"/>
        </w:rPr>
        <w:t xml:space="preserve">տողում լրացնել «-2000.0»</w:t>
      </w:r>
      <w:r>
        <w:rPr>
          <w:lang w:val="hy-HY"/>
        </w:rPr>
        <w:t xml:space="preserve"> </w:t>
      </w:r>
      <w:r>
        <w:rPr>
          <w:lang w:val="hy-HY"/>
        </w:rPr>
        <w:t xml:space="preserve">թիվ,</w:t>
      </w:r>
    </w:p>
    <w:p>
      <w:pPr/>
      <w:r>
        <w:rPr>
          <w:lang w:val="hy-HY"/>
        </w:rPr>
        <w:t xml:space="preserve">   ը</w:t>
      </w:r>
      <w:r>
        <w:rPr>
          <w:lang w:val="hy-HY"/>
        </w:rPr>
        <w:t xml:space="preserve">. Հոդված 8411, 6410</w:t>
      </w:r>
      <w:r>
        <w:rPr>
          <w:lang w:val="hy-HY"/>
        </w:rPr>
        <w:t xml:space="preserve"> </w:t>
      </w:r>
      <w:r>
        <w:rPr>
          <w:lang w:val="hy-HY"/>
        </w:rPr>
        <w:t xml:space="preserve">տողում լրացնել «-2200.0»</w:t>
      </w:r>
      <w:r>
        <w:rPr>
          <w:lang w:val="hy-HY"/>
        </w:rPr>
        <w:t xml:space="preserve"> </w:t>
      </w:r>
      <w:r>
        <w:rPr>
          <w:lang w:val="hy-HY"/>
        </w:rPr>
        <w:t xml:space="preserve">թիվ: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2026-03-31T09:11:39+04:00</dcterms:created>
  <dcterms:modified xsi:type="dcterms:W3CDTF">2026-03-31T09:11:39+04:00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