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Գառնիի համայնքապետարան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ԳԱՌՆԻ ՀԱՄԱՅՆՔԻ ԱՎԱԳԱՆԻ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___________________ 2022 թվականի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_____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ՀԱՄԱՅՆՔԱՅԻՆ ՍԵՓԱԿԱՆՈՒԹՅՈՒՆ ՀԱՆԴԻՍԱՑՈՂ ՀՈՂԱՄԱՍԵՐԻՑ ԸՆԴԼԱՅՆՄԱՆ ՆՊԱՏԱԿՈՎ ՈՒՂՂԱԿԻ ՎԱՃԱՌՔԻ ՁԵՎՈՎ ՕՏԱՐԵԼՈՒ ԹՈՒՅԼՏՎՈՒԹՅՈՒՆ ՏԱԼՈՒ ՄԱՍԻՆ</w:t>
      </w:r>
    </w:p>
    <w:p>
      <w:pPr/>
      <w:r>
        <w:rPr/>
        <w:t xml:space="preserve">Ղեկավարվելով Հողային օրենսգրքի 66-րդ հոդվածի առաջին մասի 8-րդ կետի, «Տեղական ինքնակառավարման  մասին» օրենքի 18-րդ հոդվածի առաջին մասի 21-րդ կետի,Հայաստանի Հանրապետության կառավարության 2016 թվականի մայիսի 26-ի թիվ 550-Ն որոշման պահանջներով և հաշվի առնելով Աշոտ Սուրիկի Գրիգորյանի դիմոմ խնդրանքը,</w:t>
      </w:r>
      <w:r>
        <w:rPr>
          <w:b w:val="1"/>
          <w:bCs w:val="1"/>
        </w:rPr>
        <w:t xml:space="preserve">համայնքի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ավագանին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/>
      <w:r>
        <w:rPr/>
        <w:t xml:space="preserve">Թույլատրել համայնքի ղեկավարին` քաղաքացի Աշոտ Սուրիկի Գրիգորյանին  սեփականության  իրավունքով  պատկանող  Գառնի  համայնքի Գառնի  գյուղում գտնվող 07-021-0261-0195 կադաստրային ծածկագիր 2.294382 հա  մակերեսով  գյուղատնտեսական հնդավոր հողատեսքին կից, իր  կողմից  փաստացի  օգտագործվող  համայնքային  սեփականություն  հանդիսացող Գյուղատնտեսական արոտավայր հողեր  07-021-0261-0077 կադաստրայինծածկագրիարոտավայրհողատեսք՝ 0.6124 հա մակերեսով,օտարել նրան ուղղակի վաճառքիձ ևով, կադաստրային արժեքով՝ հողամասի ընդլայնման նպատակով</w:t>
      </w:r>
    </w:p>
    <w:p>
      <w:pPr>
        <w:jc w:val="center"/>
      </w:pPr>
      <w:r>
        <w:rPr>
          <w:b w:val="1"/>
          <w:bCs w:val="1"/>
        </w:rPr>
        <w:t xml:space="preserve">ՀԱՄԱՅՆՔԻ ՂԵԿԱՎԱՐ՝</w:t>
      </w:r>
      <w:r>
        <w:rPr>
          <w:b w:val="1"/>
          <w:bCs w:val="1"/>
        </w:rPr>
        <w:t xml:space="preserve">                </w:t>
      </w:r>
      <w:r>
        <w:rPr>
          <w:b w:val="1"/>
          <w:bCs w:val="1"/>
        </w:rPr>
        <w:t xml:space="preserve">ՏԻԳՐԱՆ ՊՈՂՈՍՅԱՆ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2026-04-04T01:17:20+04:00</dcterms:created>
  <dcterms:modified xsi:type="dcterms:W3CDTF">2026-04-04T01:17:20+04:00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