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հուլիսի 3-ի թիվ 712-Ն որոշման մեջ լրացումներ և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                                     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                                                                  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____   ____-ի    N___-Ն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2014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ՀՈՒԼԻՍ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3-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712-Ն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ԼՐԱՑՈՒՄՆԵՐ ԵՎ ՓՈՓՈԽՈՒԹՅՈՒՆ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«Նորմատիվ իրավական ակտերի մասին» օրենքի 33-րդ և 34-րդ հոդվածների համաձայն` Հայաստանի Հանրապետության կառավարությունը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հուլիսի 3-ի «Զինված ուժերում, ազգային անվտանգության, ոստիկանության մարմիններում, քրեակատարողական և փրկարար ծառայություններում ծառայության առանձնահատկություններով պայմանավորված հավելումների տրամադրման դեպքերը, դրանց վճարման չափերը և կարգը սահմանելու մասին» N 712-Ն որոշման (այսուհետև՝ Որոշում) մեջ կատարել հետևյալ լրացումները և փոփոխությունը.</w:t>
      </w:r>
    </w:p>
    <w:p>
      <w:pPr>
        <w:jc w:val="both"/>
      </w:pPr>
      <w:r>
        <w:rPr/>
        <w:t xml:space="preserve">1) Որոշման 3-րդ կետի 4-րդ ենթակետում «Թ» տառից հետո լրացնել « ,«Ի»» տառը,</w:t>
      </w:r>
    </w:p>
    <w:p>
      <w:pPr>
        <w:jc w:val="both"/>
      </w:pPr>
      <w:r>
        <w:rPr/>
        <w:t xml:space="preserve">2) Որոշման 8-րդ հավելվածի «Ե» բաժնի 11-րդ կետի «վաշտի» բառը փոխարինել «դասակի» բառով: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 Սույն որոշման 1-ին կետի 2-րդ ենթակետի գործողությունը տարածվում է 2021 թվականի դեկտեմբերի 3-ից հետո ծագած հարաբերությունների վրա, իսկ 1-ին կետի 1-ին ենթակետի գործողությունը տարածվում է 2022 թվականի հունվարի 1-ից մինչև 2022 թվականի դեկտեմբերի 31-ը ծագած հարաբերությունների վրա: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both"/>
      </w:pP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                                                                             Ն. ՓԱՇԻՆ</w:t>
      </w:r>
      <w:r>
        <w:rPr>
          <w:b w:val="1"/>
          <w:bCs w:val="1"/>
        </w:rPr>
        <w:t xml:space="preserve">ՅԱՆ</w:t>
      </w:r>
      <w:r>
        <w:rPr/>
        <w:t xml:space="preserve">  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                                                                                  «        » ______________ 2022թ.</w:t>
      </w:r>
    </w:p>
    <w:p>
      <w:pPr>
        <w:jc w:val="both"/>
      </w:pPr>
      <w:r>
        <w:rPr/>
        <w:t xml:space="preserve">                                                                                                     Ք. Երևան</w:t>
      </w:r>
      <w:r>
        <w:rPr>
          <w:b w:val="1"/>
          <w:bCs w:val="1"/>
        </w:rPr>
        <w:t xml:space="preserve">             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32A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6E2EB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2026-04-01T05:41:42+04:00</dcterms:created>
  <dcterms:modified xsi:type="dcterms:W3CDTF">2026-04-01T05:41:42+04:00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