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ՑԱՄԱՔԱՅԻՆ ՏԱՐԱԾՔԻ ԾԱԾԿՈՒՅԹԻ ԴԱՍԱԿԱՐԳՄԱՆ ՄԱՍԻՆ» ԿԱՌԱՎԱՐՈՒԹՅԱՆ ՈՐՈՇՄԱՆ ՆԱԽԱԳԻԾ</w:t>
      </w:r>
      <w:bookmarkEnd w:id="0"/>
    </w:p>
    <w:p>
      <w:pPr>
        <w:jc w:val="center"/>
      </w:pPr>
      <w:r>
        <w:rPr/>
        <w:t xml:space="preserve">ՀԱՅԱՍՏԱՆԻ ՀԱՆՐԱՊԵՏՈՒԹՅԱՆ ՑԱՄԱՔԱՅԻՆ ՏԱՐԱԾՔԻ ԾԱԾԿՈՒՅԹԻ ԴԱՍԱԿԱՐԳՄԱՆ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Հայաստանի Հանրապետության կառավարության 2019 թվականի ապրիլի 11-ի N431-Ն որոշման հավելվածի 15-րդ կետը,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ցամաքային տարածքի ծածկույթի դասակարգումը 2021 թվականի հուլիսի 1-ի դրությամբ՝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2021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</w:t>
      </w:r>
      <w:r>
        <w:rPr>
          <w:b w:val="1"/>
          <w:bCs w:val="1"/>
        </w:rPr>
        <w:t xml:space="preserve"> N -----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ՑԱՄԱՔԱՅԻՆ ՏԱՐԱԾՔԻ ԾԱԾԿՈՒՅԹԻ ԴԱՍԱԿԱՐԳ</w:t>
      </w:r>
      <w:r>
        <w:rPr>
          <w:b w:val="1"/>
          <w:bCs w:val="1"/>
        </w:rPr>
        <w:t xml:space="preserve">ՈՒՄԸ</w:t>
      </w:r>
      <w:r>
        <w:rPr/>
        <w:t xml:space="preserve"> </w:t>
      </w:r>
      <w:r>
        <w:rPr>
          <w:b w:val="1"/>
          <w:bCs w:val="1"/>
        </w:rPr>
        <w:t xml:space="preserve">2021 ԹՎԱԿԱՆԻ ՀՈՒԼԻՍԻ 1-Ի ԴՐՈՒԹՅԱՄԲ</w:t>
      </w:r>
    </w:p>
    <w:p>
      <w:pPr>
        <w:jc w:val="center"/>
      </w:pPr>
      <w:r>
        <w:rPr/>
        <w:t xml:space="preserve">(հեկտար)</w:t>
      </w:r>
    </w:p>
    <w:p>
      <w:pPr/>
      <w:r>
        <w:rPr/>
        <w:t xml:space="preserve"> </w:t>
      </w:r>
    </w:p>
    <w:tbl>
      <w:tblGrid>
        <w:gridCol w:w="1515" w:type="dxa"/>
        <w:gridCol w:w="1035" w:type="dxa"/>
        <w:gridCol w:w="870" w:type="dxa"/>
        <w:gridCol w:w="30" w:type="dxa"/>
        <w:gridCol w:w="855" w:type="dxa"/>
        <w:gridCol w:w="15" w:type="dxa"/>
        <w:gridCol w:w="960" w:type="dxa"/>
        <w:gridCol w:w="1140" w:type="dxa"/>
        <w:gridCol w:w="1245" w:type="dxa"/>
        <w:gridCol w:w="1620" w:type="dxa"/>
        <w:gridCol w:w="795" w:type="dxa"/>
        <w:gridCol w:w="1050" w:type="dxa"/>
        <w:gridCol w:w="960" w:type="dxa"/>
        <w:gridCol w:w="1020" w:type="dxa"/>
        <w:gridCol w:w="945" w:type="dxa"/>
        <w:gridCol w:w="780" w:type="dxa"/>
      </w:tblGrid>
      <w:tblPr>
        <w:tblW w:w="14850" w:type="dxa"/>
        <w:tblLayout w:type="autofit"/>
      </w:tblP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 Մշակովի հողերի դաս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05" w:type="dxa"/>
            <w:gridSpan w:val="8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2865" w:type="dxa"/>
            <w:gridSpan w:val="2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Անտառային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վարելահողեր (100%)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բազմամյա տնկարկներ (100%)</w:t>
            </w:r>
          </w:p>
        </w:tc>
        <w:tc>
          <w:tcPr>
            <w:tcW w:w="2865" w:type="dxa"/>
            <w:gridSpan w:val="2"/>
            <w:noWrap/>
          </w:tcPr>
          <w:p>
            <w:pPr/>
            <w:r>
              <w:rPr/>
              <w:t xml:space="preserve">բնակավայրի կառուցապատման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վարելահողեր (100%)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(տնամերձ՝ 60%)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(այգեգործական՝ 60%)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     Գեղարքունիքի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81448,7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 137,4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 8731,38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3,3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 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90320,78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2. Սյունիքի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43965,27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1104,49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2829,92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150,26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 48049,94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 3.Կոտայքի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37264,4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3200,2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4893,18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905,7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26,0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46289,48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15853,5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2143,3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1883,1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19879,9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Շիրակի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78144,2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66,1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5572,86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48,18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15,07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8384</w:t>
            </w:r>
            <w:r>
              <w:rPr>
                <w:b w:val="1"/>
                <w:bCs w:val="1"/>
              </w:rPr>
              <w:t xml:space="preserve">6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Արարատի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24344,11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10310,43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5492,52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63,8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 40210,86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 Արմավիրի մարզ</w:t>
            </w:r>
          </w:p>
        </w:tc>
      </w:tr>
      <w:tr>
        <w:trPr/>
        <w:tc>
          <w:tcPr>
            <w:tcW w:w="4320" w:type="dxa"/>
            <w:gridSpan w:val="6"/>
            <w:noWrap/>
          </w:tcPr>
          <w:p>
            <w:pPr/>
            <w:r>
              <w:rPr/>
              <w:t xml:space="preserve">40111,2</w:t>
            </w:r>
          </w:p>
        </w:tc>
        <w:tc>
          <w:tcPr>
            <w:tcW w:w="2100" w:type="dxa"/>
            <w:gridSpan w:val="2"/>
            <w:noWrap/>
          </w:tcPr>
          <w:p>
            <w:pPr/>
            <w:r>
              <w:rPr/>
              <w:t xml:space="preserve">13353,3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6900,24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166,3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60531,0</w:t>
            </w:r>
            <w:r>
              <w:rPr>
                <w:b w:val="1"/>
                <w:bCs w:val="1"/>
              </w:rPr>
              <w:t xml:space="preserve">4      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4305" w:type="dxa"/>
            <w:gridSpan w:val="5"/>
            <w:noWrap/>
          </w:tcPr>
          <w:p>
            <w:pPr/>
            <w:r>
              <w:rPr/>
              <w:t xml:space="preserve">42001,7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425,90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5745,96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121,26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9,40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48304,2</w:t>
            </w:r>
            <w:r>
              <w:rPr>
                <w:b w:val="1"/>
                <w:bCs w:val="1"/>
              </w:rPr>
              <w:t xml:space="preserve">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 Տավուշի մարզ</w:t>
            </w:r>
          </w:p>
        </w:tc>
      </w:tr>
      <w:tr>
        <w:trPr/>
        <w:tc>
          <w:tcPr>
            <w:tcW w:w="4305" w:type="dxa"/>
            <w:gridSpan w:val="5"/>
            <w:noWrap/>
          </w:tcPr>
          <w:p>
            <w:pPr/>
            <w:r>
              <w:rPr/>
              <w:t xml:space="preserve">25495,6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1967,9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3842,46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12,18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105,4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31423,54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4305" w:type="dxa"/>
            <w:gridSpan w:val="5"/>
            <w:noWrap/>
          </w:tcPr>
          <w:p>
            <w:pPr/>
            <w:r>
              <w:rPr/>
              <w:t xml:space="preserve">53875,11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5055,05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6441,10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967,70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100,00</w:t>
            </w:r>
          </w:p>
        </w:tc>
      </w:tr>
      <w:tr>
        <w:trPr/>
        <w:tc>
          <w:tcPr>
            <w:tcW w:w="4305" w:type="dxa"/>
            <w:gridSpan w:val="5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66438,96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4305" w:type="dxa"/>
            <w:gridSpan w:val="5"/>
            <w:noWrap/>
          </w:tcPr>
          <w:p>
            <w:pPr/>
            <w:r>
              <w:rPr/>
              <w:t xml:space="preserve">910,6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295,0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1704,36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375,0</w:t>
            </w:r>
          </w:p>
        </w:tc>
        <w:tc>
          <w:tcPr>
            <w:tcW w:w="5565" w:type="dxa"/>
            <w:gridSpan w:val="6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3284</w:t>
            </w:r>
            <w:r>
              <w:rPr>
                <w:b w:val="1"/>
                <w:bCs w:val="1"/>
              </w:rPr>
              <w:t xml:space="preserve">,96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538580,09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2. Մարգագետինների դաս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3450" w:type="dxa"/>
            <w:gridSpan w:val="4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4215" w:type="dxa"/>
            <w:gridSpan w:val="5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հատուկ պահպանվող տարածքների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3510" w:type="dxa"/>
            <w:gridSpan w:val="4"/>
            <w:noWrap/>
          </w:tcPr>
          <w:p>
            <w:pPr/>
            <w:r>
              <w:rPr/>
              <w:t xml:space="preserve">Անտառային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արոտա-վայրեր (100%)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այլ հողա-տեսքեր</w:t>
            </w:r>
            <w:br/>
            <w:r>
              <w:rPr/>
              <w:t xml:space="preserve"> (20%)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խառը կառու- ցապատ-մա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ընդհա-նուր օգտա-գործման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հասարա-կական կառուցա-պատման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այլ հողեր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------------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----------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արոտներ (100%)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այլ հողա-տեսքեր (20%)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     Գեղարքունիքի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35658,4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181561,3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9275,52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5,43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698,43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167,0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1111,1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9492,45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77,88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27,6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238077,21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2, Սյունիքի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8288,48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145443,56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21481,19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13,60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264,79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91,31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937,93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16395,61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330,09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319,18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1038,39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222,15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194826,28 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3.Կոտայքի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11269,7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79406,1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4786,06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47,58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590,46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405,94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606,51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2606,4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217,65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2503,7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919,4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112,3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103471,8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5032,1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92128,7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14877,62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13,8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491,2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232,6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1112,5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217,7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311,8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370,9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114788,92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Շիրակի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9832,4             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112065,0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2181,0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7,51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342,56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94,8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764,02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18374,34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646,38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130,93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  </w:t>
            </w:r>
            <w:r>
              <w:rPr>
                <w:b w:val="1"/>
                <w:bCs w:val="1"/>
              </w:rPr>
              <w:t xml:space="preserve">1444</w:t>
            </w:r>
            <w:r>
              <w:rPr>
                <w:b w:val="1"/>
                <w:bCs w:val="1"/>
              </w:rPr>
              <w:t xml:space="preserve">38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9</w:t>
            </w:r>
            <w:r>
              <w:rPr>
                <w:b w:val="1"/>
                <w:bCs w:val="1"/>
              </w:rPr>
              <w:t xml:space="preserve">  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6.Արարատի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2685,74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77885,50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8180,8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63,16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121,2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68,1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422,8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9800,0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125,05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99352,3</w:t>
            </w:r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7.Արմավիրի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318,7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21418,9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4353,32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58,32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784,67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   604,16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574,62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388,5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819,07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29320,26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35070,26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145618,25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5554,29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275,15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1887,50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706,99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2930,93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1936,79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6165,0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259,09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200404,2</w:t>
            </w:r>
            <w:r>
              <w:rPr>
                <w:b w:val="1"/>
                <w:bCs w:val="1"/>
              </w:rPr>
              <w:t xml:space="preserve">5</w:t>
            </w:r>
            <w:r>
              <w:rPr>
                <w:b w:val="1"/>
                <w:bCs w:val="1"/>
              </w:rPr>
              <w:t xml:space="preserve">    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9.Տավուշի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9400,8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63013,4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2159,6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3,15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199,11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3303,54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4092,7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430,7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82,94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82685,94      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3677,38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130609,48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4852,30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6,80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369,06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308,20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1323,67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1236,00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18200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131,20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1874,10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110,90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162699,09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722,2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279,08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05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7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1001,28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</w:t>
            </w:r>
            <w:r>
              <w:rPr>
                <w:b w:val="1"/>
                <w:bCs w:val="1"/>
              </w:rPr>
              <w:t xml:space="preserve">՝</w:t>
            </w:r>
            <w:r>
              <w:rPr>
                <w:b w:val="1"/>
                <w:bCs w:val="1"/>
              </w:rPr>
              <w:t xml:space="preserve"> 1371066,28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3. Ծառածածկ տարածքների դաս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անտառներ  (100%)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 Գեղարքունիքի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                                                               11036,1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10850,68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 21886,78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2. Սյունիքի մարզ 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42714,29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38188,85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80903,14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3.Կոտայքի մարզ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18313,5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2606,4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20919,9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10155,9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18169,6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28325,5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Շիրակի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4267,3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331,5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459</w:t>
            </w:r>
            <w:r>
              <w:rPr>
                <w:b w:val="1"/>
                <w:bCs w:val="1"/>
              </w:rPr>
              <w:t xml:space="preserve">8</w:t>
            </w:r>
            <w:r>
              <w:rPr>
                <w:b w:val="1"/>
                <w:bCs w:val="1"/>
              </w:rPr>
              <w:t xml:space="preserve">.8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Արարատի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149,34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12575,4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12724,74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 Արմավիրի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53,5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528,91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Ընդամենը՝ </w:t>
            </w:r>
            <w:r>
              <w:rPr>
                <w:b w:val="1"/>
                <w:bCs w:val="1"/>
              </w:rPr>
              <w:t xml:space="preserve">582,4</w:t>
            </w:r>
            <w:r>
              <w:rPr>
                <w:b w:val="1"/>
                <w:bCs w:val="1"/>
              </w:rPr>
              <w:t xml:space="preserve"> 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86365,76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86365,76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9.Տավուշի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107231,6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26428,32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133659,92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8069,40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494,40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8563,8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822,3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1022,8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1845,1</w:t>
            </w:r>
            <w:r>
              <w:rPr>
                <w:b w:val="1"/>
                <w:bCs w:val="1"/>
              </w:rPr>
              <w:t xml:space="preserve">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400375,84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Թփուտապատ տարածքների դաս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թփուտներ (100%)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--------------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1.Գեղարքունիքի մարզ        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915,2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2719,87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3635,07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2. Սյունիքի մարզ          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9616,81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6188,57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15805,38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3.Կոտայքի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575,0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1737,6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2312,6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  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1147,9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1147,9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Շիրակի մարզ         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Արարատի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154,62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2341,6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2496,22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 Արմավիրի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8,5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625,63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   634,13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4830,6762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4830,68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9.Տավուշի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1291,5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1651,77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2943,27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141,32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247,20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388,52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34193,77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Ջրածածկ տարածքների դաս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ջրային հողեր (90%)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1.Գեղարքունիքի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                                                         1188,54                                                                                                  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 122822,13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124010,67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2. Սյունիքի մարզ                  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3210,19                                                                                                 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2369,54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5579,73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 3.Կոտայքի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863,72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868,6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Ընդամենը՝ </w:t>
            </w:r>
            <w:r>
              <w:rPr>
                <w:b w:val="1"/>
                <w:bCs w:val="1"/>
              </w:rPr>
              <w:t xml:space="preserve">1732,32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                                                         923,4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923,4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5.Շիրակի մարզ                                                   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3401,7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25,4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342</w:t>
            </w:r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Արարատի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5211,1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1879,1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7090,2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7.Արմավիրի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2905,92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99,478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3005,39   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2345,92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2404,29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4750,21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9.Տավուշի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1042,488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51,77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1094,258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1997,04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123,77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2120,81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11.Երևան</w:t>
            </w:r>
          </w:p>
        </w:tc>
      </w:tr>
      <w:tr>
        <w:trPr/>
        <w:tc>
          <w:tcPr>
            <w:tcW w:w="7665" w:type="dxa"/>
            <w:gridSpan w:val="9"/>
            <w:noWrap/>
          </w:tcPr>
          <w:p>
            <w:pPr/>
            <w:r>
              <w:rPr/>
              <w:t xml:space="preserve">155,61    </w:t>
            </w:r>
          </w:p>
        </w:tc>
        <w:tc>
          <w:tcPr>
            <w:tcW w:w="7185" w:type="dxa"/>
            <w:gridSpan w:val="7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155,6</w:t>
            </w:r>
            <w:r>
              <w:rPr>
                <w:b w:val="1"/>
                <w:bCs w:val="1"/>
              </w:rPr>
              <w:t xml:space="preserve">1</w:t>
            </w:r>
            <w:r>
              <w:rPr/>
              <w:t xml:space="preserve">     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153889,698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Բուսականությունից զուրկ տարածքների դաս</w:t>
            </w:r>
          </w:p>
        </w:tc>
      </w:tr>
      <w:tr>
        <w:trPr/>
        <w:tc>
          <w:tcPr>
            <w:tcW w:w="11340" w:type="dxa"/>
            <w:gridSpan w:val="12"/>
            <w:noWrap/>
          </w:tcPr>
          <w:p>
            <w:pPr/>
            <w:r>
              <w:rPr/>
              <w:t xml:space="preserve">Մարդածին</w:t>
            </w:r>
          </w:p>
        </w:tc>
        <w:tc>
          <w:tcPr>
            <w:tcW w:w="3510" w:type="dxa"/>
            <w:gridSpan w:val="4"/>
            <w:noWrap/>
          </w:tcPr>
          <w:p>
            <w:pPr/>
            <w:r>
              <w:rPr/>
              <w:t xml:space="preserve">Բնածին</w:t>
            </w:r>
          </w:p>
        </w:tc>
      </w:tr>
      <w:tr>
        <w:trPr/>
        <w:tc>
          <w:tcPr>
            <w:tcW w:w="11340" w:type="dxa"/>
            <w:gridSpan w:val="12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  <w:tc>
          <w:tcPr>
            <w:tcW w:w="3510" w:type="dxa"/>
            <w:gridSpan w:val="4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405" w:type="dxa"/>
            <w:gridSpan w:val="8"/>
            <w:noWrap/>
          </w:tcPr>
          <w:p>
            <w:pPr/>
            <w:r>
              <w:rPr/>
              <w:t xml:space="preserve">բնակավայրի հողեր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արդյունաբե-րության, ընդերքօգ-տագործման և այլ արտա-դրական նշանա-կության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էներգետիկայի, կապի, տրանսպորտի, կոմունալ ենթա-կառուցվածք- ների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պահուս-տային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գյուղա- տնտե- սական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անտա-ռային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հատուկ պահ-պանվող տարածք-ների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Ջրային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բնակելի կառուցա- պատման (առանց տնամերձ և այգեգործական հողերի՝ 60 %) (100%)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հասարա-կական կառուցա-պատման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այլ հողերի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խառը կառուցա-պատման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ընդհանուր օգտագործ-ման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այլ հողա-տեսքեր (80 %)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այլ հողեր (80%)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(10 %)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1.     Գեղարքունիքի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6228,62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389,6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 2592,6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12,67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1629,57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   3688,9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1910,8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 181,72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620,0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37102,08 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2712,67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132,06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57201,29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535131,8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2.     Սյունիքի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2126,21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344,02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1485,84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90,67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839,44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7670,51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1170,26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350,14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85924,80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888,54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4130,20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356,70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105377,33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450541,81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  3.Կոտայքի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4562,72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944,36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1415,19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111,02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1377,74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3537,7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1482,6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507,85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19144,34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449,2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868,8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95,58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34497,1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209223,2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4. Վայոց ձորի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1335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2928,2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558,9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28,9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59510,48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1483,5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102,6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65947,58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231013,0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5. Շիրակի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4688,5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379,2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3049,17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30,04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1370,26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3937,0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2053,9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2585,5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8724,07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4520,26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377,8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31715,</w:t>
            </w:r>
            <w:r>
              <w:rPr>
                <w:b w:val="1"/>
                <w:bCs w:val="1"/>
              </w:rPr>
              <w:t xml:space="preserve">7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268026,84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6. Արարատի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3834,4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556,69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244,09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201,12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1585,85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3461,30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1052,96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577,48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32723,12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2312,80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579,05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47128,86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209003,240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7. Արմավիրի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4771,0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431,0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68,0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1554,05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2887,1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1446,1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128,425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17413,0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322,0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29021,0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123</w:t>
            </w:r>
            <w:r>
              <w:rPr>
                <w:b w:val="1"/>
                <w:bCs w:val="1"/>
              </w:rPr>
              <w:t xml:space="preserve">094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22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8. Լոռու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4835,38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3975,87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1666,91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1217,1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22217,16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1036,34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260,66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35209,42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3</w:t>
            </w:r>
            <w:r>
              <w:rPr>
                <w:b w:val="1"/>
                <w:bCs w:val="1"/>
              </w:rPr>
              <w:t xml:space="preserve">79864,5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9. Տավուշի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2569,76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392,6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1791,99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28,35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1145,41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1209,2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525,14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243,2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0,43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8638,4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331,76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115,832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18592,072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270399,0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10. Արագածոտնի մարզ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5088,70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461,30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878,20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27,20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1476,20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2563,50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1270,0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3210,50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19409,20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443,50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370,70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221,90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35420,90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275632,08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11. Երևան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2483,68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1814,5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gridSpan w:val="3"/>
            <w:noWrap/>
          </w:tcPr>
          <w:p>
            <w:pPr/>
            <w:r>
              <w:rPr/>
              <w:t xml:space="preserve">1974,8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1613,9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1928,3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3114,3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915,6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1062,4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1116,32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48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17,29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16041,09</w:t>
            </w:r>
            <w:r>
              <w:rPr>
                <w:b w:val="1"/>
                <w:bCs w:val="1"/>
              </w:rPr>
              <w:t xml:space="preserve">   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 (1+2+3+4+5+6)՝ </w:t>
            </w:r>
            <w:r>
              <w:rPr>
                <w:b w:val="1"/>
                <w:bCs w:val="1"/>
              </w:rPr>
              <w:t xml:space="preserve">22328,0</w:t>
            </w: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476152,342</w:t>
            </w:r>
          </w:p>
        </w:tc>
      </w:tr>
      <w:tr>
        <w:trPr/>
        <w:tc>
          <w:tcPr>
            <w:tcW w:w="14850" w:type="dxa"/>
            <w:gridSpan w:val="16"/>
            <w:noWrap/>
          </w:tcPr>
          <w:p>
            <w:pPr/>
            <w:r>
              <w:rPr/>
              <w:t xml:space="preserve">Ընդամենը Հայաստանի Հանրապետության ցամաքային տարածքի ծածկույթ՝ 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2974258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8</w:t>
            </w:r>
          </w:p>
        </w:tc>
      </w:tr>
      <w:tr>
        <w:trPr/>
        <w:tc>
          <w:tcPr>
            <w:tcW w:w="15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Ցամաքային տարածքի ծածկույթի դասերի փոփոխության միտումների (տենդենցների) վերլուծություն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ցամաքային տարածքի 2974258,8 հա ծածկույթը ըստ դասերի</w:t>
      </w:r>
    </w:p>
    <w:p>
      <w:pPr/>
      <w:r>
        <w:rPr/>
        <w:t xml:space="preserve">(հեկտար)</w:t>
      </w:r>
    </w:p>
    <w:tbl>
      <w:tblGrid>
        <w:gridCol w:w="3525" w:type="dxa"/>
        <w:gridCol w:w="3330" w:type="dxa"/>
        <w:gridCol w:w="2880" w:type="dxa"/>
      </w:tblGrid>
      <w:tblPr>
        <w:tblW w:w="0" w:type="auto"/>
        <w:tblLayout w:type="autofit"/>
      </w:tblPr>
      <w:tr>
        <w:trPr/>
        <w:tc>
          <w:tcPr>
            <w:tcW w:w="3525" w:type="dxa"/>
            <w:noWrap/>
          </w:tcPr>
          <w:p>
            <w:pPr/>
            <w:r>
              <w:rPr/>
              <w:t xml:space="preserve">Ցամաքային տարածքի ծածկույթի դաս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2020 թվականի հուլիսի 1-ի դրությամբ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2021 թվականի հուլիսի 1-ի դրությամբ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Մշակովի հողերի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538361,22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538580,09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Մարգագետինների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1366386,896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1371066.28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Ծառածածկ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400522,06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400375,84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Թփուտապատ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34200,612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34193,77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Ջրածածկ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151491,8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153889,698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Բուսականությունից զուրկ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483295,83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476152,342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2020 թվականի համեմատությամբ 2021 թվականին Հայաստանի Հանրապետության ծառածածկ, թփուտապատ, բուսականությունից զուրկ տարածքները նվազել են, իսկ մշակովի հողերը, ջրածածկ տարածքները, մարգագետիններն ավելացել են: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95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2026-04-02T04:34:15+04:00</dcterms:created>
  <dcterms:modified xsi:type="dcterms:W3CDTF">2026-04-02T04:34:15+04:00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