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ՀՈՒՆԻՍԻ 24-Ի N 1048-Ն ՈՐՈՇՄԱՆ ՄԵՋ ԼՐԱՑՈՒՄՆԵՐ ԵՎ ՓՈՓՈԽՈՒԹՅՈՒՆ ԿԱՏԱՐԵԼՈՒ ՄԱՍԻՆ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_____ _________2021 թվականի N –Ն</w:t>
      </w:r>
    </w:p>
    <w:p>
      <w:pPr/>
      <w:r>
        <w:rPr>
          <w:b w:val="1"/>
          <w:bCs w:val="1"/>
        </w:rPr>
        <w:t xml:space="preserve">ՀԱՅԱՍՏԱՆԻ ՀԱՆՐԱՊԵՏՈՒԹՅԱՆ ԿԱՌԱՎԱՐՈՒԹՅԱՆ 2021 ԹՎԱԿԱՆԻ ՀՈՒՆԻՍԻ 24-Ի N 1048-Ն ՈՐՈՇՄԱՆ ՄԵՋ ԼՐԱՑՈՒՄՆԵՐ ԵՎ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 Հայաստանի Հանրապետության կառավարության 2021 թվականի հունիսի 24-ի «Հայաստանի Հանրապետություն թուրքական ծագում ունեցող ապրանքների ներմուծման ժամանակավոր արգելքի մասին» N 1048-Ն որոշման մեջ կատարել հետևյալ լրացումները և  փոփոխությունը՝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հունիսի 24-ի «Հայաստանի Հանրապետություն թուրքական ծագում ունեցող ապրանքների ներմուծման ժամանակավոր արգելքի մասին» N 1048-Ն որոշման (այսուհետ՝ Որոշում) 2-րդ կետի 5-րդ ենթակետից հետո լրացնել նոր 6-րդ և 7-րդ ենթակետեր՝ հետևյալ բովանդակությամբ.</w:t>
      </w:r>
    </w:p>
    <w:p>
      <w:pPr/>
      <w:r>
        <w:rPr/>
        <w:t xml:space="preserve">6) ապրանքանիշերի հայաստանյան ներկայացուցիչների (դիլերներ, տարածորդներ, գործակալներ) կողմից ապրանքների միայն մեկ խմբաքանակի՝ մինչև 2022 թվականի հունվարի 1-ը ներմուծման վրա,</w:t>
      </w:r>
    </w:p>
    <w:p>
      <w:pPr/>
      <w:r>
        <w:rPr/>
        <w:t xml:space="preserve">7) 3304 ապրանքային դիրքին և 3402209000, 9619008109 ԵԱՏՄ ԱՏԳ ԱԱ ծածկագրերին դասվող ապրանքների՝ մեկ մատակարարման պայմանագրով նախատեսված, բայց ոչ ավել, քան 100 տոննա ծավալով խմբաքանակի՝ մինչև 2022 թվականի հունվարի 1-ը ներմուծման վրա,</w:t>
      </w:r>
    </w:p>
    <w:p>
      <w:pPr>
        <w:numPr>
          <w:ilvl w:val="0"/>
          <w:numId w:val="3"/>
        </w:numPr>
      </w:pPr>
      <w:r>
        <w:rPr/>
        <w:t xml:space="preserve">Որոշման հավելվածով սահմանված ցանկի «ԵԱՏՄ ԱՏԳ ԱԱ ծածկագիր» սյունակից հանել 3925300000, 7211140000, 7216220000, 7216321900, 7216501000, 7229200000, 73089098, 7311001100, 8481109908, 8481900000, 8483908100, 8544492000 թվերը,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A0E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1BBBF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2026-03-31T23:30:23+04:00</dcterms:created>
  <dcterms:modified xsi:type="dcterms:W3CDTF">2026-03-31T23:30:23+04:00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