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2019 թվականի հուլիսի 4-ի  N 922-Լ որոշման մեջ լրացում կատարելու մասին»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 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2021 թվականի                N     -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  ՀԱՆՐԱՊԵՏՈՒԹՅԱՆ ԿԱՌԱՎԱՐՈՒԹՅԱՆ 2019 ԹՎԱԿԱՆԻ</w:t>
      </w:r>
    </w:p>
    <w:p>
      <w:pPr>
        <w:jc w:val="center"/>
      </w:pPr>
      <w:r>
        <w:rPr/>
        <w:t xml:space="preserve">ՀՈՒԼԻՍԻ 4-Ի N 922-Լ ՈՐՈՇՄԱՆ ՄԵՋ ԼՐԱՑՈՒՄ ԿԱՏԱՐԵԼՈՒ</w:t>
      </w:r>
    </w:p>
    <w:p>
      <w:pPr>
        <w:jc w:val="center"/>
      </w:pPr>
      <w:r>
        <w:rPr/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հոդվածների 1-ին մասերով՝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2019 թվականի հուլիսի 4-ի «Հայաստանի Հանրապետության զինված ուժերի գլխավոր շտաբի կանոնադրությունը հաստատելու մասին» N 922-Լ որոշման հավելվածի 21-րդ կետի 4-րդ ենթակետից հետո լրացնել 4.1-ին ենթակետ՝ հետևյալ բովանդակությամբ.</w:t>
      </w:r>
    </w:p>
    <w:p>
      <w:pPr/>
      <w:r>
        <w:rPr/>
        <w:t xml:space="preserve">«4.1) գլխավոր շտաբի տարածքային պաշտպանության և պահեստային ուժերի հրամանատարություն.»: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2771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71996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2026-04-01T23:28:36+04:00</dcterms:created>
  <dcterms:modified xsi:type="dcterms:W3CDTF">2026-04-01T23:28:36+04:00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