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հոկտեմբերի 4-ի  N 1132-Ն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«  » ------------- N -------Ն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ՀՈԿՏԵՄԲԵՐԻ 4-Ի N 1132-Ն ՈՐՈՇՄԱՆ ՄԵՋ</w:t>
      </w:r>
    </w:p>
    <w:p>
      <w:pPr>
        <w:jc w:val="center"/>
      </w:pPr>
      <w:r>
        <w:rPr/>
        <w:t xml:space="preserve">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«Պաշտպանության մասին» օրենքի 7-րդ հոդվածի 1-ին մասի 9-րդ կետի «ը» ենթակետով և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հոկտեմբերի 4-ի «Պարտադիր զինվորական ծառայության զորակոչի անցկացման կարգը հաստատելու մասին» N 1132–Ն որոշման 1-ին կետի 1-ին ենթակետով հաստատված հավելված 1-ի N 10, N 11 և N 12 ձևերում «Անդամներ`» տողը հանել: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/>
              <w:t xml:space="preserve">Հայաստանի Հանրապետության</w:t>
            </w:r>
          </w:p>
          <w:p>
            <w:pPr/>
            <w:r>
              <w:rPr/>
              <w:t xml:space="preserve">վարչապետ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Ն. Փաշինյան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  </w:t>
            </w:r>
          </w:p>
          <w:p>
            <w:pPr/>
            <w:r>
              <w:rPr/>
              <w:t xml:space="preserve">2021թ. ______  ___</w:t>
            </w:r>
          </w:p>
          <w:p>
            <w:pPr/>
            <w:r>
              <w:rPr/>
              <w:t xml:space="preserve">Երևան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844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2026-04-03T22:34:06+04:00</dcterms:created>
  <dcterms:modified xsi:type="dcterms:W3CDTF">2026-04-03T22:34:06+04:00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