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հունիսի 2-ի թիվ 631-Ն որոշման մեջ փոփոխություններ և լրացում կատարելու մասին» ՀՀ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  <w:vertAlign w:val="superscript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N------Ն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ՀՈՒՆԻՍԻ 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 N 631-Ն ՈՐՈՇՄԱՆ ՄԵՋ</w:t>
      </w:r>
      <w:r>
        <w:rPr>
          <w:b w:val="1"/>
          <w:bCs w:val="1"/>
        </w:rPr>
        <w:t xml:space="preserve"> ՓՈՓՈԽՈՒԹՅՈՒՆՆԵՐ ԵՎ</w:t>
      </w:r>
      <w:r>
        <w:rPr>
          <w:b w:val="1"/>
          <w:bCs w:val="1"/>
        </w:rPr>
        <w:t xml:space="preserve"> ԼՐԱՑՈՒՄ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 իրավական ակտերի մասին» օրենքի 33-րդ և 34-րդ հոդվածների  համաձայն`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ՀայաստանիՀանրապետության կառավարության 2016 թվականի հունիսի 2-ի «Խնամակալության և հոգաբարձության մարմինների կանոնադրությունը հաստատելու և Հայաստանի Հանրապետության 2011 թվականի փետրվարի 24-ի թիվ 164-Ն որոշումն ուժը կորցրած ճանաչելու մասին» N 631-Ն որոշման մեջ կատարել հետևյալ փոփոխությունները և լրացումը․</w:t>
      </w:r>
    </w:p>
    <w:p>
      <w:pPr>
        <w:jc w:val="both"/>
      </w:pPr>
      <w:r>
        <w:rPr/>
        <w:t xml:space="preserve">    1) հավելվածի 4-րդ կետից և 9-րդ կետի 7-րդ ենթակետից հանել «Հայաստանի Հանրապետության կառավարությանն առընթեր» բառերը,</w:t>
      </w:r>
    </w:p>
    <w:p>
      <w:pPr>
        <w:jc w:val="both"/>
      </w:pPr>
      <w:r>
        <w:rPr/>
        <w:t xml:space="preserve"> 2) հավելվածի 14-րդ կետում «իրավաբաններ,» բառից հետո լրացնել «Հայաստանի Հանրապետության ոստիկանության մասնագիտացված ստորաբաժանման ծառայողներ» բառերը:</w:t>
      </w:r>
    </w:p>
    <w:p>
      <w:pPr>
        <w:numPr>
          <w:ilvl w:val="0"/>
          <w:numId w:val="3"/>
        </w:numPr>
      </w:pPr>
      <w:r>
        <w:rPr/>
        <w:t xml:space="preserve">Սույն որոշումն ուժի մեջ է մտնում պաշտոնական հրապարակմանը հաջորդող 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                   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 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«____»_______2021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855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F9DD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2026-04-04T01:15:35+04:00</dcterms:created>
  <dcterms:modified xsi:type="dcterms:W3CDTF">2026-04-04T01:15:35+04:00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