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օգոստոսի 13-ի N1337-Ա որոշման մեջ լրացում կատարելու մասին» ՀՀ կառավարության որոշման նախագիծը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   __________________2020 թվականի N __________-Ա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ՀԱՅԱՍՏԱՆԻ ՀԱՆՐԱՊԵՏՈՒԹՅԱՆ ԿԱՌԱՎԱՐՈՒԹՅԱՆ 2020 ԹՎԱԿԱՆԻ ՕԳՈՍՏՈՍԻ 13-Ի N 1337-Ա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 Ղեկավարվելով «Նորմատիվ իրավական ակտերի մասին» ՀՀ օրենքի 34-րդ հոդվածի 1-ին մասով`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օգոստոսի 13-ի «Կրթության    և    գիտության    բնագավառներում     նշանակալի     նվաճումներ    ունեցող </w:t>
      </w:r>
    </w:p>
    <w:p>
      <w:pPr/>
      <w:r>
        <w:rPr/>
        <w:t xml:space="preserve">քաղաքացիներին շարքային կազմի պարտադիր զինվորական ծառայության 2020 թվականի ամառային զորակոչից տարկետում տալու մասին» N 1337-Ա որոշման հավելված 1-ի 3-րդ կետի 2-րդ ենթակետում «Ամստերդամի» բառից հետո լրացնել «Վրիժ» բառը: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4FE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2026-03-31T11:04:25+04:00</dcterms:created>
  <dcterms:modified xsi:type="dcterms:W3CDTF">2026-03-31T11:04:25+04:00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