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Հայաստանի Հանրապետության կառավարության 2025 թվականի դեկտեմբերի 25-ի N 1957-Ն որոշման մեջ փոփոխություն կատարելու մասին ՀՀ կառավարության որոշման նախագիծ</w:t>
      </w:r>
      <w:bookmarkEnd w:id="0"/>
    </w:p>
    <w:p>
      <w:pPr>
        <w:jc w:val="end"/>
        <w:ind w:left="0" w:right="0" w:firstLine="706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ՆԱԽԱԳԻ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Ծ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ՀԱՅԱՍՏԱՆԻ</w:t>
      </w:r>
      <w:r>
        <w:rPr>
          <w:rFonts w:ascii="'GHEA Grapalat'" w:hAnsi="'GHEA Grapalat'" w:eastAsia="'GHEA Grapalat'" w:cs="'GHEA Grapalat'"/>
          <w:lang w:val="fr-FR"/>
          <w:sz w:val="24"/>
          <w:szCs w:val="24"/>
          <w:b w:val="1"/>
          <w:bCs w:val="1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fr-FR"/>
          <w:sz w:val="24"/>
          <w:szCs w:val="24"/>
          <w:b w:val="1"/>
          <w:bCs w:val="1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ԿԱՌԱՎԱՐՈՒԹՅՈՒՆ</w:t>
      </w:r>
      <w:r>
        <w:rPr>
          <w:lang w:val="fr-FR"/>
          <w:sz w:val="24"/>
          <w:szCs w:val="24"/>
          <w:b w:val="1"/>
          <w:bCs w:val="1"/>
        </w:rPr>
        <w:t xml:space="preserve"> 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Ո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Ր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Ո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Շ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ՈՒ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Մ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af-AF"/>
          <w:sz w:val="24"/>
          <w:szCs w:val="24"/>
          <w:b w:val="1"/>
          <w:bCs w:val="1"/>
        </w:rPr>
        <w:t xml:space="preserve">«......» «........................» 2026 թվականի N ......</w:t>
      </w:r>
      <w:r>
        <w:rPr>
          <w:rFonts w:ascii="'GHEA Grapalat'" w:hAnsi="'GHEA Grapalat'" w:eastAsia="'GHEA Grapalat'" w:cs="'GHEA Grapalat'"/>
          <w:lang w:val="af-AF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fr-FR"/>
          <w:sz w:val="24"/>
          <w:szCs w:val="24"/>
          <w:b w:val="1"/>
          <w:bCs w:val="1"/>
        </w:rPr>
        <w:t xml:space="preserve">–</w:t>
      </w:r>
      <w:r>
        <w:rPr>
          <w:rFonts w:ascii="'GHEA Grapalat'" w:hAnsi="'GHEA Grapalat'" w:eastAsia="'GHEA Grapalat'" w:cs="'GHEA Grapalat'"/>
          <w:lang w:val="af-AF"/>
          <w:sz w:val="24"/>
          <w:szCs w:val="24"/>
          <w:b w:val="1"/>
          <w:bCs w:val="1"/>
        </w:rPr>
        <w:t xml:space="preserve">Ն</w:t>
      </w:r>
    </w:p>
    <w:p>
      <w:pPr>
        <w:jc w:val="center"/>
        <w:spacing w:after="0" w:line="360" w:lineRule="auto"/>
      </w:pPr>
      <w:r>
        <w:rPr>
          <w:rFonts w:ascii="'Arial'" w:hAnsi="'Arial'" w:eastAsia="'Arial'" w:cs="'Arial'"/>
          <w:lang w:val="fr-FR"/>
          <w:color w:val="333333"/>
          <w:sz w:val="24"/>
          <w:szCs w:val="24"/>
          <w:b w:val="1"/>
          <w:bCs w:val="1"/>
        </w:rPr>
        <w:t xml:space="preserve"> </w:t>
      </w:r>
    </w:p>
    <w:p>
      <w:pPr>
        <w:jc w:val="center"/>
        <w:spacing w:after="0" w:line="360" w:lineRule="auto"/>
      </w:pPr>
      <w:r>
        <w:rPr>
          <w:rFonts w:ascii="'Arial'" w:hAnsi="'Arial'" w:eastAsia="'Arial'" w:cs="'Arial'"/>
          <w:lang w:val="ru-RU"/>
          <w:color w:val="333333"/>
          <w:sz w:val="24"/>
          <w:szCs w:val="24"/>
          <w:b w:val="1"/>
          <w:bCs w:val="1"/>
        </w:rPr>
        <w:t xml:space="preserve">ՀԱՅԱՍՏԱՆԻ</w:t>
      </w:r>
      <w:r>
        <w:rPr>
          <w:rFonts w:ascii="'Arial'" w:hAnsi="'Arial'" w:eastAsia="'Arial'" w:cs="'Arial'"/>
          <w:lang w:val="ru-RU"/>
          <w:color w:val="333333"/>
          <w:sz w:val="24"/>
          <w:szCs w:val="24"/>
          <w:b w:val="1"/>
          <w:bCs w:val="1"/>
        </w:rPr>
        <w:t xml:space="preserve"> </w:t>
      </w:r>
      <w:r>
        <w:rPr>
          <w:rFonts w:ascii="'Arial'" w:hAnsi="'Arial'" w:eastAsia="'Arial'" w:cs="'Arial'"/>
          <w:lang w:val="ru-RU"/>
          <w:color w:val="333333"/>
          <w:sz w:val="24"/>
          <w:szCs w:val="24"/>
          <w:b w:val="1"/>
          <w:bCs w:val="1"/>
        </w:rPr>
        <w:t xml:space="preserve">ՀԱՆՐԱՊԵՏՈՒԹՅԱՆ</w:t>
      </w:r>
      <w:r>
        <w:rPr>
          <w:rFonts w:ascii="'Arial'" w:hAnsi="'Arial'" w:eastAsia="'Arial'" w:cs="'Arial'"/>
          <w:lang w:val="ru-RU"/>
          <w:color w:val="333333"/>
          <w:sz w:val="24"/>
          <w:szCs w:val="24"/>
          <w:b w:val="1"/>
          <w:bCs w:val="1"/>
        </w:rPr>
        <w:t xml:space="preserve"> </w:t>
      </w:r>
      <w:r>
        <w:rPr>
          <w:rFonts w:ascii="'Arial'" w:hAnsi="'Arial'" w:eastAsia="'Arial'" w:cs="'Arial'"/>
          <w:lang w:val="ru-RU"/>
          <w:color w:val="333333"/>
          <w:sz w:val="24"/>
          <w:szCs w:val="24"/>
          <w:b w:val="1"/>
          <w:bCs w:val="1"/>
        </w:rPr>
        <w:t xml:space="preserve">ԿԱՌԱՎԱՐՈՒԹՅԱՆ</w:t>
      </w:r>
      <w:r>
        <w:rPr>
          <w:rFonts w:ascii="'Arial'" w:hAnsi="'Arial'" w:eastAsia="'Arial'" w:cs="'Arial'"/>
          <w:lang w:val="af-AF"/>
          <w:color w:val="333333"/>
          <w:sz w:val="24"/>
          <w:szCs w:val="24"/>
          <w:b w:val="1"/>
          <w:bCs w:val="1"/>
        </w:rPr>
        <w:t xml:space="preserve"> 2025 </w:t>
      </w:r>
      <w:r>
        <w:rPr>
          <w:rFonts w:ascii="'Arial'" w:hAnsi="'Arial'" w:eastAsia="'Arial'" w:cs="'Arial'"/>
          <w:lang w:val="ru-RU"/>
          <w:color w:val="333333"/>
          <w:sz w:val="24"/>
          <w:szCs w:val="24"/>
          <w:b w:val="1"/>
          <w:bCs w:val="1"/>
        </w:rPr>
        <w:t xml:space="preserve">ԹՎԱԿԱՆԻ</w:t>
      </w:r>
      <w:r>
        <w:rPr>
          <w:rFonts w:ascii="'Arial'" w:hAnsi="'Arial'" w:eastAsia="'Arial'" w:cs="'Arial'"/>
          <w:lang w:val="ru-RU"/>
          <w:color w:val="333333"/>
          <w:sz w:val="24"/>
          <w:szCs w:val="24"/>
          <w:b w:val="1"/>
          <w:bCs w:val="1"/>
        </w:rPr>
        <w:t xml:space="preserve"> </w:t>
      </w:r>
      <w:r>
        <w:rPr>
          <w:rFonts w:ascii="'Arial'" w:hAnsi="'Arial'" w:eastAsia="'Arial'" w:cs="'Arial'"/>
          <w:lang w:val="ru-RU"/>
          <w:color w:val="333333"/>
          <w:sz w:val="24"/>
          <w:szCs w:val="24"/>
          <w:b w:val="1"/>
          <w:bCs w:val="1"/>
        </w:rPr>
        <w:t xml:space="preserve">ԴԵԿՏԵՄԲԵՐԻ</w:t>
      </w:r>
      <w:r>
        <w:rPr>
          <w:rFonts w:ascii="'Arial'" w:hAnsi="'Arial'" w:eastAsia="'Arial'" w:cs="'Arial'"/>
          <w:lang w:val="ru-RU"/>
          <w:color w:val="333333"/>
          <w:sz w:val="24"/>
          <w:szCs w:val="24"/>
          <w:b w:val="1"/>
          <w:bCs w:val="1"/>
        </w:rPr>
        <w:t xml:space="preserve"> </w:t>
      </w:r>
      <w:r>
        <w:rPr>
          <w:rFonts w:ascii="'Arial'" w:hAnsi="'Arial'" w:eastAsia="'Arial'" w:cs="'Arial'"/>
          <w:lang w:val="hy-HY"/>
          <w:color w:val="333333"/>
          <w:sz w:val="24"/>
          <w:szCs w:val="24"/>
          <w:b w:val="1"/>
          <w:bCs w:val="1"/>
        </w:rPr>
        <w:t xml:space="preserve">25</w:t>
      </w:r>
      <w:r>
        <w:rPr>
          <w:rFonts w:ascii="'Arial'" w:hAnsi="'Arial'" w:eastAsia="'Arial'" w:cs="'Arial'"/>
          <w:lang w:val="af-AF"/>
          <w:color w:val="333333"/>
          <w:sz w:val="24"/>
          <w:szCs w:val="24"/>
          <w:b w:val="1"/>
          <w:bCs w:val="1"/>
        </w:rPr>
        <w:t xml:space="preserve">-</w:t>
      </w:r>
      <w:r>
        <w:rPr>
          <w:rFonts w:ascii="'Arial'" w:hAnsi="'Arial'" w:eastAsia="'Arial'" w:cs="'Arial'"/>
          <w:lang w:val="ru-RU"/>
          <w:color w:val="333333"/>
          <w:sz w:val="24"/>
          <w:szCs w:val="24"/>
          <w:b w:val="1"/>
          <w:bCs w:val="1"/>
        </w:rPr>
        <w:t xml:space="preserve">Ի</w:t>
      </w:r>
      <w:r>
        <w:rPr>
          <w:rFonts w:ascii="'Arial'" w:hAnsi="'Arial'" w:eastAsia="'Arial'" w:cs="'Arial'"/>
          <w:lang w:val="af-AF"/>
          <w:color w:val="333333"/>
          <w:sz w:val="24"/>
          <w:szCs w:val="24"/>
          <w:b w:val="1"/>
          <w:bCs w:val="1"/>
        </w:rPr>
        <w:t xml:space="preserve"> N </w:t>
      </w:r>
      <w:r>
        <w:rPr>
          <w:rFonts w:ascii="'Arial'" w:hAnsi="'Arial'" w:eastAsia="'Arial'" w:cs="'Arial'"/>
          <w:lang w:val="hy-HY"/>
          <w:color w:val="333333"/>
          <w:sz w:val="24"/>
          <w:szCs w:val="24"/>
          <w:b w:val="1"/>
          <w:bCs w:val="1"/>
        </w:rPr>
        <w:t xml:space="preserve">1957</w:t>
      </w:r>
      <w:r>
        <w:rPr>
          <w:rFonts w:ascii="'Arial'" w:hAnsi="'Arial'" w:eastAsia="'Arial'" w:cs="'Arial'"/>
          <w:lang w:val="af-AF"/>
          <w:color w:val="333333"/>
          <w:sz w:val="24"/>
          <w:szCs w:val="24"/>
          <w:b w:val="1"/>
          <w:bCs w:val="1"/>
        </w:rPr>
        <w:t xml:space="preserve">-</w:t>
      </w:r>
      <w:r>
        <w:rPr>
          <w:rFonts w:ascii="'Arial'" w:hAnsi="'Arial'" w:eastAsia="'Arial'" w:cs="'Arial'"/>
          <w:lang w:val="ru-RU"/>
          <w:color w:val="333333"/>
          <w:sz w:val="24"/>
          <w:szCs w:val="24"/>
          <w:b w:val="1"/>
          <w:bCs w:val="1"/>
        </w:rPr>
        <w:t xml:space="preserve">Ն</w:t>
      </w:r>
      <w:r>
        <w:rPr>
          <w:rFonts w:ascii="'Arial'" w:hAnsi="'Arial'" w:eastAsia="'Arial'" w:cs="'Arial'"/>
          <w:lang w:val="ru-RU"/>
          <w:color w:val="333333"/>
          <w:sz w:val="24"/>
          <w:szCs w:val="24"/>
          <w:b w:val="1"/>
          <w:bCs w:val="1"/>
        </w:rPr>
        <w:t xml:space="preserve"> </w:t>
      </w:r>
      <w:r>
        <w:rPr>
          <w:rFonts w:ascii="'Arial'" w:hAnsi="'Arial'" w:eastAsia="'Arial'" w:cs="'Arial'"/>
          <w:lang w:val="ru-RU"/>
          <w:color w:val="333333"/>
          <w:sz w:val="24"/>
          <w:szCs w:val="24"/>
          <w:b w:val="1"/>
          <w:bCs w:val="1"/>
        </w:rPr>
        <w:t xml:space="preserve">ՈՐՈՇՄԱՆ</w:t>
      </w:r>
      <w:r>
        <w:rPr>
          <w:rFonts w:ascii="'Arial'" w:hAnsi="'Arial'" w:eastAsia="'Arial'" w:cs="'Arial'"/>
          <w:lang w:val="ru-RU"/>
          <w:color w:val="333333"/>
          <w:sz w:val="24"/>
          <w:szCs w:val="24"/>
          <w:b w:val="1"/>
          <w:bCs w:val="1"/>
        </w:rPr>
        <w:t xml:space="preserve"> </w:t>
      </w:r>
      <w:r>
        <w:rPr>
          <w:rFonts w:ascii="'Arial'" w:hAnsi="'Arial'" w:eastAsia="'Arial'" w:cs="'Arial'"/>
          <w:lang w:val="ru-RU"/>
          <w:color w:val="333333"/>
          <w:sz w:val="24"/>
          <w:szCs w:val="24"/>
          <w:b w:val="1"/>
          <w:bCs w:val="1"/>
        </w:rPr>
        <w:t xml:space="preserve">ՄԵՋ</w:t>
      </w:r>
      <w:r>
        <w:rPr>
          <w:rFonts w:ascii="'Arial'" w:hAnsi="'Arial'" w:eastAsia="'Arial'" w:cs="'Arial'"/>
          <w:lang w:val="ru-RU"/>
          <w:color w:val="333333"/>
          <w:sz w:val="24"/>
          <w:szCs w:val="24"/>
          <w:b w:val="1"/>
          <w:bCs w:val="1"/>
        </w:rPr>
        <w:t xml:space="preserve"> </w:t>
      </w:r>
      <w:r>
        <w:rPr>
          <w:rFonts w:ascii="'Arial'" w:hAnsi="'Arial'" w:eastAsia="'Arial'" w:cs="'Arial'"/>
          <w:lang w:val="hy-HY"/>
          <w:color w:val="333333"/>
          <w:sz w:val="24"/>
          <w:szCs w:val="24"/>
          <w:b w:val="1"/>
          <w:bCs w:val="1"/>
        </w:rPr>
        <w:t xml:space="preserve">ՓՈՓՈԽՈՒԹՅՈՒՆ</w:t>
      </w:r>
      <w:r>
        <w:rPr>
          <w:rFonts w:ascii="'Arial'" w:hAnsi="'Arial'" w:eastAsia="'Arial'" w:cs="'Arial'"/>
          <w:lang w:val="hy-HY"/>
          <w:color w:val="333333"/>
          <w:sz w:val="24"/>
          <w:szCs w:val="24"/>
          <w:b w:val="1"/>
          <w:bCs w:val="1"/>
        </w:rPr>
        <w:t xml:space="preserve"> </w:t>
      </w:r>
      <w:r>
        <w:rPr>
          <w:rFonts w:ascii="'Arial'" w:hAnsi="'Arial'" w:eastAsia="'Arial'" w:cs="'Arial'"/>
          <w:lang w:val="ru-RU"/>
          <w:color w:val="333333"/>
          <w:sz w:val="24"/>
          <w:szCs w:val="24"/>
          <w:b w:val="1"/>
          <w:bCs w:val="1"/>
        </w:rPr>
        <w:t xml:space="preserve">ԿԱՏԱՐԵԼՈՒ</w:t>
      </w:r>
      <w:r>
        <w:rPr>
          <w:rFonts w:ascii="'Arial'" w:hAnsi="'Arial'" w:eastAsia="'Arial'" w:cs="'Arial'"/>
          <w:lang w:val="ru-RU"/>
          <w:color w:val="333333"/>
          <w:sz w:val="24"/>
          <w:szCs w:val="24"/>
          <w:b w:val="1"/>
          <w:bCs w:val="1"/>
        </w:rPr>
        <w:t xml:space="preserve"> </w:t>
      </w:r>
      <w:r>
        <w:rPr>
          <w:rFonts w:ascii="'Arial'" w:hAnsi="'Arial'" w:eastAsia="'Arial'" w:cs="'Arial'"/>
          <w:lang w:val="ru-RU"/>
          <w:color w:val="333333"/>
          <w:sz w:val="24"/>
          <w:szCs w:val="24"/>
          <w:b w:val="1"/>
          <w:bCs w:val="1"/>
        </w:rPr>
        <w:t xml:space="preserve">ՄԱՍԻՆ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14"/>
          <w:szCs w:val="14"/>
          <w:b w:val="1"/>
          <w:bCs w:val="1"/>
        </w:rPr>
        <w:t xml:space="preserve"> </w:t>
      </w:r>
    </w:p>
    <w:p>
      <w:pPr>
        <w:jc w:val="both"/>
        <w:ind w:left="0" w:right="0" w:firstLine="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Հիմք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ընդունելով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«Նորմատիվ իրավական ակտերի մասին» օրենքի 33-րդ, 34-րդ հոդվածների պահանջները` Հայաստանի Հանրապետության կառավարությունը որոշում է.</w:t>
      </w:r>
    </w:p>
    <w:p>
      <w:pPr>
        <w:jc w:val="both"/>
        <w:ind w:left="0" w:right="0" w:firstLine="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1. Հայաստանի Հանրապետության կառավարության 2025 թվականի դեկտեմբերի 25-ի «ՀՀ կառավարության մի շարք որոշումներում լրացումներ և փոփոխություններ կատարելու մասին» N1957-Ն որոշման (այսուհետ՝ Որոշում) 6-րդ կետը շարադրել հետևյալ խմբագրությամբ</w:t>
      </w:r>
      <w:r>
        <w:rPr>
          <w:rFonts w:ascii="'MS Gothic'" w:hAnsi="'MS Gothic'" w:eastAsia="'MS Gothic'" w:cs="'MS Gothic'"/>
          <w:lang w:val="ru-RU"/>
          <w:color w:val="black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ru-RU"/>
          <w:color w:val="black"/>
          <w:sz w:val="24"/>
          <w:szCs w:val="24"/>
        </w:rPr>
        <w:t xml:space="preserve"> </w:t>
      </w:r>
    </w:p>
    <w:p>
      <w:pPr>
        <w:jc w:val="both"/>
        <w:ind w:left="0" w:right="0" w:firstLine="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« 6</w:t>
      </w:r>
      <w:r>
        <w:rPr>
          <w:rFonts w:ascii="'MS Gothic'" w:hAnsi="'MS Gothic'" w:eastAsia="'MS Gothic'" w:cs="'MS Gothic'"/>
          <w:lang w:val="ru-RU"/>
          <w:color w:val="black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Հայաստանի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կառավարության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2024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թվականի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դեկտեմբերի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19-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Պետական սեփականություն հանդիսացող գույքի նվիրատվության և նվիրաբերության ու պետական, բյուջետային հիմնարկների տնօրինության տակ գտնվող հանրակացարանային բնակելի տարածքների, ինչպես նաև պետական սեփականություն հանդիսացող բնակելի տարածքների նվիրատվության և հանրակացարանային բնակարանային ֆոնդի սեփականաշնորհման կարգերը հաստատելու և Հայաստանի Հանրապետության պետական կառավարման համակարգի մարմիններին նվերը և նվիրաբերությունն ընդունելու լիազորություններ վերապահելու մասին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» N 2037-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որոշման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N 3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հավելվածի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2-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րդ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կետի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1-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ին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և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2-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րդ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ենթակետերում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նշված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անձանց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դիմումները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քննվում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են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նույն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որոշմամբ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սահմանված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կարգով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,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եթե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վերջիններս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26</w:t>
      </w:r>
      <w:r>
        <w:rPr>
          <w:rFonts w:ascii="'MS Gothic'" w:hAnsi="'MS Gothic'" w:eastAsia="'MS Gothic'" w:cs="'MS Gothic'"/>
          <w:lang w:val="ru-RU"/>
          <w:color w:val="black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12</w:t>
      </w:r>
      <w:r>
        <w:rPr>
          <w:rFonts w:ascii="'MS Gothic'" w:hAnsi="'MS Gothic'" w:eastAsia="'MS Gothic'" w:cs="'MS Gothic'"/>
          <w:lang w:val="ru-RU"/>
          <w:color w:val="black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2025 թվականի դրությամբ հանդիսացել են շահառու և ներկայացված փաստաթղթերով հաստատվում է նրանց համապատասխանությունը տվյալ օրվա դրությամբ շահառու լինելու պայմաններին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։ Ընդ որում նշված անձանց դիմումները ենթակա են քննության, եթե դրանք ներկայացվել են մինչև 2027 թվականի հունվարի 1-ը՝ բացառությամբ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այն անձանց, որոնք անհատույց օգտագործման իրավունքով բնակվում են Հայաստանի Հանրապետության աշխատանքի և սոցիալական հարցերի նախարարությանը՝ որպես սոցիալական բնակարանային ֆոնդ օգտագործելու նպատակով հատկացված բնակարաններում։ </w:t>
      </w:r>
    </w:p>
    <w:p>
      <w:pPr>
        <w:jc w:val="both"/>
        <w:ind w:left="0" w:right="0" w:firstLine="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2. Սույն որոշումն ուժի մեջ է մտնում պաշտոնական հրապարակմանը հաջորդող օրվանից։</w:t>
      </w:r>
    </w:p>
    <w:p>
      <w:pPr>
        <w:jc w:val="both"/>
        <w:ind w:left="0" w:right="0" w:firstLine="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14"/>
          <w:szCs w:val="14"/>
          <w:b w:val="1"/>
          <w:bCs w:val="1"/>
          <w:u w:val="single"/>
        </w:rPr>
        <w:t xml:space="preserve"> </w:t>
      </w:r>
    </w:p>
    <w:p>
      <w:pPr>
        <w:jc w:val="both"/>
        <w:spacing w:after="0" w:line="240" w:lineRule="auto"/>
      </w:pPr>
      <w:r>
        <w:rPr>
          <w:rFonts w:ascii="'Verdana'" w:hAnsi="'Verdana'" w:eastAsia="'Verdana'" w:cs="'Verdana'"/>
          <w:lang w:val="hy-HY"/>
          <w:sz w:val="2"/>
          <w:szCs w:val="2"/>
        </w:rPr>
        <w:t xml:space="preserve"> </w:t>
      </w:r>
    </w:p>
    <w:p>
      <w:pPr>
        <w:jc w:val="both"/>
        <w:ind w:left="0" w:right="0" w:firstLine="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ՀԱՅԱՍՏԱՆԻ ՀԱՆՐԱՊԵՏՈՒԹՅԱՆ</w:t>
      </w:r>
    </w:p>
    <w:p>
      <w:pPr>
        <w:jc w:val="both"/>
        <w:ind w:left="0" w:right="0" w:firstLine="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ՎԱՐՉԱՊԵՏ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                                                          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Ն.ՓԱՇԻՆՅԱՆ</w:t>
      </w:r>
    </w:p>
    <w:p>
      <w:pPr>
        <w:jc w:val="both"/>
        <w:ind w:left="0" w:right="0" w:firstLine="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Երևան</w:t>
      </w:r>
    </w:p>
    <w:p>
      <w:pPr/>
      <w:r>
        <w:rPr>
          <w:lang w:val="hy-HY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2026-04-21T16:54:19+04:00</dcterms:created>
  <dcterms:modified xsi:type="dcterms:W3CDTF">2026-04-21T16:54:19+04:00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